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23B13" w14:textId="77777777" w:rsidR="0020490C" w:rsidRDefault="0020490C" w:rsidP="0020490C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 xml:space="preserve">Оценочные средства для проведения промежуточной аттестации по дисциплине </w:t>
      </w:r>
    </w:p>
    <w:p w14:paraId="0D311A1A" w14:textId="01CDDAE6" w:rsidR="0020490C" w:rsidRDefault="0020490C" w:rsidP="0020490C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 w:rsidRPr="00296346">
        <w:rPr>
          <w:rFonts w:ascii="Times New Roman" w:hAnsi="Times New Roman"/>
          <w:b/>
          <w:spacing w:val="-7"/>
          <w:sz w:val="24"/>
        </w:rPr>
        <w:t>«Производственная</w:t>
      </w:r>
      <w:r>
        <w:rPr>
          <w:rFonts w:ascii="Times New Roman" w:hAnsi="Times New Roman"/>
          <w:b/>
          <w:spacing w:val="-7"/>
          <w:sz w:val="24"/>
        </w:rPr>
        <w:t xml:space="preserve"> (клиническая) практика (вариативная</w:t>
      </w:r>
      <w:r w:rsidRPr="00296346">
        <w:rPr>
          <w:rFonts w:ascii="Times New Roman" w:hAnsi="Times New Roman"/>
          <w:b/>
          <w:spacing w:val="-7"/>
          <w:sz w:val="24"/>
        </w:rPr>
        <w:t>)»</w:t>
      </w:r>
      <w:r>
        <w:rPr>
          <w:rFonts w:ascii="Times New Roman" w:hAnsi="Times New Roman"/>
          <w:b/>
          <w:spacing w:val="-7"/>
          <w:sz w:val="24"/>
        </w:rPr>
        <w:t xml:space="preserve"> для обучающихся 202</w:t>
      </w:r>
      <w:r w:rsidR="00AB71CD">
        <w:rPr>
          <w:rFonts w:ascii="Times New Roman" w:hAnsi="Times New Roman"/>
          <w:b/>
          <w:spacing w:val="-7"/>
          <w:sz w:val="24"/>
        </w:rPr>
        <w:t>5</w:t>
      </w:r>
      <w:r>
        <w:rPr>
          <w:rFonts w:ascii="Times New Roman" w:hAnsi="Times New Roman"/>
          <w:b/>
          <w:spacing w:val="-7"/>
          <w:sz w:val="24"/>
        </w:rPr>
        <w:t>, 202</w:t>
      </w:r>
      <w:r w:rsidR="00AB71CD">
        <w:rPr>
          <w:rFonts w:ascii="Times New Roman" w:hAnsi="Times New Roman"/>
          <w:b/>
          <w:spacing w:val="-7"/>
          <w:sz w:val="24"/>
        </w:rPr>
        <w:t>6</w:t>
      </w:r>
      <w:r>
        <w:rPr>
          <w:rFonts w:ascii="Times New Roman" w:hAnsi="Times New Roman"/>
          <w:b/>
          <w:spacing w:val="-7"/>
          <w:sz w:val="24"/>
        </w:rPr>
        <w:t xml:space="preserve"> годов поступления по образовательной программе </w:t>
      </w:r>
    </w:p>
    <w:p w14:paraId="2FC314E3" w14:textId="03AF4431" w:rsidR="0020490C" w:rsidRDefault="00F2659F" w:rsidP="0020490C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31.08.2</w:t>
      </w:r>
      <w:r w:rsidR="00012C56">
        <w:rPr>
          <w:rFonts w:ascii="Times New Roman" w:hAnsi="Times New Roman"/>
          <w:b/>
          <w:spacing w:val="-7"/>
          <w:sz w:val="24"/>
        </w:rPr>
        <w:t xml:space="preserve">1 </w:t>
      </w:r>
      <w:r w:rsidR="0020490C">
        <w:rPr>
          <w:rFonts w:ascii="Times New Roman" w:hAnsi="Times New Roman"/>
          <w:b/>
          <w:spacing w:val="-7"/>
          <w:sz w:val="24"/>
        </w:rPr>
        <w:t>Психиатрия</w:t>
      </w:r>
      <w:r w:rsidR="00012C56">
        <w:rPr>
          <w:rFonts w:ascii="Times New Roman" w:hAnsi="Times New Roman"/>
          <w:b/>
          <w:spacing w:val="-7"/>
          <w:sz w:val="24"/>
        </w:rPr>
        <w:t>-наркология</w:t>
      </w:r>
      <w:r w:rsidR="0020490C">
        <w:rPr>
          <w:rFonts w:ascii="Times New Roman" w:hAnsi="Times New Roman"/>
          <w:b/>
          <w:spacing w:val="-7"/>
          <w:sz w:val="24"/>
        </w:rPr>
        <w:t xml:space="preserve"> на 202</w:t>
      </w:r>
      <w:r w:rsidR="00AB71CD">
        <w:rPr>
          <w:rFonts w:ascii="Times New Roman" w:hAnsi="Times New Roman"/>
          <w:b/>
          <w:spacing w:val="-7"/>
          <w:sz w:val="24"/>
        </w:rPr>
        <w:t>6</w:t>
      </w:r>
      <w:r w:rsidR="0020490C">
        <w:rPr>
          <w:rFonts w:ascii="Times New Roman" w:hAnsi="Times New Roman"/>
          <w:b/>
          <w:spacing w:val="-7"/>
          <w:sz w:val="24"/>
        </w:rPr>
        <w:t>-202</w:t>
      </w:r>
      <w:r w:rsidR="00AB71CD">
        <w:rPr>
          <w:rFonts w:ascii="Times New Roman" w:hAnsi="Times New Roman"/>
          <w:b/>
          <w:spacing w:val="-7"/>
          <w:sz w:val="24"/>
        </w:rPr>
        <w:t>7</w:t>
      </w:r>
      <w:r w:rsidR="0020490C">
        <w:rPr>
          <w:rFonts w:ascii="Times New Roman" w:hAnsi="Times New Roman"/>
          <w:b/>
          <w:spacing w:val="-7"/>
          <w:sz w:val="24"/>
        </w:rPr>
        <w:t xml:space="preserve"> учебный год</w:t>
      </w:r>
    </w:p>
    <w:p w14:paraId="6A052034" w14:textId="77777777" w:rsidR="0020490C" w:rsidRDefault="0020490C" w:rsidP="0020490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847"/>
      </w:tblGrid>
      <w:tr w:rsidR="0020490C" w14:paraId="6CAE7D2D" w14:textId="77777777" w:rsidTr="0020490C">
        <w:trPr>
          <w:trHeight w:val="1237"/>
        </w:trPr>
        <w:tc>
          <w:tcPr>
            <w:tcW w:w="1484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1B15FA1" w14:textId="77777777" w:rsidR="0020490C" w:rsidRDefault="0020490C" w:rsidP="0020490C">
            <w:pPr>
              <w:pStyle w:val="11"/>
              <w:rPr>
                <w:sz w:val="20"/>
              </w:rPr>
            </w:pPr>
            <w:bookmarkStart w:id="0" w:name="_Hlk105416364"/>
            <w:r>
              <w:rPr>
                <w:sz w:val="20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:rsidR="0020490C" w14:paraId="7D22ADE8" w14:textId="77777777" w:rsidTr="0020490C">
        <w:trPr>
          <w:trHeight w:val="982"/>
        </w:trPr>
        <w:tc>
          <w:tcPr>
            <w:tcW w:w="1484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D051171" w14:textId="77777777" w:rsidR="0020490C" w:rsidRDefault="0020490C" w:rsidP="0020490C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ПЛАНИРУЕМЫЕ РЕЗУЛЬТАТЫ ОСВОЕНИЯ ОБРАЗОВАТЕЛЬНОЙ ПРОГРАММЫ </w:t>
            </w:r>
          </w:p>
          <w:p w14:paraId="467B240C" w14:textId="77777777" w:rsidR="0020490C" w:rsidRDefault="0020490C" w:rsidP="0020490C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(КОМПЕТЕНТНОСТНАЯ МОДЕЛЬ ВЫПУСКНИКА)</w:t>
            </w:r>
            <w:bookmarkEnd w:id="0"/>
          </w:p>
        </w:tc>
      </w:tr>
    </w:tbl>
    <w:p w14:paraId="36769D69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p w14:paraId="7F818FFF" w14:textId="77777777" w:rsidR="0020490C" w:rsidRDefault="0020490C" w:rsidP="0020490C">
      <w:pPr>
        <w:rPr>
          <w:rFonts w:ascii="Times New Roman" w:hAnsi="Times New Roman"/>
          <w:sz w:val="20"/>
        </w:rPr>
      </w:pPr>
    </w:p>
    <w:p w14:paraId="287E1516" w14:textId="77777777" w:rsidR="0020490C" w:rsidRDefault="0020490C" w:rsidP="0020490C">
      <w:pPr>
        <w:tabs>
          <w:tab w:val="left" w:pos="912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tbl>
      <w:tblPr>
        <w:tblpPr w:leftFromText="180" w:rightFromText="180" w:vertAnchor="page" w:horzAnchor="page" w:tblpX="960" w:tblpY="22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3222"/>
        <w:gridCol w:w="3223"/>
        <w:gridCol w:w="3204"/>
        <w:gridCol w:w="3198"/>
      </w:tblGrid>
      <w:tr w:rsidR="00012C56" w:rsidRPr="006C3D74" w14:paraId="1B198F6C" w14:textId="77777777" w:rsidTr="00012C56">
        <w:trPr>
          <w:trHeight w:val="825"/>
        </w:trPr>
        <w:tc>
          <w:tcPr>
            <w:tcW w:w="0" w:type="auto"/>
            <w:shd w:val="clear" w:color="auto" w:fill="auto"/>
            <w:vAlign w:val="center"/>
          </w:tcPr>
          <w:p w14:paraId="07FBB2C1" w14:textId="77777777" w:rsidR="00012C56" w:rsidRPr="000C0BDF" w:rsidRDefault="00012C56" w:rsidP="00012C56">
            <w:pPr>
              <w:tabs>
                <w:tab w:val="left" w:pos="1452"/>
              </w:tabs>
              <w:spacing w:line="240" w:lineRule="auto"/>
              <w:ind w:left="204" w:right="-28"/>
              <w:jc w:val="center"/>
              <w:rPr>
                <w:rFonts w:ascii="Times New Roman" w:hAnsi="Times New Roman"/>
                <w:b/>
              </w:rPr>
            </w:pPr>
            <w:r w:rsidRPr="000C0BDF">
              <w:rPr>
                <w:rFonts w:ascii="Times New Roman" w:hAnsi="Times New Roman"/>
                <w:b/>
              </w:rPr>
              <w:lastRenderedPageBreak/>
              <w:t>Коды компетенций</w:t>
            </w:r>
          </w:p>
        </w:tc>
        <w:tc>
          <w:tcPr>
            <w:tcW w:w="3222" w:type="dxa"/>
            <w:shd w:val="clear" w:color="auto" w:fill="auto"/>
            <w:vAlign w:val="center"/>
          </w:tcPr>
          <w:p w14:paraId="5E054DB5" w14:textId="77777777" w:rsidR="00012C56" w:rsidRPr="000C0BDF" w:rsidRDefault="00012C56" w:rsidP="00012C56">
            <w:pPr>
              <w:tabs>
                <w:tab w:val="left" w:pos="1452"/>
              </w:tabs>
              <w:spacing w:line="240" w:lineRule="auto"/>
              <w:ind w:left="204" w:right="-28"/>
              <w:jc w:val="center"/>
              <w:rPr>
                <w:rFonts w:ascii="Times New Roman" w:hAnsi="Times New Roman"/>
                <w:b/>
              </w:rPr>
            </w:pPr>
            <w:r w:rsidRPr="000C0BDF">
              <w:rPr>
                <w:rFonts w:ascii="Times New Roman" w:hAnsi="Times New Roman"/>
                <w:b/>
              </w:rPr>
              <w:t>Название компетенции</w:t>
            </w:r>
          </w:p>
        </w:tc>
        <w:tc>
          <w:tcPr>
            <w:tcW w:w="9625" w:type="dxa"/>
            <w:gridSpan w:val="3"/>
            <w:shd w:val="clear" w:color="auto" w:fill="auto"/>
            <w:vAlign w:val="center"/>
          </w:tcPr>
          <w:p w14:paraId="0C83106B" w14:textId="77777777" w:rsidR="00012C56" w:rsidRPr="000C0BDF" w:rsidRDefault="00012C56" w:rsidP="00012C56">
            <w:pPr>
              <w:tabs>
                <w:tab w:val="left" w:pos="1452"/>
              </w:tabs>
              <w:spacing w:line="240" w:lineRule="auto"/>
              <w:ind w:left="204" w:right="-28"/>
              <w:jc w:val="center"/>
              <w:rPr>
                <w:rFonts w:ascii="Times New Roman" w:hAnsi="Times New Roman"/>
                <w:b/>
              </w:rPr>
            </w:pPr>
            <w:r w:rsidRPr="000C0BDF">
              <w:rPr>
                <w:rFonts w:ascii="Times New Roman" w:hAnsi="Times New Roman"/>
                <w:b/>
              </w:rPr>
              <w:t>Краткое содержание и структура компетенции</w:t>
            </w:r>
          </w:p>
        </w:tc>
      </w:tr>
      <w:tr w:rsidR="00012C56" w:rsidRPr="006C3D74" w14:paraId="1FE9D346" w14:textId="77777777" w:rsidTr="00012C56">
        <w:trPr>
          <w:trHeight w:val="280"/>
        </w:trPr>
        <w:tc>
          <w:tcPr>
            <w:tcW w:w="0" w:type="auto"/>
            <w:shd w:val="clear" w:color="auto" w:fill="auto"/>
            <w:vAlign w:val="center"/>
          </w:tcPr>
          <w:p w14:paraId="3E9FDEB4" w14:textId="77777777" w:rsidR="00012C56" w:rsidRPr="000C0BDF" w:rsidRDefault="00012C56" w:rsidP="00012C56">
            <w:pPr>
              <w:tabs>
                <w:tab w:val="left" w:pos="1452"/>
              </w:tabs>
              <w:spacing w:line="240" w:lineRule="auto"/>
              <w:ind w:left="204" w:right="-2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22" w:type="dxa"/>
            <w:shd w:val="clear" w:color="auto" w:fill="auto"/>
            <w:vAlign w:val="center"/>
          </w:tcPr>
          <w:p w14:paraId="162F6946" w14:textId="77777777" w:rsidR="00012C56" w:rsidRPr="000C0BDF" w:rsidRDefault="00012C56" w:rsidP="00012C56">
            <w:pPr>
              <w:tabs>
                <w:tab w:val="left" w:pos="1452"/>
              </w:tabs>
              <w:spacing w:line="240" w:lineRule="auto"/>
              <w:ind w:left="204" w:right="-2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23" w:type="dxa"/>
            <w:shd w:val="clear" w:color="auto" w:fill="auto"/>
            <w:vAlign w:val="center"/>
          </w:tcPr>
          <w:p w14:paraId="33E659A7" w14:textId="77777777" w:rsidR="00012C56" w:rsidRPr="000C0BDF" w:rsidRDefault="00012C56" w:rsidP="00012C56">
            <w:pPr>
              <w:tabs>
                <w:tab w:val="left" w:pos="1452"/>
              </w:tabs>
              <w:spacing w:line="240" w:lineRule="auto"/>
              <w:ind w:left="204" w:right="-28"/>
              <w:jc w:val="center"/>
              <w:rPr>
                <w:rFonts w:ascii="Times New Roman" w:hAnsi="Times New Roman"/>
                <w:b/>
              </w:rPr>
            </w:pPr>
            <w:r w:rsidRPr="000C0BDF">
              <w:rPr>
                <w:rFonts w:ascii="Times New Roman" w:hAnsi="Times New Roman"/>
                <w:b/>
              </w:rPr>
              <w:t>знать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270A307D" w14:textId="77777777" w:rsidR="00012C56" w:rsidRPr="006C3D74" w:rsidRDefault="00012C56" w:rsidP="00012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C3D74">
              <w:rPr>
                <w:rFonts w:ascii="Times New Roman" w:hAnsi="Times New Roman"/>
                <w:b/>
                <w:bCs/>
              </w:rPr>
              <w:t>уметь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4CF2F690" w14:textId="77777777" w:rsidR="00012C56" w:rsidRPr="006C3D74" w:rsidRDefault="00012C56" w:rsidP="00012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C3D74">
              <w:rPr>
                <w:rFonts w:ascii="Times New Roman" w:hAnsi="Times New Roman"/>
                <w:b/>
                <w:bCs/>
              </w:rPr>
              <w:t>владеть</w:t>
            </w:r>
          </w:p>
        </w:tc>
      </w:tr>
      <w:tr w:rsidR="00012C56" w:rsidRPr="006C3D74" w14:paraId="12A5DDFA" w14:textId="77777777" w:rsidTr="00012C56">
        <w:trPr>
          <w:trHeight w:val="1440"/>
        </w:trPr>
        <w:tc>
          <w:tcPr>
            <w:tcW w:w="0" w:type="auto"/>
            <w:shd w:val="clear" w:color="auto" w:fill="auto"/>
            <w:vAlign w:val="center"/>
          </w:tcPr>
          <w:p w14:paraId="685AD98D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  <w:r w:rsidRPr="000C0BDF">
              <w:rPr>
                <w:rFonts w:ascii="Times New Roman" w:hAnsi="Times New Roman"/>
                <w:b/>
              </w:rPr>
              <w:t>УК-1</w:t>
            </w:r>
          </w:p>
        </w:tc>
        <w:tc>
          <w:tcPr>
            <w:tcW w:w="3222" w:type="dxa"/>
            <w:shd w:val="clear" w:color="auto" w:fill="auto"/>
            <w:vAlign w:val="center"/>
          </w:tcPr>
          <w:p w14:paraId="0058EE1D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0BDF">
              <w:rPr>
                <w:rFonts w:ascii="Times New Roman" w:hAnsi="Times New Roman"/>
                <w:sz w:val="16"/>
                <w:szCs w:val="16"/>
              </w:rPr>
              <w:t>готовность  к  абстрактному  мышлению, анализу, синтезу</w:t>
            </w:r>
          </w:p>
        </w:tc>
        <w:tc>
          <w:tcPr>
            <w:tcW w:w="3223" w:type="dxa"/>
            <w:shd w:val="clear" w:color="auto" w:fill="auto"/>
            <w:vAlign w:val="center"/>
          </w:tcPr>
          <w:p w14:paraId="6EB3739F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0BDF">
              <w:rPr>
                <w:rFonts w:ascii="Times New Roman" w:hAnsi="Times New Roman"/>
                <w:sz w:val="16"/>
                <w:szCs w:val="16"/>
              </w:rPr>
              <w:t>Современные  теоретические  и экспериментальные  методы  для внедрения собственных и заимствованных результатов иных  исследований  в  клиническую практику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75679797" w14:textId="77777777" w:rsidR="00012C56" w:rsidRDefault="00012C56" w:rsidP="00012C5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1 -критически оценивать поступающую информацию вне зависимости от ее источника;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>2 - избегать автоматического применения стандартных приемов при решении профессиональных задач;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>3 - управлять информацией (поиск, интерпретация, анализ информации, в т.ч. из множественных источников;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>4 - использовать системный комплексный подход при постановке диагноза и назначении необходимой терапии.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222F7B9C" w14:textId="77777777" w:rsidR="00012C56" w:rsidRDefault="00012C56" w:rsidP="00012C5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1- навыками сбора, обработки, критического анализа и систематизации профессиональной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 xml:space="preserve">информации; 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>2 - навыками выбора методов и средств решения профессиональных задач;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>3 - навыками управления информацией (поиск, интерпретация, анализ информации, в т.ч. из множественных источников;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>4 - владеть компьютерной техникой, получать информацию из различных источников,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>работать с информацией в глобальных компьютерных сетях.</w:t>
            </w:r>
          </w:p>
        </w:tc>
      </w:tr>
      <w:tr w:rsidR="00012C56" w:rsidRPr="006C3D74" w14:paraId="62C225D5" w14:textId="77777777" w:rsidTr="00012C56">
        <w:trPr>
          <w:trHeight w:val="1500"/>
        </w:trPr>
        <w:tc>
          <w:tcPr>
            <w:tcW w:w="0" w:type="auto"/>
            <w:shd w:val="clear" w:color="auto" w:fill="auto"/>
            <w:vAlign w:val="center"/>
          </w:tcPr>
          <w:p w14:paraId="00416C2F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0BDF">
              <w:rPr>
                <w:rFonts w:ascii="Times New Roman" w:hAnsi="Times New Roman"/>
                <w:b/>
              </w:rPr>
              <w:t>УК-2</w:t>
            </w:r>
          </w:p>
        </w:tc>
        <w:tc>
          <w:tcPr>
            <w:tcW w:w="3222" w:type="dxa"/>
            <w:shd w:val="clear" w:color="auto" w:fill="auto"/>
            <w:vAlign w:val="center"/>
          </w:tcPr>
          <w:p w14:paraId="68DFE891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0BDF">
              <w:rPr>
                <w:rFonts w:ascii="Times New Roman" w:hAnsi="Times New Roman"/>
                <w:sz w:val="16"/>
                <w:szCs w:val="16"/>
              </w:rPr>
              <w:t>готовностью к управлению коллективом, толерантно воспринимать социальные, этнические, конфессиональные и культурные различия</w:t>
            </w:r>
          </w:p>
        </w:tc>
        <w:tc>
          <w:tcPr>
            <w:tcW w:w="3223" w:type="dxa"/>
            <w:shd w:val="clear" w:color="auto" w:fill="auto"/>
            <w:vAlign w:val="center"/>
          </w:tcPr>
          <w:p w14:paraId="70E9E3EE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0BDF">
              <w:rPr>
                <w:rFonts w:ascii="Times New Roman" w:hAnsi="Times New Roman"/>
                <w:sz w:val="16"/>
                <w:szCs w:val="16"/>
              </w:rPr>
              <w:t xml:space="preserve">Морально-этические нормы, правила и принципы профессионального врачебного поведения, права пациента и врача, основные этические документы международных и отечественных профессиональных медицинских ассоциаций и организаций. 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57DA2735" w14:textId="77777777" w:rsidR="00012C56" w:rsidRDefault="00012C56" w:rsidP="00012C5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1 -проводить консультации с больными по вопросам заболевания и проводимого лечения;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>2 - проводить беседы с пациентами по вопросам первичной и вторичной профилактики наркологических заболеваний;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>3 - осуществлять профилактические и лечебные мероприятия с учетом сопутствующей патологии.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671EFEEF" w14:textId="77777777" w:rsidR="00012C56" w:rsidRPr="00C84160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84160">
              <w:rPr>
                <w:rFonts w:ascii="Times New Roman" w:hAnsi="Times New Roman"/>
                <w:sz w:val="16"/>
                <w:szCs w:val="16"/>
              </w:rPr>
              <w:t xml:space="preserve">1 - методами профилактики </w:t>
            </w:r>
            <w:r>
              <w:rPr>
                <w:rFonts w:ascii="Times New Roman" w:hAnsi="Times New Roman"/>
                <w:sz w:val="16"/>
                <w:szCs w:val="16"/>
              </w:rPr>
              <w:t>ревматологических</w:t>
            </w:r>
            <w:r w:rsidRPr="00C84160">
              <w:rPr>
                <w:rFonts w:ascii="Times New Roman" w:hAnsi="Times New Roman"/>
                <w:sz w:val="16"/>
                <w:szCs w:val="16"/>
              </w:rPr>
              <w:t xml:space="preserve"> заболеваний;</w:t>
            </w:r>
          </w:p>
          <w:p w14:paraId="2B26F922" w14:textId="77777777" w:rsidR="00012C56" w:rsidRPr="00C84160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84160">
              <w:rPr>
                <w:rFonts w:ascii="Times New Roman" w:hAnsi="Times New Roman"/>
                <w:sz w:val="16"/>
                <w:szCs w:val="16"/>
              </w:rPr>
              <w:t xml:space="preserve">2 - методами выявления </w:t>
            </w:r>
            <w:r>
              <w:rPr>
                <w:rFonts w:ascii="Times New Roman" w:hAnsi="Times New Roman"/>
                <w:sz w:val="16"/>
                <w:szCs w:val="16"/>
              </w:rPr>
              <w:t>ревматологических</w:t>
            </w:r>
            <w:r w:rsidRPr="00C84160">
              <w:rPr>
                <w:rFonts w:ascii="Times New Roman" w:hAnsi="Times New Roman"/>
                <w:sz w:val="16"/>
                <w:szCs w:val="16"/>
              </w:rPr>
              <w:t xml:space="preserve"> заболеваний;</w:t>
            </w:r>
          </w:p>
          <w:p w14:paraId="11304CD2" w14:textId="77777777" w:rsidR="00012C56" w:rsidRPr="00C84160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84160">
              <w:rPr>
                <w:rFonts w:ascii="Times New Roman" w:hAnsi="Times New Roman"/>
                <w:sz w:val="16"/>
                <w:szCs w:val="16"/>
              </w:rPr>
              <w:t xml:space="preserve">3 - методами ранней диагностики </w:t>
            </w:r>
            <w:r>
              <w:rPr>
                <w:rFonts w:ascii="Times New Roman" w:hAnsi="Times New Roman"/>
                <w:sz w:val="16"/>
                <w:szCs w:val="16"/>
              </w:rPr>
              <w:t>ревматологических</w:t>
            </w:r>
            <w:r w:rsidRPr="00C84160">
              <w:rPr>
                <w:rFonts w:ascii="Times New Roman" w:hAnsi="Times New Roman"/>
                <w:sz w:val="16"/>
                <w:szCs w:val="16"/>
              </w:rPr>
              <w:t xml:space="preserve"> заболеваний;</w:t>
            </w:r>
          </w:p>
          <w:p w14:paraId="04FFC200" w14:textId="77777777" w:rsidR="00012C56" w:rsidRPr="00F5473E" w:rsidRDefault="00012C56" w:rsidP="00012C56">
            <w:pPr>
              <w:spacing w:after="0"/>
              <w:rPr>
                <w:rFonts w:ascii="yandex-sans" w:hAnsi="yandex-sans"/>
                <w:sz w:val="17"/>
                <w:szCs w:val="17"/>
              </w:rPr>
            </w:pPr>
            <w:r w:rsidRPr="00C84160">
              <w:rPr>
                <w:rFonts w:ascii="Times New Roman" w:hAnsi="Times New Roman"/>
                <w:sz w:val="16"/>
                <w:szCs w:val="16"/>
              </w:rPr>
              <w:t xml:space="preserve">4 - навыками работы в группах риска по развитию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ревматологических </w:t>
            </w:r>
            <w:r w:rsidRPr="00C84160">
              <w:rPr>
                <w:rFonts w:ascii="Times New Roman" w:hAnsi="Times New Roman"/>
                <w:sz w:val="16"/>
                <w:szCs w:val="16"/>
              </w:rPr>
              <w:t>заболеваний</w:t>
            </w:r>
            <w:r w:rsidRPr="00F5473E">
              <w:rPr>
                <w:rFonts w:ascii="yandex-sans" w:hAnsi="yandex-sans"/>
                <w:sz w:val="17"/>
                <w:szCs w:val="17"/>
              </w:rPr>
              <w:t>.</w:t>
            </w:r>
          </w:p>
        </w:tc>
      </w:tr>
      <w:tr w:rsidR="00012C56" w:rsidRPr="006C3D74" w14:paraId="40F19EA5" w14:textId="77777777" w:rsidTr="00012C56">
        <w:trPr>
          <w:trHeight w:val="1050"/>
        </w:trPr>
        <w:tc>
          <w:tcPr>
            <w:tcW w:w="0" w:type="auto"/>
            <w:shd w:val="clear" w:color="auto" w:fill="auto"/>
            <w:vAlign w:val="center"/>
          </w:tcPr>
          <w:p w14:paraId="4D32402F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  <w:r w:rsidRPr="000C0BDF">
              <w:rPr>
                <w:rFonts w:ascii="Times New Roman" w:hAnsi="Times New Roman"/>
                <w:b/>
              </w:rPr>
              <w:t>УК-3</w:t>
            </w:r>
          </w:p>
        </w:tc>
        <w:tc>
          <w:tcPr>
            <w:tcW w:w="3222" w:type="dxa"/>
            <w:shd w:val="clear" w:color="auto" w:fill="auto"/>
            <w:vAlign w:val="center"/>
          </w:tcPr>
          <w:p w14:paraId="1BD522D1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0BDF">
              <w:rPr>
                <w:rFonts w:ascii="Times New Roman" w:hAnsi="Times New Roman"/>
                <w:sz w:val="16"/>
                <w:szCs w:val="16"/>
              </w:rPr>
              <w:t xml:space="preserve">готовностью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образования, а также по дополнительным профессиональным программам для лиц, имеющих среднее профессиональное или высшее образование, в порядке, </w:t>
            </w:r>
            <w:r w:rsidRPr="000C0BDF">
              <w:rPr>
                <w:rFonts w:ascii="Times New Roman" w:hAnsi="Times New Roman"/>
                <w:sz w:val="16"/>
                <w:szCs w:val="16"/>
              </w:rPr>
              <w:lastRenderedPageBreak/>
              <w:t>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</w:t>
            </w:r>
          </w:p>
        </w:tc>
        <w:tc>
          <w:tcPr>
            <w:tcW w:w="3223" w:type="dxa"/>
            <w:shd w:val="clear" w:color="auto" w:fill="auto"/>
          </w:tcPr>
          <w:p w14:paraId="5AA57A4D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0BD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цели, принципы, формы, методы обучения и воспитания </w:t>
            </w:r>
          </w:p>
          <w:p w14:paraId="1951B5AA" w14:textId="77777777" w:rsidR="00012C56" w:rsidRPr="000C0BDF" w:rsidRDefault="00012C56" w:rsidP="00012C56">
            <w:pPr>
              <w:spacing w:after="0"/>
              <w:ind w:firstLine="28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4" w:type="dxa"/>
            <w:shd w:val="clear" w:color="auto" w:fill="auto"/>
            <w:vAlign w:val="center"/>
          </w:tcPr>
          <w:p w14:paraId="6EB2FE7E" w14:textId="77777777" w:rsidR="00012C56" w:rsidRDefault="00012C56" w:rsidP="00012C5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проводить консультации с больными по вопросам заболевания и проводимого лечения;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>2 - проводить беседы с пациентами по вопросам первично и вторичной профилактики    заболеваний;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 xml:space="preserve">3 - осуществлять профилактические и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>лечебные мероприятия с учетом  сопутствующей патологии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63DA0967" w14:textId="77777777" w:rsidR="00012C56" w:rsidRPr="00C84160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84160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1 - навыками профилактики </w:t>
            </w:r>
            <w:r>
              <w:rPr>
                <w:rFonts w:ascii="Times New Roman" w:hAnsi="Times New Roman"/>
                <w:sz w:val="16"/>
                <w:szCs w:val="16"/>
              </w:rPr>
              <w:t>ревматологических</w:t>
            </w:r>
            <w:r w:rsidRPr="00C84160">
              <w:rPr>
                <w:rFonts w:ascii="Times New Roman" w:hAnsi="Times New Roman"/>
                <w:sz w:val="16"/>
                <w:szCs w:val="16"/>
              </w:rPr>
              <w:t xml:space="preserve"> заболеваний;</w:t>
            </w:r>
          </w:p>
          <w:p w14:paraId="3EA7A855" w14:textId="77777777" w:rsidR="00012C56" w:rsidRPr="00954B3F" w:rsidRDefault="00012C56" w:rsidP="00012C56">
            <w:pPr>
              <w:spacing w:after="0"/>
              <w:rPr>
                <w:rFonts w:ascii="yandex-sans" w:hAnsi="yandex-sans"/>
                <w:sz w:val="17"/>
                <w:szCs w:val="17"/>
              </w:rPr>
            </w:pPr>
            <w:r w:rsidRPr="00C84160">
              <w:rPr>
                <w:rFonts w:ascii="Times New Roman" w:hAnsi="Times New Roman"/>
                <w:sz w:val="16"/>
                <w:szCs w:val="16"/>
              </w:rPr>
              <w:t xml:space="preserve">2 - навыками </w:t>
            </w:r>
            <w:proofErr w:type="spellStart"/>
            <w:r w:rsidRPr="00C84160">
              <w:rPr>
                <w:rFonts w:ascii="Times New Roman" w:hAnsi="Times New Roman"/>
                <w:sz w:val="16"/>
                <w:szCs w:val="16"/>
              </w:rPr>
              <w:t>диспансеризаци</w:t>
            </w:r>
            <w:proofErr w:type="spellEnd"/>
            <w:r w:rsidRPr="00C84160">
              <w:rPr>
                <w:rFonts w:ascii="Times New Roman" w:hAnsi="Times New Roman"/>
                <w:sz w:val="16"/>
                <w:szCs w:val="16"/>
              </w:rPr>
              <w:t xml:space="preserve"> и пациентов, с различной  патологией.</w:t>
            </w:r>
          </w:p>
        </w:tc>
      </w:tr>
      <w:tr w:rsidR="00012C56" w:rsidRPr="006C3D74" w14:paraId="572F22C5" w14:textId="77777777" w:rsidTr="00012C56">
        <w:trPr>
          <w:trHeight w:val="2355"/>
        </w:trPr>
        <w:tc>
          <w:tcPr>
            <w:tcW w:w="0" w:type="auto"/>
            <w:shd w:val="clear" w:color="auto" w:fill="auto"/>
            <w:vAlign w:val="center"/>
          </w:tcPr>
          <w:p w14:paraId="105FEAA6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  <w:r w:rsidRPr="000C0BDF">
              <w:rPr>
                <w:rFonts w:ascii="Times New Roman" w:hAnsi="Times New Roman"/>
                <w:b/>
              </w:rPr>
              <w:t>ПК-1</w:t>
            </w:r>
          </w:p>
        </w:tc>
        <w:tc>
          <w:tcPr>
            <w:tcW w:w="3222" w:type="dxa"/>
            <w:shd w:val="clear" w:color="auto" w:fill="auto"/>
            <w:vAlign w:val="center"/>
          </w:tcPr>
          <w:p w14:paraId="4AB99974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  <w:r w:rsidRPr="000C0BDF">
              <w:rPr>
                <w:rFonts w:ascii="Times New Roman" w:hAnsi="Times New Roman"/>
                <w:sz w:val="16"/>
                <w:szCs w:val="16"/>
              </w:rPr>
              <w:t>готовность к осуществлению комплекса мероприятий, направленных на сохранение  и  укрепление  здоровья  и включающих в себя формирование здорового  образа  жизни,  предупреждение возникновения и (или) распространения заболеваний,  их  раннюю  диагностику, выявление причин и условий их возникновения   и   развития,   а   также направленных  на  устранение  вредного влияния на здоровье человека факторов среды его обитания</w:t>
            </w:r>
          </w:p>
        </w:tc>
        <w:tc>
          <w:tcPr>
            <w:tcW w:w="3223" w:type="dxa"/>
            <w:shd w:val="clear" w:color="auto" w:fill="auto"/>
            <w:vAlign w:val="center"/>
          </w:tcPr>
          <w:p w14:paraId="4D40C4FE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0BDF">
              <w:rPr>
                <w:rFonts w:ascii="Times New Roman" w:hAnsi="Times New Roman"/>
                <w:sz w:val="16"/>
                <w:szCs w:val="16"/>
              </w:rPr>
              <w:t>Основы законодательства по охране здоровья населения.</w:t>
            </w:r>
          </w:p>
          <w:p w14:paraId="48D2138C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0BDF">
              <w:rPr>
                <w:rFonts w:ascii="Times New Roman" w:hAnsi="Times New Roman"/>
                <w:sz w:val="16"/>
                <w:szCs w:val="16"/>
              </w:rPr>
              <w:t xml:space="preserve">Психогигиену, </w:t>
            </w:r>
            <w:proofErr w:type="spellStart"/>
            <w:r w:rsidRPr="000C0BDF">
              <w:rPr>
                <w:rFonts w:ascii="Times New Roman" w:hAnsi="Times New Roman"/>
                <w:sz w:val="16"/>
                <w:szCs w:val="16"/>
              </w:rPr>
              <w:t>психопрофилактику</w:t>
            </w:r>
            <w:proofErr w:type="spellEnd"/>
            <w:r w:rsidRPr="000C0BDF">
              <w:rPr>
                <w:rFonts w:ascii="Times New Roman" w:hAnsi="Times New Roman"/>
                <w:sz w:val="16"/>
                <w:szCs w:val="16"/>
              </w:rPr>
              <w:t>, основы психотерапии.</w:t>
            </w:r>
          </w:p>
          <w:p w14:paraId="3E44C271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0BDF">
              <w:rPr>
                <w:rFonts w:ascii="Times New Roman" w:hAnsi="Times New Roman"/>
                <w:sz w:val="16"/>
                <w:szCs w:val="16"/>
              </w:rPr>
              <w:t>Основы страховой  медицины  в РФ.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6EE4480F" w14:textId="77777777" w:rsidR="00012C56" w:rsidRPr="005A0EF2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1 - </w:t>
            </w:r>
            <w:r w:rsidRPr="005A0EF2">
              <w:rPr>
                <w:rFonts w:ascii="Times New Roman" w:hAnsi="Times New Roman"/>
                <w:sz w:val="16"/>
                <w:szCs w:val="16"/>
              </w:rPr>
              <w:t xml:space="preserve">определять клинические симптомы и синдромы, характерные для различных </w:t>
            </w:r>
            <w:r>
              <w:rPr>
                <w:rFonts w:ascii="Times New Roman" w:hAnsi="Times New Roman"/>
                <w:sz w:val="16"/>
                <w:szCs w:val="16"/>
              </w:rPr>
              <w:t>ревматологических</w:t>
            </w:r>
            <w:r w:rsidRPr="005A0EF2">
              <w:rPr>
                <w:rFonts w:ascii="Times New Roman" w:hAnsi="Times New Roman"/>
                <w:sz w:val="16"/>
                <w:szCs w:val="16"/>
              </w:rPr>
              <w:t xml:space="preserve"> заболеваний;</w:t>
            </w:r>
          </w:p>
          <w:p w14:paraId="46AD4D94" w14:textId="77777777" w:rsidR="00012C56" w:rsidRPr="005A0EF2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 </w:t>
            </w:r>
            <w:r w:rsidRPr="005A0EF2">
              <w:rPr>
                <w:rFonts w:ascii="Times New Roman" w:hAnsi="Times New Roman"/>
                <w:sz w:val="16"/>
                <w:szCs w:val="16"/>
              </w:rPr>
              <w:t xml:space="preserve">- назначать методы обследования, необходимые для диагностики разных </w:t>
            </w:r>
            <w:r>
              <w:rPr>
                <w:rFonts w:ascii="Times New Roman" w:hAnsi="Times New Roman"/>
                <w:sz w:val="16"/>
                <w:szCs w:val="16"/>
              </w:rPr>
              <w:t>ревматологических</w:t>
            </w:r>
            <w:r w:rsidRPr="005A0EF2">
              <w:rPr>
                <w:rFonts w:ascii="Times New Roman" w:hAnsi="Times New Roman"/>
                <w:sz w:val="16"/>
                <w:szCs w:val="16"/>
              </w:rPr>
              <w:t xml:space="preserve"> заболеваний; у населения;</w:t>
            </w:r>
          </w:p>
          <w:p w14:paraId="0185F06D" w14:textId="77777777" w:rsidR="00012C56" w:rsidRPr="005A0EF2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3 </w:t>
            </w:r>
            <w:r w:rsidRPr="005A0EF2">
              <w:rPr>
                <w:rFonts w:ascii="Times New Roman" w:hAnsi="Times New Roman"/>
                <w:sz w:val="16"/>
                <w:szCs w:val="16"/>
              </w:rPr>
              <w:t>- планировать лабораторное и функциональное обследование лиц различного возраста;</w:t>
            </w:r>
          </w:p>
          <w:p w14:paraId="0A6527EB" w14:textId="77777777" w:rsidR="00012C56" w:rsidRPr="005A0EF2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4 </w:t>
            </w:r>
            <w:r w:rsidRPr="005A0EF2">
              <w:rPr>
                <w:rFonts w:ascii="Times New Roman" w:hAnsi="Times New Roman"/>
                <w:sz w:val="16"/>
                <w:szCs w:val="16"/>
              </w:rPr>
              <w:t xml:space="preserve">- правильно интерпретировать результаты лабораторных и инструментальных методов исследования при наиболее часто встречающихся у населения </w:t>
            </w:r>
            <w:r>
              <w:rPr>
                <w:rFonts w:ascii="Times New Roman" w:hAnsi="Times New Roman"/>
                <w:sz w:val="16"/>
                <w:szCs w:val="16"/>
              </w:rPr>
              <w:t>ревматологических</w:t>
            </w:r>
            <w:r w:rsidRPr="005A0EF2">
              <w:rPr>
                <w:rFonts w:ascii="Times New Roman" w:hAnsi="Times New Roman"/>
                <w:sz w:val="16"/>
                <w:szCs w:val="16"/>
              </w:rPr>
              <w:t xml:space="preserve"> заболеваниях.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65B91D30" w14:textId="77777777" w:rsidR="00012C56" w:rsidRPr="005A0EF2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1- </w:t>
            </w:r>
            <w:r w:rsidRPr="005A0EF2">
              <w:rPr>
                <w:rFonts w:ascii="Times New Roman" w:hAnsi="Times New Roman"/>
                <w:sz w:val="16"/>
                <w:szCs w:val="16"/>
              </w:rPr>
              <w:t xml:space="preserve">навыками определения симптомов, характерных для различной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ревматологической </w:t>
            </w:r>
            <w:r w:rsidRPr="005A0EF2">
              <w:rPr>
                <w:rFonts w:ascii="Times New Roman" w:hAnsi="Times New Roman"/>
                <w:sz w:val="16"/>
                <w:szCs w:val="16"/>
              </w:rPr>
              <w:t>патологии;</w:t>
            </w:r>
          </w:p>
          <w:p w14:paraId="09A1B656" w14:textId="77777777" w:rsidR="00012C56" w:rsidRPr="005A0EF2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2 - методикой сбора ревматологического анамнеза, в том числе у детей раннего возраста;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>3 -</w:t>
            </w:r>
            <w:r w:rsidRPr="005A0EF2">
              <w:rPr>
                <w:rFonts w:ascii="Times New Roman" w:hAnsi="Times New Roman"/>
                <w:sz w:val="16"/>
                <w:szCs w:val="16"/>
              </w:rPr>
              <w:t xml:space="preserve"> навыками проведения клинического обследования при различной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ревматологической </w:t>
            </w:r>
            <w:r w:rsidRPr="005A0EF2">
              <w:rPr>
                <w:rFonts w:ascii="Times New Roman" w:hAnsi="Times New Roman"/>
                <w:sz w:val="16"/>
                <w:szCs w:val="16"/>
              </w:rPr>
              <w:t>патологии;</w:t>
            </w:r>
          </w:p>
          <w:p w14:paraId="1BDCAEA7" w14:textId="77777777" w:rsidR="00012C56" w:rsidRPr="005A0EF2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4 - дифференциальной диагностикой основных ревматологических заболеваний человека;</w:t>
            </w:r>
            <w:r>
              <w:rPr>
                <w:rFonts w:ascii="Times New Roman" w:hAnsi="Times New Roman"/>
                <w:sz w:val="16"/>
                <w:szCs w:val="16"/>
              </w:rPr>
              <w:br/>
            </w:r>
            <w:r w:rsidRPr="005A0EF2">
              <w:rPr>
                <w:rFonts w:ascii="Times New Roman" w:hAnsi="Times New Roman"/>
                <w:sz w:val="16"/>
                <w:szCs w:val="16"/>
              </w:rPr>
              <w:t xml:space="preserve">- навыками интерпретации результатов обследования у пациентов </w:t>
            </w:r>
            <w:r>
              <w:rPr>
                <w:rFonts w:ascii="Times New Roman" w:hAnsi="Times New Roman"/>
                <w:sz w:val="16"/>
                <w:szCs w:val="16"/>
              </w:rPr>
              <w:t>ревматологического</w:t>
            </w:r>
            <w:r w:rsidRPr="005A0EF2">
              <w:rPr>
                <w:rFonts w:ascii="Times New Roman" w:hAnsi="Times New Roman"/>
                <w:sz w:val="16"/>
                <w:szCs w:val="16"/>
              </w:rPr>
              <w:t xml:space="preserve"> профиля;</w:t>
            </w:r>
          </w:p>
          <w:p w14:paraId="7C24F2FD" w14:textId="77777777" w:rsidR="00012C56" w:rsidRPr="005A0EF2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0EF2">
              <w:rPr>
                <w:rFonts w:ascii="Times New Roman" w:hAnsi="Times New Roman"/>
                <w:sz w:val="16"/>
                <w:szCs w:val="16"/>
              </w:rPr>
              <w:t>- навыками формулировки диагноза в</w:t>
            </w:r>
          </w:p>
          <w:p w14:paraId="308AC833" w14:textId="77777777" w:rsidR="00012C56" w:rsidRPr="005A0EF2" w:rsidRDefault="00012C56" w:rsidP="00012C56">
            <w:pPr>
              <w:spacing w:after="0"/>
              <w:rPr>
                <w:rFonts w:ascii="yandex-sans" w:hAnsi="yandex-sans"/>
                <w:sz w:val="17"/>
                <w:szCs w:val="17"/>
              </w:rPr>
            </w:pPr>
            <w:r w:rsidRPr="005A0EF2">
              <w:rPr>
                <w:rFonts w:ascii="Times New Roman" w:hAnsi="Times New Roman"/>
                <w:sz w:val="16"/>
                <w:szCs w:val="16"/>
              </w:rPr>
              <w:t>соответствии с современными классификациям и рекомендациями</w:t>
            </w:r>
          </w:p>
        </w:tc>
      </w:tr>
      <w:tr w:rsidR="00012C56" w:rsidRPr="006C3D74" w14:paraId="37A5B57D" w14:textId="77777777" w:rsidTr="00012C56">
        <w:trPr>
          <w:trHeight w:val="1680"/>
        </w:trPr>
        <w:tc>
          <w:tcPr>
            <w:tcW w:w="0" w:type="auto"/>
            <w:shd w:val="clear" w:color="auto" w:fill="auto"/>
            <w:vAlign w:val="center"/>
          </w:tcPr>
          <w:p w14:paraId="4655BC07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  <w:r w:rsidRPr="000C0BDF">
              <w:rPr>
                <w:rFonts w:ascii="Times New Roman" w:hAnsi="Times New Roman"/>
                <w:b/>
              </w:rPr>
              <w:t>ПК-2</w:t>
            </w:r>
          </w:p>
        </w:tc>
        <w:tc>
          <w:tcPr>
            <w:tcW w:w="3222" w:type="dxa"/>
            <w:shd w:val="clear" w:color="auto" w:fill="auto"/>
            <w:vAlign w:val="center"/>
          </w:tcPr>
          <w:p w14:paraId="621B37ED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0BDF">
              <w:rPr>
                <w:rFonts w:ascii="Times New Roman" w:hAnsi="Times New Roman"/>
                <w:sz w:val="16"/>
                <w:szCs w:val="16"/>
              </w:rPr>
              <w:t>готовность к проведению профилактических  медицинских  осмотров,  диспансеризации и осуществлению диспансерного наблюдения</w:t>
            </w:r>
          </w:p>
        </w:tc>
        <w:tc>
          <w:tcPr>
            <w:tcW w:w="3223" w:type="dxa"/>
            <w:shd w:val="clear" w:color="auto" w:fill="auto"/>
            <w:vAlign w:val="center"/>
          </w:tcPr>
          <w:p w14:paraId="493D61B4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0BDF">
              <w:rPr>
                <w:rFonts w:ascii="Times New Roman" w:hAnsi="Times New Roman"/>
                <w:sz w:val="16"/>
                <w:szCs w:val="16"/>
              </w:rPr>
              <w:t>Основы профилактической медицины, направленной на укрепление здоровья населения, принципы диспансеризации различных социальных   групп</w:t>
            </w:r>
          </w:p>
          <w:p w14:paraId="52DA11BA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0BDF">
              <w:rPr>
                <w:rFonts w:ascii="Times New Roman" w:hAnsi="Times New Roman"/>
                <w:sz w:val="16"/>
                <w:szCs w:val="16"/>
              </w:rPr>
              <w:t>населения.</w:t>
            </w:r>
          </w:p>
          <w:p w14:paraId="12E6F686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0BDF">
              <w:rPr>
                <w:rFonts w:ascii="Times New Roman" w:hAnsi="Times New Roman"/>
                <w:sz w:val="16"/>
                <w:szCs w:val="16"/>
              </w:rPr>
              <w:t>Нормативно-правовую регуляцию оказания психиатрической помощи населению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418C2003" w14:textId="77777777" w:rsidR="00012C56" w:rsidRPr="000B47B7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0B47B7">
              <w:rPr>
                <w:rFonts w:ascii="Times New Roman" w:hAnsi="Times New Roman"/>
                <w:sz w:val="16"/>
                <w:szCs w:val="16"/>
              </w:rPr>
              <w:t xml:space="preserve">1 - современные  рекомендации </w:t>
            </w:r>
          </w:p>
          <w:p w14:paraId="37B4E8CF" w14:textId="77777777" w:rsidR="00012C56" w:rsidRPr="000B47B7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0B47B7">
              <w:rPr>
                <w:rFonts w:ascii="Times New Roman" w:hAnsi="Times New Roman"/>
                <w:sz w:val="16"/>
                <w:szCs w:val="16"/>
              </w:rPr>
              <w:t xml:space="preserve">и стандарты лечения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ревматологических </w:t>
            </w:r>
            <w:r w:rsidRPr="000B47B7">
              <w:rPr>
                <w:rFonts w:ascii="Times New Roman" w:hAnsi="Times New Roman"/>
                <w:sz w:val="16"/>
                <w:szCs w:val="16"/>
              </w:rPr>
              <w:t>заболеваний;</w:t>
            </w:r>
          </w:p>
          <w:p w14:paraId="32541F3F" w14:textId="77777777" w:rsidR="00012C56" w:rsidRPr="000B47B7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0B47B7">
              <w:rPr>
                <w:rFonts w:ascii="Times New Roman" w:hAnsi="Times New Roman"/>
                <w:sz w:val="16"/>
                <w:szCs w:val="16"/>
              </w:rPr>
              <w:t xml:space="preserve">2 - клиническую фармакологию основных лекарственных препаратов при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ревматологической </w:t>
            </w:r>
            <w:r w:rsidRPr="000B47B7">
              <w:rPr>
                <w:rFonts w:ascii="Times New Roman" w:hAnsi="Times New Roman"/>
                <w:sz w:val="16"/>
                <w:szCs w:val="16"/>
              </w:rPr>
              <w:t xml:space="preserve"> патологии;</w:t>
            </w:r>
          </w:p>
          <w:p w14:paraId="603F89C1" w14:textId="77777777" w:rsidR="00012C56" w:rsidRPr="000B47B7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3 - оказать неотложную помощь больным  ревматологическими заболеваниями</w:t>
            </w:r>
          </w:p>
          <w:p w14:paraId="0094911A" w14:textId="77777777" w:rsidR="00012C56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0B47B7">
              <w:rPr>
                <w:rFonts w:ascii="Times New Roman" w:hAnsi="Times New Roman"/>
                <w:sz w:val="16"/>
                <w:szCs w:val="16"/>
              </w:rPr>
              <w:t xml:space="preserve">4 - основные схемы этиотропной, патогенетической и симптоматической терапии, используемой при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ревматологических</w:t>
            </w:r>
            <w:r w:rsidRPr="000B47B7">
              <w:rPr>
                <w:rFonts w:ascii="Times New Roman" w:hAnsi="Times New Roman"/>
                <w:sz w:val="16"/>
                <w:szCs w:val="16"/>
              </w:rPr>
              <w:t xml:space="preserve"> заболеваниях.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5E8F39B5" w14:textId="77777777" w:rsidR="00012C56" w:rsidRDefault="00012C56" w:rsidP="00012C5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1 -владеть методами и принципами ведения и лечения пациентов с ревматологической  патологией в соответствии с Федеральными клиническими рекомендациями</w:t>
            </w:r>
          </w:p>
        </w:tc>
      </w:tr>
      <w:tr w:rsidR="00012C56" w:rsidRPr="006C3D74" w14:paraId="15060036" w14:textId="77777777" w:rsidTr="00012C56">
        <w:trPr>
          <w:trHeight w:val="532"/>
        </w:trPr>
        <w:tc>
          <w:tcPr>
            <w:tcW w:w="0" w:type="auto"/>
            <w:shd w:val="clear" w:color="auto" w:fill="auto"/>
            <w:vAlign w:val="center"/>
          </w:tcPr>
          <w:p w14:paraId="6B304E74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  <w:r w:rsidRPr="000C0BDF">
              <w:rPr>
                <w:rFonts w:ascii="Times New Roman" w:hAnsi="Times New Roman"/>
                <w:b/>
              </w:rPr>
              <w:t>ПК-3</w:t>
            </w:r>
          </w:p>
        </w:tc>
        <w:tc>
          <w:tcPr>
            <w:tcW w:w="3222" w:type="dxa"/>
            <w:shd w:val="clear" w:color="auto" w:fill="auto"/>
            <w:vAlign w:val="center"/>
          </w:tcPr>
          <w:p w14:paraId="373EB45F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0BDF">
              <w:rPr>
                <w:rFonts w:ascii="Times New Roman" w:hAnsi="Times New Roman"/>
                <w:sz w:val="16"/>
                <w:szCs w:val="16"/>
              </w:rPr>
              <w:t>готовность к проведению противоэпидемических мероприятий, организации защиты населения в очагах особо опасных инфекций, при ухудшении радиационной обстановки, стихийных бедствиях и иных чрезвычайных ситуациях</w:t>
            </w:r>
          </w:p>
        </w:tc>
        <w:tc>
          <w:tcPr>
            <w:tcW w:w="3223" w:type="dxa"/>
            <w:shd w:val="clear" w:color="auto" w:fill="auto"/>
            <w:vAlign w:val="center"/>
          </w:tcPr>
          <w:p w14:paraId="7B9A80A4" w14:textId="77777777" w:rsidR="00012C56" w:rsidRPr="000C0BDF" w:rsidRDefault="00012C56" w:rsidP="00012C5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0BDF">
              <w:rPr>
                <w:rFonts w:ascii="Times New Roman" w:hAnsi="Times New Roman"/>
                <w:sz w:val="16"/>
                <w:szCs w:val="16"/>
              </w:rPr>
              <w:t>основы проведения противоэпидемических мероприятий, организации защиты населения в очагах особо опасных инфекций, при ухудшении радиационной обстановки, стихийных  бедствиях и иных чрезвычайных ситуациях, стандарты оказания неотложной первой врачебной помощи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71461580" w14:textId="77777777" w:rsidR="00012C56" w:rsidRPr="002C672D" w:rsidRDefault="00012C56" w:rsidP="00012C5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1 - </w:t>
            </w:r>
            <w:r w:rsidRPr="002C672D">
              <w:rPr>
                <w:rFonts w:ascii="Times New Roman" w:hAnsi="Times New Roman"/>
                <w:sz w:val="16"/>
                <w:szCs w:val="16"/>
              </w:rPr>
              <w:t xml:space="preserve">определять необходимость и вид санаторно-курортного лечения при разных вариантах течения и нозологиях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ревматологических</w:t>
            </w:r>
            <w:r w:rsidRPr="002C672D">
              <w:rPr>
                <w:rFonts w:ascii="Times New Roman" w:hAnsi="Times New Roman"/>
                <w:sz w:val="16"/>
                <w:szCs w:val="16"/>
              </w:rPr>
              <w:t xml:space="preserve"> состояний</w:t>
            </w:r>
            <w:r w:rsidRPr="002C672D">
              <w:rPr>
                <w:rFonts w:ascii="Times New Roman" w:hAnsi="Times New Roman"/>
                <w:sz w:val="16"/>
                <w:szCs w:val="16"/>
              </w:rPr>
              <w:br/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28B3CE81" w14:textId="77777777" w:rsidR="00012C56" w:rsidRDefault="00012C56" w:rsidP="00012C5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– методологией проведения медицинской реабилитации пациентов  ревматологического  профиля;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>2 - алгоритмами применения санаторно-курортного лечения при разных вариантах течения и нозологиях  ревматологических  состояний</w:t>
            </w:r>
          </w:p>
        </w:tc>
      </w:tr>
      <w:tr w:rsidR="006502B2" w:rsidRPr="006C3D74" w14:paraId="25E59481" w14:textId="77777777" w:rsidTr="00012C56">
        <w:trPr>
          <w:trHeight w:val="532"/>
        </w:trPr>
        <w:tc>
          <w:tcPr>
            <w:tcW w:w="0" w:type="auto"/>
            <w:shd w:val="clear" w:color="auto" w:fill="auto"/>
            <w:vAlign w:val="center"/>
          </w:tcPr>
          <w:p w14:paraId="2242C6D3" w14:textId="77777777" w:rsidR="006502B2" w:rsidRPr="000C0BDF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ПК-4</w:t>
            </w:r>
          </w:p>
        </w:tc>
        <w:tc>
          <w:tcPr>
            <w:tcW w:w="3222" w:type="dxa"/>
            <w:shd w:val="clear" w:color="auto" w:fill="auto"/>
            <w:vAlign w:val="center"/>
          </w:tcPr>
          <w:p w14:paraId="76D250C2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готовность к  применению  социально-гигиенических методик сбора и медико-статистического  анализа  информации  о показателях  здоровья  взрослых  и  подростков</w:t>
            </w:r>
          </w:p>
        </w:tc>
        <w:tc>
          <w:tcPr>
            <w:tcW w:w="3223" w:type="dxa"/>
            <w:shd w:val="clear" w:color="auto" w:fill="auto"/>
            <w:vAlign w:val="center"/>
          </w:tcPr>
          <w:p w14:paraId="7D7126F2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Типовую  учетно-отчетную  медицинскую документацию  медицинских учреждений, экспертизу трудоспособности.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78F01782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Анализировать  и  оценивать  качество медицинской помощи населению,  вести  медицинскую документацию.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2DC2D156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Методами ведения медицинской учетно-отчетной</w:t>
            </w:r>
            <w:r w:rsidRPr="00752033">
              <w:rPr>
                <w:rFonts w:ascii="Times New Roman" w:hAnsi="Times New Roman"/>
                <w:szCs w:val="22"/>
              </w:rPr>
              <w:tab/>
              <w:t>документации в медицинских учреждениях.</w:t>
            </w:r>
          </w:p>
        </w:tc>
      </w:tr>
      <w:tr w:rsidR="006502B2" w:rsidRPr="006C3D74" w14:paraId="1E4ED805" w14:textId="77777777" w:rsidTr="00012C56">
        <w:trPr>
          <w:trHeight w:val="532"/>
        </w:trPr>
        <w:tc>
          <w:tcPr>
            <w:tcW w:w="0" w:type="auto"/>
            <w:shd w:val="clear" w:color="auto" w:fill="auto"/>
            <w:vAlign w:val="center"/>
          </w:tcPr>
          <w:p w14:paraId="737EDE8B" w14:textId="77777777" w:rsidR="006502B2" w:rsidRPr="000C0BDF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ПК-5</w:t>
            </w:r>
          </w:p>
        </w:tc>
        <w:tc>
          <w:tcPr>
            <w:tcW w:w="3222" w:type="dxa"/>
            <w:shd w:val="clear" w:color="auto" w:fill="auto"/>
            <w:vAlign w:val="center"/>
          </w:tcPr>
          <w:p w14:paraId="652C77D9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готовность к определению у пациентов патологических  состояний,  симптомов, синдромов заболеваний, нозологических форм в соответствии с Международной статистической  классификацией  болезней и проблем, связанных со здоровьем</w:t>
            </w:r>
          </w:p>
        </w:tc>
        <w:tc>
          <w:tcPr>
            <w:tcW w:w="3223" w:type="dxa"/>
            <w:shd w:val="clear" w:color="auto" w:fill="auto"/>
            <w:vAlign w:val="center"/>
          </w:tcPr>
          <w:p w14:paraId="75FEBBAF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Клиническую  картину,  особенности течения и   возможные осложнения наиболее   распространенных  заболеваний.  Международную классификацию болезней.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48733271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Анализировать клинические симптомы для выявления наиболее распространенных  заболеваний.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0662FB49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 xml:space="preserve">Навыками постановки предварительного диагноза на основании результатов клинического и </w:t>
            </w:r>
            <w:proofErr w:type="spellStart"/>
            <w:r w:rsidRPr="00752033">
              <w:rPr>
                <w:rFonts w:ascii="Times New Roman" w:hAnsi="Times New Roman"/>
                <w:szCs w:val="22"/>
              </w:rPr>
              <w:t>параклинического</w:t>
            </w:r>
            <w:proofErr w:type="spellEnd"/>
            <w:r w:rsidRPr="00752033">
              <w:rPr>
                <w:rFonts w:ascii="Times New Roman" w:hAnsi="Times New Roman"/>
                <w:szCs w:val="22"/>
              </w:rPr>
              <w:t xml:space="preserve"> обследования пациентов.</w:t>
            </w:r>
          </w:p>
        </w:tc>
      </w:tr>
      <w:tr w:rsidR="006502B2" w:rsidRPr="006C3D74" w14:paraId="251E6F2C" w14:textId="77777777" w:rsidTr="00012C56">
        <w:trPr>
          <w:trHeight w:val="532"/>
        </w:trPr>
        <w:tc>
          <w:tcPr>
            <w:tcW w:w="0" w:type="auto"/>
            <w:shd w:val="clear" w:color="auto" w:fill="auto"/>
            <w:vAlign w:val="center"/>
          </w:tcPr>
          <w:p w14:paraId="51C1E9A5" w14:textId="77777777" w:rsidR="006502B2" w:rsidRPr="00012C56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ПК-6</w:t>
            </w:r>
          </w:p>
        </w:tc>
        <w:tc>
          <w:tcPr>
            <w:tcW w:w="3222" w:type="dxa"/>
            <w:shd w:val="clear" w:color="auto" w:fill="auto"/>
            <w:vAlign w:val="center"/>
          </w:tcPr>
          <w:p w14:paraId="172D30C4" w14:textId="77777777" w:rsidR="006502B2" w:rsidRPr="00752033" w:rsidRDefault="006502B2" w:rsidP="006502B2">
            <w:pPr>
              <w:tabs>
                <w:tab w:val="left" w:pos="900"/>
              </w:tabs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готовность к ведению и лечению пациентов, нуждающихся в оказании психиатрической</w:t>
            </w:r>
          </w:p>
          <w:p w14:paraId="3BB4902B" w14:textId="77777777" w:rsidR="006502B2" w:rsidRPr="00752033" w:rsidRDefault="006502B2" w:rsidP="006502B2">
            <w:pPr>
              <w:tabs>
                <w:tab w:val="left" w:pos="900"/>
              </w:tabs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медицинской помощи</w:t>
            </w:r>
          </w:p>
        </w:tc>
        <w:tc>
          <w:tcPr>
            <w:tcW w:w="3223" w:type="dxa"/>
            <w:shd w:val="clear" w:color="auto" w:fill="auto"/>
            <w:vAlign w:val="center"/>
          </w:tcPr>
          <w:p w14:paraId="190B879B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Возрастные особенности  функционирования  нервной  системы, основные синдромы для выявления психических расстройств, принципы диагностики психических расстройств, фармакотерапии.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6A5E11CF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Обследовать, лечить больных с психическими расстройствами, формулировать предварительный  диагноз,  составлять  план обследования и лечения.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35DE1D7F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Алгоритмом выполнении основных врачебных диагностических и  лечебных мероприятий по  оказанию  специализированной психиатрической помощи больным,  а  также первой врачебной  помощи  при  неотложных  и  угрожающих жизни состояния на основе стандартов оказания медицинской помощи.</w:t>
            </w:r>
          </w:p>
        </w:tc>
      </w:tr>
      <w:tr w:rsidR="006502B2" w:rsidRPr="006C3D74" w14:paraId="29265780" w14:textId="77777777" w:rsidTr="00012C56">
        <w:trPr>
          <w:trHeight w:val="532"/>
        </w:trPr>
        <w:tc>
          <w:tcPr>
            <w:tcW w:w="0" w:type="auto"/>
            <w:shd w:val="clear" w:color="auto" w:fill="auto"/>
            <w:vAlign w:val="center"/>
          </w:tcPr>
          <w:p w14:paraId="1B9BC341" w14:textId="77777777" w:rsidR="006502B2" w:rsidRPr="000C0BDF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ПК-7</w:t>
            </w:r>
          </w:p>
        </w:tc>
        <w:tc>
          <w:tcPr>
            <w:tcW w:w="3222" w:type="dxa"/>
            <w:shd w:val="clear" w:color="auto" w:fill="auto"/>
            <w:vAlign w:val="center"/>
          </w:tcPr>
          <w:p w14:paraId="419E470A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готовность к оказанию медицинской помощи  при  чрезвычайных  ситуациях,  в том числе участию в медицинской эвакуации</w:t>
            </w:r>
          </w:p>
        </w:tc>
        <w:tc>
          <w:tcPr>
            <w:tcW w:w="3223" w:type="dxa"/>
            <w:shd w:val="clear" w:color="auto" w:fill="auto"/>
            <w:vAlign w:val="center"/>
          </w:tcPr>
          <w:p w14:paraId="70182DD6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Готовность к  оказанию  медицинской помощи  при  чрезвычайных ситуациях, в том числе участию в медицинской эвакуации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6AA35776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Особенности оказания  медицинской помощи населению в чрезвычайных  ситуациях  мирного  и  военного времени.</w:t>
            </w:r>
          </w:p>
          <w:p w14:paraId="175F394A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lastRenderedPageBreak/>
              <w:t>Принципы и методы оказания первой  медицинской  психиатрической помощи при неотложных состояниях.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3B25832E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lastRenderedPageBreak/>
              <w:t>Оказывать неотложную помощь в очагах катастроф и на этапах медицинской эвакуации</w:t>
            </w:r>
          </w:p>
        </w:tc>
      </w:tr>
      <w:tr w:rsidR="006502B2" w:rsidRPr="006C3D74" w14:paraId="24707709" w14:textId="77777777" w:rsidTr="00012C56">
        <w:trPr>
          <w:trHeight w:val="532"/>
        </w:trPr>
        <w:tc>
          <w:tcPr>
            <w:tcW w:w="0" w:type="auto"/>
            <w:shd w:val="clear" w:color="auto" w:fill="auto"/>
            <w:vAlign w:val="center"/>
          </w:tcPr>
          <w:p w14:paraId="3EF79088" w14:textId="77777777" w:rsidR="006502B2" w:rsidRPr="000C0BDF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ПК-8</w:t>
            </w:r>
          </w:p>
        </w:tc>
        <w:tc>
          <w:tcPr>
            <w:tcW w:w="3222" w:type="dxa"/>
            <w:shd w:val="clear" w:color="auto" w:fill="auto"/>
            <w:vAlign w:val="center"/>
          </w:tcPr>
          <w:p w14:paraId="3A7092BD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Готовность к  применению природных лечебных факторов, лекарственной, немедикаментозной  терапии и  других методов  у пациентов,  нуждающихся  в медицинской реабилитации</w:t>
            </w:r>
          </w:p>
        </w:tc>
        <w:tc>
          <w:tcPr>
            <w:tcW w:w="3223" w:type="dxa"/>
            <w:shd w:val="clear" w:color="auto" w:fill="auto"/>
            <w:vAlign w:val="center"/>
          </w:tcPr>
          <w:p w14:paraId="0BBA34A1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Принципы действия лекарственных и немедикаментозных средств, показания и противопоказания к  их  назначению  в конкретной  клинической ситуации.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0181C169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Разработать план лечения и реабилитации пациента на стационарном и диспансерном этапе с учетом патологии.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69E5801B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Методами разработки тактики лечения  и  реабилитации больных с психическими расстройствами</w:t>
            </w:r>
          </w:p>
        </w:tc>
      </w:tr>
      <w:tr w:rsidR="006502B2" w:rsidRPr="006C3D74" w14:paraId="62D45FDD" w14:textId="77777777" w:rsidTr="00012C56">
        <w:trPr>
          <w:trHeight w:val="532"/>
        </w:trPr>
        <w:tc>
          <w:tcPr>
            <w:tcW w:w="0" w:type="auto"/>
            <w:shd w:val="clear" w:color="auto" w:fill="auto"/>
            <w:vAlign w:val="center"/>
          </w:tcPr>
          <w:p w14:paraId="09935071" w14:textId="77777777" w:rsidR="006502B2" w:rsidRPr="000C0BDF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ПК-9</w:t>
            </w:r>
          </w:p>
        </w:tc>
        <w:tc>
          <w:tcPr>
            <w:tcW w:w="3222" w:type="dxa"/>
            <w:shd w:val="clear" w:color="auto" w:fill="auto"/>
            <w:vAlign w:val="center"/>
          </w:tcPr>
          <w:p w14:paraId="7381AD0E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Готовность  к  формированию  у  населения, пациентов и членов их семей мотивации, направленной на сохранение и укрепление своего здоровья и здоровья окружающих</w:t>
            </w:r>
          </w:p>
        </w:tc>
        <w:tc>
          <w:tcPr>
            <w:tcW w:w="3223" w:type="dxa"/>
            <w:shd w:val="clear" w:color="auto" w:fill="auto"/>
            <w:vAlign w:val="center"/>
          </w:tcPr>
          <w:p w14:paraId="50D8E028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Методы обучения   пациентов различных возрастных групп санитарно-гигиеническим   правилам; особенностям образа жизни с учетом имеющейся патологии, формирования навыков здорового образа жизни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2B1C31EE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Проводить мероприятия по профилактике наиболее часто встречающихся заболеваний, осуществлять оздоровительные мероприятия  по  формированию здорового  образа  жизни  с  учетом факторов риска в условиях поликлиники и стационара.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73B4314E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Навыками составления образовательных  программ,  проведения   тематических школ   для больных с целью профилактики психических расстройств, формированию здорового образа жизни</w:t>
            </w:r>
          </w:p>
        </w:tc>
      </w:tr>
      <w:tr w:rsidR="006502B2" w:rsidRPr="006C3D74" w14:paraId="0D92708B" w14:textId="77777777" w:rsidTr="00012C56">
        <w:trPr>
          <w:trHeight w:val="532"/>
        </w:trPr>
        <w:tc>
          <w:tcPr>
            <w:tcW w:w="0" w:type="auto"/>
            <w:shd w:val="clear" w:color="auto" w:fill="auto"/>
            <w:vAlign w:val="center"/>
          </w:tcPr>
          <w:p w14:paraId="086E9C19" w14:textId="77777777" w:rsidR="006502B2" w:rsidRPr="000C0BDF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ПК-10</w:t>
            </w:r>
          </w:p>
        </w:tc>
        <w:tc>
          <w:tcPr>
            <w:tcW w:w="3222" w:type="dxa"/>
            <w:shd w:val="clear" w:color="auto" w:fill="auto"/>
            <w:vAlign w:val="center"/>
          </w:tcPr>
          <w:p w14:paraId="16671365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Готовность к   применению основных принципов организации и управления в сфере охраны здоровья граждан, в медицинских организациях и их структурных подразделениях</w:t>
            </w:r>
          </w:p>
        </w:tc>
        <w:tc>
          <w:tcPr>
            <w:tcW w:w="3223" w:type="dxa"/>
            <w:shd w:val="clear" w:color="auto" w:fill="auto"/>
            <w:vAlign w:val="center"/>
          </w:tcPr>
          <w:p w14:paraId="0B5FD8E5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Основные</w:t>
            </w:r>
            <w:r w:rsidRPr="00752033">
              <w:rPr>
                <w:rFonts w:ascii="Times New Roman" w:hAnsi="Times New Roman"/>
                <w:szCs w:val="22"/>
              </w:rPr>
              <w:tab/>
              <w:t>нормативные  документы регламентирующие работу  поликлинической  и  стационарной психиатрической помощи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77107C70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Организовать работу врача-психиатра в психоневрологическом диспансере, в стационарном отделении (взрослом, детском)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4E82DE2E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Навыками</w:t>
            </w:r>
            <w:r w:rsidRPr="00752033">
              <w:rPr>
                <w:rFonts w:ascii="Times New Roman" w:hAnsi="Times New Roman"/>
                <w:szCs w:val="22"/>
              </w:rPr>
              <w:tab/>
              <w:t xml:space="preserve"> организации работы врача-психиатра участкового и стационарного отделения (взрослого, детского), с учетом нормативной  документации  принятой  в  здравоохранении  РФ  по психиатрической помощи</w:t>
            </w:r>
          </w:p>
        </w:tc>
      </w:tr>
      <w:tr w:rsidR="006502B2" w:rsidRPr="006C3D74" w14:paraId="770A82BA" w14:textId="77777777" w:rsidTr="00012C56">
        <w:trPr>
          <w:trHeight w:val="532"/>
        </w:trPr>
        <w:tc>
          <w:tcPr>
            <w:tcW w:w="0" w:type="auto"/>
            <w:shd w:val="clear" w:color="auto" w:fill="auto"/>
            <w:vAlign w:val="center"/>
          </w:tcPr>
          <w:p w14:paraId="45F43234" w14:textId="77777777" w:rsidR="006502B2" w:rsidRPr="000C0BDF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ПК-11</w:t>
            </w:r>
          </w:p>
        </w:tc>
        <w:tc>
          <w:tcPr>
            <w:tcW w:w="3222" w:type="dxa"/>
            <w:shd w:val="clear" w:color="auto" w:fill="auto"/>
            <w:vAlign w:val="center"/>
          </w:tcPr>
          <w:p w14:paraId="4436C716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готовность к участию в оценке качества оказания медицинской помощи с использованием основных медико-статистических показателей</w:t>
            </w:r>
          </w:p>
        </w:tc>
        <w:tc>
          <w:tcPr>
            <w:tcW w:w="3223" w:type="dxa"/>
            <w:shd w:val="clear" w:color="auto" w:fill="auto"/>
            <w:vAlign w:val="center"/>
          </w:tcPr>
          <w:p w14:paraId="04807ACD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 xml:space="preserve">Права,   обязанности   и   ответственность  врача-психиатра, привлекаемого   к участию в процессуальных действиях  в  качестве специалиста или эксперта, </w:t>
            </w:r>
            <w:r w:rsidRPr="00752033">
              <w:rPr>
                <w:rFonts w:ascii="Times New Roman" w:hAnsi="Times New Roman"/>
                <w:szCs w:val="22"/>
              </w:rPr>
              <w:lastRenderedPageBreak/>
              <w:t>принципы проведения медицинской экспертизы.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4FF3BBDA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lastRenderedPageBreak/>
              <w:t>Составлять документацию для оценки качества и эффективности работы психиатрической службы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547A6892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Навыками экспертизы трудоспособности пациентов с психическими расстройствами.</w:t>
            </w:r>
          </w:p>
        </w:tc>
      </w:tr>
      <w:tr w:rsidR="006502B2" w:rsidRPr="006C3D74" w14:paraId="3F90FF04" w14:textId="77777777" w:rsidTr="00012C56">
        <w:trPr>
          <w:trHeight w:val="532"/>
        </w:trPr>
        <w:tc>
          <w:tcPr>
            <w:tcW w:w="0" w:type="auto"/>
            <w:shd w:val="clear" w:color="auto" w:fill="auto"/>
            <w:vAlign w:val="center"/>
          </w:tcPr>
          <w:p w14:paraId="694603AB" w14:textId="77777777" w:rsidR="006502B2" w:rsidRPr="000C0BDF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ПК-12</w:t>
            </w:r>
          </w:p>
        </w:tc>
        <w:tc>
          <w:tcPr>
            <w:tcW w:w="3222" w:type="dxa"/>
            <w:shd w:val="clear" w:color="auto" w:fill="auto"/>
            <w:vAlign w:val="center"/>
          </w:tcPr>
          <w:p w14:paraId="3E0798C1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готовность  к  организации  медицинской помощи при чрезвычайных ситуациях, в том числе медицинской эвакуации</w:t>
            </w:r>
          </w:p>
        </w:tc>
        <w:tc>
          <w:tcPr>
            <w:tcW w:w="3223" w:type="dxa"/>
            <w:shd w:val="clear" w:color="auto" w:fill="auto"/>
            <w:vAlign w:val="center"/>
          </w:tcPr>
          <w:p w14:paraId="447BF197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Готовность  к организации  медицинской  помощи  при чрезвычайных ситуациях, в том числе медицинской эвакуации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61F000A6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Особенности организации оказания   медицинской помощи при чрезвычайных  ситуациях мирного и военного времени.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4F55D57E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Организовывать оказание медицинской  помощи в  очагах катастроф мирного и военного времени  на  этапах  медицинской  эвакуации</w:t>
            </w:r>
          </w:p>
          <w:p w14:paraId="2AEC1FE9" w14:textId="77777777" w:rsidR="006502B2" w:rsidRPr="00752033" w:rsidRDefault="006502B2" w:rsidP="006502B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Cs w:val="22"/>
              </w:rPr>
            </w:pPr>
            <w:r w:rsidRPr="00752033">
              <w:rPr>
                <w:rFonts w:ascii="Times New Roman" w:hAnsi="Times New Roman"/>
                <w:szCs w:val="22"/>
              </w:rPr>
              <w:t>Организовывать медицинскую эвакуацию пострадавших при чрезвычайных ситуациях</w:t>
            </w:r>
          </w:p>
        </w:tc>
      </w:tr>
    </w:tbl>
    <w:p w14:paraId="38942055" w14:textId="77777777" w:rsidR="0020490C" w:rsidRDefault="0020490C" w:rsidP="0020490C">
      <w:pPr>
        <w:sectPr w:rsidR="0020490C">
          <w:pgSz w:w="16838" w:h="11906" w:orient="landscape"/>
          <w:pgMar w:top="1701" w:right="1103" w:bottom="851" w:left="1134" w:header="709" w:footer="709" w:gutter="0"/>
          <w:cols w:space="720"/>
        </w:sectPr>
      </w:pPr>
    </w:p>
    <w:p w14:paraId="25A93B97" w14:textId="77777777" w:rsidR="0020490C" w:rsidRDefault="0020490C" w:rsidP="0020490C">
      <w:pPr>
        <w:widowControl w:val="0"/>
        <w:spacing w:after="0" w:line="240" w:lineRule="auto"/>
        <w:rPr>
          <w:rFonts w:ascii="Times New Roman" w:hAnsi="Times New Roman"/>
          <w:b/>
          <w:sz w:val="24"/>
        </w:rPr>
      </w:pPr>
    </w:p>
    <w:p w14:paraId="685FDA1B" w14:textId="77777777" w:rsidR="0020490C" w:rsidRDefault="0020490C" w:rsidP="0020490C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403F3E3C" w14:textId="77777777" w:rsidR="006502B2" w:rsidRDefault="006502B2" w:rsidP="0020490C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55436A5F" w14:textId="77777777" w:rsidR="006502B2" w:rsidRPr="00AF774D" w:rsidRDefault="006502B2" w:rsidP="006502B2">
      <w:pPr>
        <w:widowControl w:val="0"/>
        <w:shd w:val="clear" w:color="auto" w:fill="FFFFFF"/>
        <w:tabs>
          <w:tab w:val="left" w:pos="187"/>
        </w:tabs>
        <w:spacing w:after="0" w:line="360" w:lineRule="auto"/>
        <w:ind w:firstLine="539"/>
        <w:jc w:val="both"/>
        <w:rPr>
          <w:rFonts w:ascii="Times New Roman" w:hAnsi="Times New Roman"/>
          <w:b/>
          <w:bCs/>
          <w:spacing w:val="-6"/>
          <w:sz w:val="28"/>
        </w:rPr>
      </w:pPr>
      <w:r>
        <w:rPr>
          <w:rFonts w:ascii="Times New Roman" w:hAnsi="Times New Roman"/>
          <w:b/>
          <w:bCs/>
          <w:spacing w:val="-6"/>
          <w:sz w:val="28"/>
        </w:rPr>
        <w:t>Основная литература:</w:t>
      </w:r>
    </w:p>
    <w:tbl>
      <w:tblPr>
        <w:tblW w:w="5105" w:type="pct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"/>
        <w:gridCol w:w="14752"/>
        <w:gridCol w:w="72"/>
      </w:tblGrid>
      <w:tr w:rsidR="006502B2" w:rsidRPr="00AF774D" w14:paraId="4A39BA44" w14:textId="77777777" w:rsidTr="00F55BC2">
        <w:trPr>
          <w:tblCellSpacing w:w="15" w:type="dxa"/>
          <w:jc w:val="center"/>
        </w:trPr>
        <w:tc>
          <w:tcPr>
            <w:tcW w:w="9492" w:type="dxa"/>
            <w:gridSpan w:val="3"/>
            <w:shd w:val="clear" w:color="auto" w:fill="auto"/>
            <w:vAlign w:val="center"/>
            <w:hideMark/>
          </w:tcPr>
          <w:p w14:paraId="1654B1E7" w14:textId="77777777" w:rsidR="006502B2" w:rsidRPr="00AF774D" w:rsidRDefault="006502B2" w:rsidP="00F55BC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1. 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8" w:history="1">
              <w:r w:rsidRPr="00AF774D">
                <w:rPr>
                  <w:rFonts w:ascii="Times New Roman" w:hAnsi="Times New Roman"/>
                  <w:bCs/>
                  <w:color w:val="0000FF"/>
                  <w:sz w:val="28"/>
                  <w:szCs w:val="28"/>
                  <w:u w:val="single"/>
                </w:rPr>
                <w:t>https://www.studentlibrary.ru/book/ISBN9785829127008.html</w:t>
              </w:r>
            </w:hyperlink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6502B2" w:rsidRPr="00AF774D" w14:paraId="0BAF5A81" w14:textId="77777777" w:rsidTr="00F55BC2">
        <w:trPr>
          <w:tblCellSpacing w:w="15" w:type="dxa"/>
          <w:jc w:val="center"/>
        </w:trPr>
        <w:tc>
          <w:tcPr>
            <w:tcW w:w="9492" w:type="dxa"/>
            <w:gridSpan w:val="3"/>
            <w:shd w:val="clear" w:color="auto" w:fill="auto"/>
            <w:vAlign w:val="center"/>
            <w:hideMark/>
          </w:tcPr>
          <w:p w14:paraId="23ABAA42" w14:textId="77777777" w:rsidR="006502B2" w:rsidRPr="00AF774D" w:rsidRDefault="006502B2" w:rsidP="00F55BC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2. Макаров, В. В. Избранные лекции по психотерапии / Макаров В. В. - 2-е изд. , </w:t>
            </w:r>
            <w:proofErr w:type="spellStart"/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>перераб</w:t>
            </w:r>
            <w:proofErr w:type="spellEnd"/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. и доп. - Москва : Академический Проект, 2020. - 432 с. - ISBN 978-5-8291-2758-9. - Текст : электронный // ЭБС "Консультант студента" : [сайт]. - URL : </w:t>
            </w:r>
            <w:hyperlink r:id="rId9" w:history="1">
              <w:r w:rsidRPr="00AF774D">
                <w:rPr>
                  <w:rFonts w:ascii="Times New Roman" w:hAnsi="Times New Roman"/>
                  <w:bCs/>
                  <w:color w:val="0000FF"/>
                  <w:sz w:val="28"/>
                  <w:szCs w:val="28"/>
                  <w:u w:val="single"/>
                </w:rPr>
                <w:t>https://www.studentlibrary.ru/book/ISBN9785829127589.html</w:t>
              </w:r>
            </w:hyperlink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Style w:val="afff9"/>
                <w:rFonts w:ascii="Times New Roman" w:hAnsi="Times New Roman"/>
                <w:bCs/>
                <w:sz w:val="28"/>
                <w:szCs w:val="28"/>
              </w:rPr>
              <w:footnoteReference w:customMarkFollows="1" w:id="1"/>
              <w:t>3</w:t>
            </w:r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> </w:t>
            </w:r>
          </w:p>
        </w:tc>
      </w:tr>
      <w:tr w:rsidR="006502B2" w:rsidRPr="00AF774D" w14:paraId="00F2376D" w14:textId="77777777" w:rsidTr="00F55BC2">
        <w:trPr>
          <w:tblCellSpacing w:w="15" w:type="dxa"/>
          <w:jc w:val="center"/>
        </w:trPr>
        <w:tc>
          <w:tcPr>
            <w:tcW w:w="9492" w:type="dxa"/>
            <w:gridSpan w:val="3"/>
            <w:shd w:val="clear" w:color="auto" w:fill="auto"/>
            <w:vAlign w:val="center"/>
            <w:hideMark/>
          </w:tcPr>
          <w:p w14:paraId="612FC700" w14:textId="77777777" w:rsidR="006502B2" w:rsidRPr="00AF774D" w:rsidRDefault="006502B2" w:rsidP="00F55BC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3. Васильев, В. В. Частная психотерапия : учебное пособие / В. В. Васильев. — Ижевск : ИГМА, 2017. — 88 с. — Текст : электронный // Лань : электронно-библиотечная система. — URL: </w:t>
            </w:r>
            <w:hyperlink r:id="rId10" w:history="1">
              <w:r w:rsidRPr="00AF774D">
                <w:rPr>
                  <w:rFonts w:ascii="Times New Roman" w:hAnsi="Times New Roman"/>
                  <w:bCs/>
                  <w:color w:val="0000FF"/>
                  <w:sz w:val="28"/>
                  <w:szCs w:val="28"/>
                  <w:u w:val="single"/>
                </w:rPr>
                <w:t>https://e.lanbook.com/book/134642</w:t>
              </w:r>
            </w:hyperlink>
          </w:p>
        </w:tc>
      </w:tr>
      <w:tr w:rsidR="006502B2" w:rsidRPr="00AF774D" w14:paraId="5CC5C991" w14:textId="77777777" w:rsidTr="00F55BC2">
        <w:trPr>
          <w:tblCellSpacing w:w="15" w:type="dxa"/>
          <w:jc w:val="center"/>
        </w:trPr>
        <w:tc>
          <w:tcPr>
            <w:tcW w:w="9492" w:type="dxa"/>
            <w:gridSpan w:val="3"/>
            <w:shd w:val="clear" w:color="auto" w:fill="auto"/>
            <w:vAlign w:val="center"/>
          </w:tcPr>
          <w:p w14:paraId="6744FDB4" w14:textId="77777777" w:rsidR="006502B2" w:rsidRPr="00AF774D" w:rsidRDefault="006502B2" w:rsidP="00F55BC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  <w:vertAlign w:val="superscript"/>
              </w:rPr>
            </w:pPr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  <w:r w:rsidRPr="00AF774D">
              <w:rPr>
                <w:rFonts w:ascii="Times New Roman" w:hAnsi="Times New Roman"/>
                <w:bCs/>
                <w:sz w:val="24"/>
                <w:szCs w:val="24"/>
              </w:rPr>
              <w:t xml:space="preserve"> Психотерапия : учебник / под ред. А. В. Васильевой, Т. А. Караваевой, Н. Г. Незнанова. - Москва : ГЭОТАР-Медиа, 2023. - 864 с. - ISBN 978-5-9704-7979-7. - Текст : электронный // ЭБС "Консультант студента" : [сайт]. - URL : </w:t>
            </w:r>
            <w:hyperlink r:id="rId11" w:history="1">
              <w:r w:rsidRPr="00AF774D">
                <w:rPr>
                  <w:rFonts w:ascii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https://www.studentlibrary.ru/book/ISBN9785970479797.html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 xml:space="preserve"> </w:t>
            </w:r>
            <w:r>
              <w:rPr>
                <w:rStyle w:val="afff9"/>
                <w:rFonts w:ascii="Times New Roman" w:hAnsi="Times New Roman"/>
                <w:bCs/>
                <w:sz w:val="24"/>
                <w:szCs w:val="24"/>
              </w:rPr>
              <w:footnoteReference w:customMarkFollows="1" w:id="2"/>
              <w:t>7</w:t>
            </w:r>
          </w:p>
        </w:tc>
      </w:tr>
      <w:tr w:rsidR="006502B2" w:rsidRPr="00490E38" w14:paraId="7A8B5C13" w14:textId="77777777" w:rsidTr="00F55BC2">
        <w:trPr>
          <w:tblCellSpacing w:w="15" w:type="dxa"/>
          <w:jc w:val="center"/>
        </w:trPr>
        <w:tc>
          <w:tcPr>
            <w:tcW w:w="9492" w:type="dxa"/>
            <w:gridSpan w:val="3"/>
            <w:shd w:val="clear" w:color="auto" w:fill="auto"/>
            <w:vAlign w:val="center"/>
          </w:tcPr>
          <w:p w14:paraId="2AD2A98D" w14:textId="77777777" w:rsidR="006502B2" w:rsidRPr="000A4EAA" w:rsidRDefault="006502B2" w:rsidP="00F55BC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 xml:space="preserve">Гусева, Е. И. Неврология. Национальное руководство. Краткое издание / под ред. Е. И. Гусева, А. Н. Коно </w:t>
            </w:r>
            <w:proofErr w:type="spellStart"/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>валова</w:t>
            </w:r>
            <w:proofErr w:type="spellEnd"/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>, А. Б. Гехт - Москва : ГЭОТАР-Медиа, 2018. - 688 с. - ISBN 978-5-9704-4405-4. - Текст : электронный // ЭБС "Консультант студента" : [сайт]. - URL : https://www.studentlibrary.ru/book/ISBN9785970444054.html </w:t>
            </w:r>
            <w:r w:rsidRPr="000A4EAA">
              <w:rPr>
                <w:rStyle w:val="afff9"/>
                <w:rFonts w:ascii="Times New Roman" w:hAnsi="Times New Roman"/>
                <w:bCs/>
                <w:sz w:val="28"/>
                <w:szCs w:val="28"/>
              </w:rPr>
              <w:footnoteReference w:customMarkFollows="1" w:id="3"/>
              <w:t>1</w:t>
            </w:r>
          </w:p>
          <w:p w14:paraId="6EBF52F2" w14:textId="77777777" w:rsidR="006502B2" w:rsidRPr="000A4EAA" w:rsidRDefault="006502B2" w:rsidP="00F55BC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 xml:space="preserve">Гусев, Е. И.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hyperlink r:id="rId12" w:history="1">
              <w:r w:rsidRPr="000A4EAA">
                <w:rPr>
                  <w:rStyle w:val="aff4"/>
                  <w:rFonts w:ascii="Times New Roman" w:hAnsi="Times New Roman"/>
                  <w:bCs/>
                  <w:sz w:val="28"/>
                  <w:szCs w:val="28"/>
                </w:rPr>
                <w:t>https://www.studentlibrary.ru/book/ISBN9785970447079.html</w:t>
              </w:r>
            </w:hyperlink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A4EAA">
              <w:rPr>
                <w:rStyle w:val="afff9"/>
                <w:rFonts w:ascii="Times New Roman" w:hAnsi="Times New Roman"/>
                <w:bCs/>
                <w:sz w:val="28"/>
                <w:szCs w:val="28"/>
              </w:rPr>
              <w:footnoteReference w:customMarkFollows="1" w:id="4"/>
              <w:t>2</w:t>
            </w:r>
          </w:p>
          <w:p w14:paraId="3CDE0E1E" w14:textId="77777777" w:rsidR="006502B2" w:rsidRPr="000A4EAA" w:rsidRDefault="006502B2" w:rsidP="00F55BC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 xml:space="preserve">Гусев, Е. И. Неврология / под ред. Гусева Е. И. , Коновалова А. Н. , Скворцовой В. И. - Москва : ГЭОТАР-Медиа, 2019. - 432 с. (Серия "Национальные руководства") - ISBN 978-5-9704-4983-7. - Текст : электронный // ЭБС "Консультант студента" : [сайт]. - URL : </w:t>
            </w:r>
            <w:hyperlink r:id="rId13" w:history="1">
              <w:r w:rsidRPr="000A4EAA">
                <w:rPr>
                  <w:rStyle w:val="aff4"/>
                  <w:rFonts w:ascii="Times New Roman" w:hAnsi="Times New Roman"/>
                  <w:bCs/>
                  <w:sz w:val="28"/>
                  <w:szCs w:val="28"/>
                </w:rPr>
                <w:t>https://www.studentlibrary.ru/book/ISBN9785970449837.html</w:t>
              </w:r>
            </w:hyperlink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A4EAA">
              <w:rPr>
                <w:rFonts w:ascii="Times New Roman" w:hAnsi="Times New Roman"/>
                <w:bCs/>
                <w:sz w:val="28"/>
                <w:szCs w:val="28"/>
                <w:vertAlign w:val="superscript"/>
              </w:rPr>
              <w:t>2</w:t>
            </w:r>
          </w:p>
          <w:p w14:paraId="2DD066A6" w14:textId="77777777" w:rsidR="006502B2" w:rsidRPr="000A4EAA" w:rsidRDefault="006502B2" w:rsidP="00F55BC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 xml:space="preserve">Федин, А. И. Амбулаторная неврология. Избранные лекции для врачей первичного звена здравоохранения / Федин А. И. - Москва : ГЭОТАР-Медиа, 2019. - 464 с. - ISBN 978-5-9704-5159-5. - Текст : электронный // ЭБС "Консультант студента" : [сайт]. - URL : </w:t>
            </w:r>
            <w:hyperlink r:id="rId14" w:history="1">
              <w:r w:rsidRPr="000A4EAA">
                <w:rPr>
                  <w:rStyle w:val="aff4"/>
                  <w:rFonts w:ascii="Times New Roman" w:hAnsi="Times New Roman"/>
                  <w:bCs/>
                  <w:sz w:val="28"/>
                  <w:szCs w:val="28"/>
                </w:rPr>
                <w:t>https://www.studentlibrary.ru/book/ISBN9785970451595.html</w:t>
              </w:r>
            </w:hyperlink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A4EAA">
              <w:rPr>
                <w:rStyle w:val="afff9"/>
                <w:rFonts w:ascii="Times New Roman" w:hAnsi="Times New Roman"/>
                <w:bCs/>
                <w:sz w:val="28"/>
                <w:szCs w:val="28"/>
              </w:rPr>
              <w:footnoteReference w:customMarkFollows="1" w:id="5"/>
              <w:t>3</w:t>
            </w:r>
          </w:p>
          <w:p w14:paraId="2EFEA84D" w14:textId="77777777" w:rsidR="006502B2" w:rsidRPr="000A4EAA" w:rsidRDefault="006502B2" w:rsidP="00F55BC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Гусев Е.И. Неврология и нейрохирургия [Электронный ресурс] : учебник : в 2 т. Т. 1. Неврология / Гусев Е.И., Коновалов А.Н., Скворцова В.И. - 4-е изд., доп. - М. : ГЭОТАР-Медиа, 2015. - 640 с. : ил. - Режим доступа: http://www.studentlibrary.ru/book/ISBN9785970429013.html </w:t>
            </w:r>
            <w:r w:rsidRPr="000A4EAA">
              <w:rPr>
                <w:rStyle w:val="afff9"/>
                <w:rFonts w:ascii="Times New Roman" w:hAnsi="Times New Roman"/>
                <w:bCs/>
                <w:sz w:val="28"/>
                <w:szCs w:val="28"/>
              </w:rPr>
              <w:footnoteReference w:customMarkFollows="1" w:id="6"/>
              <w:t>6</w:t>
            </w:r>
          </w:p>
        </w:tc>
      </w:tr>
      <w:tr w:rsidR="006502B2" w:rsidRPr="00AF774D" w14:paraId="0651E627" w14:textId="77777777" w:rsidTr="00F55BC2">
        <w:trPr>
          <w:tblCellSpacing w:w="15" w:type="dxa"/>
          <w:jc w:val="center"/>
        </w:trPr>
        <w:tc>
          <w:tcPr>
            <w:tcW w:w="9492" w:type="dxa"/>
            <w:gridSpan w:val="3"/>
            <w:shd w:val="clear" w:color="auto" w:fill="auto"/>
            <w:vAlign w:val="center"/>
          </w:tcPr>
          <w:p w14:paraId="4F583764" w14:textId="77777777" w:rsidR="006502B2" w:rsidRPr="000A4EAA" w:rsidRDefault="006502B2" w:rsidP="00F55BC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ab/>
              <w:t xml:space="preserve">Кадыков, А. С. Практическая неврология / под ред. А. С. </w:t>
            </w:r>
            <w:proofErr w:type="spellStart"/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>Кадыкова</w:t>
            </w:r>
            <w:proofErr w:type="spellEnd"/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 xml:space="preserve">, Л. С. Манвелова, В. В. </w:t>
            </w:r>
            <w:proofErr w:type="spellStart"/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>Шведкова</w:t>
            </w:r>
            <w:proofErr w:type="spellEnd"/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 xml:space="preserve"> - Москва : ГЭОТАР-Медиа, 2016. - 432 с. (Серия "Библиотека врача-специалиста") - ISBN 978-5-9704-3890-9. - Текст : электронный // ЭБС "Консультант студента" : [сайт]. - URL : </w:t>
            </w:r>
            <w:hyperlink r:id="rId15" w:history="1">
              <w:r w:rsidRPr="000A4EAA">
                <w:rPr>
                  <w:rStyle w:val="aff4"/>
                  <w:rFonts w:ascii="Times New Roman" w:hAnsi="Times New Roman"/>
                  <w:bCs/>
                  <w:sz w:val="28"/>
                  <w:szCs w:val="28"/>
                </w:rPr>
                <w:t>https://www.studentlibrary.ru/book/ISBN9785970438909.html</w:t>
              </w:r>
            </w:hyperlink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Style w:val="afff9"/>
                <w:rFonts w:ascii="Times New Roman" w:hAnsi="Times New Roman"/>
                <w:bCs/>
                <w:sz w:val="28"/>
                <w:szCs w:val="28"/>
              </w:rPr>
              <w:footnoteReference w:customMarkFollows="1" w:id="7"/>
              <w:t>6</w:t>
            </w:r>
          </w:p>
        </w:tc>
      </w:tr>
      <w:tr w:rsidR="006502B2" w:rsidRPr="00AF774D" w14:paraId="3713EF1F" w14:textId="77777777" w:rsidTr="00F55BC2">
        <w:trPr>
          <w:tblCellSpacing w:w="15" w:type="dxa"/>
          <w:jc w:val="center"/>
        </w:trPr>
        <w:tc>
          <w:tcPr>
            <w:tcW w:w="9492" w:type="dxa"/>
            <w:gridSpan w:val="3"/>
            <w:shd w:val="clear" w:color="auto" w:fill="auto"/>
            <w:vAlign w:val="center"/>
          </w:tcPr>
          <w:p w14:paraId="0EF70C16" w14:textId="77777777" w:rsidR="006502B2" w:rsidRPr="000A4EAA" w:rsidRDefault="006502B2" w:rsidP="00F55BC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ab/>
              <w:t xml:space="preserve">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</w:p>
          <w:p w14:paraId="36975806" w14:textId="77777777" w:rsidR="006502B2" w:rsidRPr="000A4EAA" w:rsidRDefault="00000000" w:rsidP="00F55BC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hyperlink r:id="rId16" w:history="1">
              <w:r w:rsidR="006502B2" w:rsidRPr="000A4EAA">
                <w:rPr>
                  <w:rStyle w:val="aff4"/>
                  <w:rFonts w:ascii="Times New Roman" w:hAnsi="Times New Roman"/>
                  <w:bCs/>
                  <w:sz w:val="28"/>
                  <w:szCs w:val="28"/>
                </w:rPr>
                <w:t xml:space="preserve">https://www.studentlibrary.ru/book/ISBN9785970461631.html </w:t>
              </w:r>
              <w:r w:rsidR="006502B2" w:rsidRPr="000A4EAA">
                <w:rPr>
                  <w:rStyle w:val="aff4"/>
                  <w:rFonts w:ascii="Times New Roman" w:hAnsi="Times New Roman"/>
                  <w:bCs/>
                  <w:sz w:val="28"/>
                  <w:szCs w:val="28"/>
                  <w:vertAlign w:val="superscript"/>
                </w:rPr>
                <w:t>6</w:t>
              </w:r>
            </w:hyperlink>
          </w:p>
          <w:p w14:paraId="6718A236" w14:textId="77777777" w:rsidR="006502B2" w:rsidRPr="000A4EAA" w:rsidRDefault="006502B2" w:rsidP="00F55BC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 xml:space="preserve">Петрова, Н. Н. </w:t>
            </w:r>
            <w:proofErr w:type="spellStart"/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>Нейропсихиатрия</w:t>
            </w:r>
            <w:proofErr w:type="spellEnd"/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 xml:space="preserve"> : когнитивные нарушения : руководство для врачей   / Н. Н. Петрова, М. В. </w:t>
            </w:r>
            <w:proofErr w:type="spellStart"/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>Дорофейкова</w:t>
            </w:r>
            <w:proofErr w:type="spellEnd"/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 xml:space="preserve">. - Москва : ГЭОТАР-Медиа, 2022. - 192 с. - ISBN 978-5-9704-7297-2. - Текст : электронный // ЭБС "Консультант студента" : [сайт]. - URL : </w:t>
            </w:r>
            <w:hyperlink r:id="rId17" w:history="1">
              <w:r w:rsidRPr="000A4EAA">
                <w:rPr>
                  <w:rStyle w:val="aff4"/>
                  <w:rFonts w:ascii="Times New Roman" w:hAnsi="Times New Roman"/>
                  <w:bCs/>
                  <w:sz w:val="28"/>
                  <w:szCs w:val="28"/>
                </w:rPr>
                <w:t>https://www.studentlibrary.ru/book/ISBN9785970472972.html</w:t>
              </w:r>
            </w:hyperlink>
            <w:r w:rsidRPr="000A4EA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Style w:val="afff9"/>
                <w:rFonts w:ascii="Times New Roman" w:hAnsi="Times New Roman"/>
                <w:bCs/>
                <w:sz w:val="28"/>
                <w:szCs w:val="28"/>
              </w:rPr>
              <w:footnoteReference w:customMarkFollows="1" w:id="8"/>
              <w:t>8</w:t>
            </w:r>
          </w:p>
        </w:tc>
      </w:tr>
      <w:tr w:rsidR="006502B2" w:rsidRPr="00490E38" w14:paraId="21604EF0" w14:textId="77777777" w:rsidTr="00F55BC2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5" w:type="dxa"/>
          <w:wAfter w:w="17" w:type="dxa"/>
          <w:tblCellSpacing w:w="15" w:type="dxa"/>
          <w:jc w:val="center"/>
        </w:trPr>
        <w:tc>
          <w:tcPr>
            <w:tcW w:w="9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95B9F" w14:textId="77777777" w:rsidR="006502B2" w:rsidRDefault="006502B2" w:rsidP="00F55B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774D">
              <w:rPr>
                <w:rFonts w:ascii="Times New Roman" w:hAnsi="Times New Roman"/>
                <w:b/>
                <w:sz w:val="24"/>
                <w:szCs w:val="24"/>
              </w:rPr>
              <w:t>Гусева, Е. И</w:t>
            </w:r>
            <w:r w:rsidRPr="00AF774D">
              <w:rPr>
                <w:rFonts w:ascii="Times New Roman" w:hAnsi="Times New Roman"/>
                <w:sz w:val="24"/>
                <w:szCs w:val="24"/>
              </w:rPr>
              <w:t xml:space="preserve">. Неврология. Национальное руководство. Краткое издание / под ред. Е. И. Гусева, А. Н. Коно </w:t>
            </w:r>
            <w:proofErr w:type="spellStart"/>
            <w:r w:rsidRPr="00AF774D">
              <w:rPr>
                <w:rFonts w:ascii="Times New Roman" w:hAnsi="Times New Roman"/>
                <w:sz w:val="24"/>
                <w:szCs w:val="24"/>
              </w:rPr>
              <w:t>валова</w:t>
            </w:r>
            <w:proofErr w:type="spellEnd"/>
            <w:r w:rsidRPr="00AF774D">
              <w:rPr>
                <w:rFonts w:ascii="Times New Roman" w:hAnsi="Times New Roman"/>
                <w:sz w:val="24"/>
                <w:szCs w:val="24"/>
              </w:rPr>
              <w:t>, А. Б. Гехт - Москва : ГЭОТАР-Медиа, 2018. - 688 с. - ISBN 978-5-9704-4405-4. - Текст : электронный // ЭБС "Консультант студента" : [сайт]. - URL : https://www.studentlibrary.</w:t>
            </w:r>
            <w:r>
              <w:rPr>
                <w:rFonts w:ascii="Times New Roman" w:hAnsi="Times New Roman"/>
                <w:sz w:val="24"/>
                <w:szCs w:val="24"/>
              </w:rPr>
              <w:t>ru/book/ISBN9785970444054.html </w:t>
            </w:r>
            <w:r>
              <w:rPr>
                <w:rStyle w:val="afff9"/>
                <w:rFonts w:ascii="Times New Roman" w:hAnsi="Times New Roman"/>
                <w:sz w:val="24"/>
                <w:szCs w:val="24"/>
              </w:rPr>
              <w:footnoteReference w:customMarkFollows="1" w:id="9"/>
              <w:t>1</w:t>
            </w:r>
          </w:p>
          <w:p w14:paraId="51CC90B1" w14:textId="77777777" w:rsidR="006502B2" w:rsidRPr="00AF774D" w:rsidRDefault="006502B2" w:rsidP="00F55B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  <w:p w14:paraId="2FD7BD67" w14:textId="77777777" w:rsidR="006502B2" w:rsidRDefault="006502B2" w:rsidP="00F55B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774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Гусев, Е. И</w:t>
            </w:r>
            <w:r w:rsidRPr="00AF774D">
              <w:rPr>
                <w:rFonts w:ascii="Times New Roman" w:hAnsi="Times New Roman"/>
                <w:sz w:val="24"/>
                <w:szCs w:val="24"/>
              </w:rPr>
              <w:t xml:space="preserve">. Неврология и нейрохирургия : учебник : в 2 т. / Е. И. Гусев, А. Н. Коновалов, В. И. Скворцова. - 4-е изд. , доп. - Т. 1. Неврология. - Москва : ГЭОТАР-Медиа, 2018. - 640 с. : ил. - 640 с. - ISBN 978-5-9704-4707-9. - Текст : электронный // ЭБС "Консультант студента" : [сайт]. - URL : </w:t>
            </w:r>
            <w:hyperlink r:id="rId18" w:history="1">
              <w:r w:rsidRPr="00AF77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https://www.studentlibrary.ru/book/ISBN9785970447079.html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afff9"/>
                <w:rFonts w:ascii="Times New Roman" w:hAnsi="Times New Roman"/>
                <w:sz w:val="24"/>
                <w:szCs w:val="24"/>
              </w:rPr>
              <w:footnoteReference w:customMarkFollows="1" w:id="10"/>
              <w:t>2</w:t>
            </w:r>
          </w:p>
          <w:p w14:paraId="0289EFDD" w14:textId="77777777" w:rsidR="006502B2" w:rsidRDefault="006502B2" w:rsidP="00F55B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0C3A3CA" w14:textId="77777777" w:rsidR="006502B2" w:rsidRPr="00F969C2" w:rsidRDefault="006502B2" w:rsidP="00F55B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F774D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Гусев, Е. И. Неврология / под ред. Гусева Е. И. , Коновалова А. Н. , Скворцовой В. И. - Москва : ГЭОТАР-Медиа, 2019. - 432 с. (Серия "Национальные руководства") - ISBN 978-5-9704-4983-7. - Текст : электронный // ЭБС "Консультант студента" : [сайт]. - URL : </w:t>
            </w:r>
            <w:hyperlink r:id="rId19" w:history="1">
              <w:r w:rsidRPr="00AF77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https://www.studentlibrary.ru/book/ISBN9785970449837.html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  <w:p w14:paraId="6C6F4031" w14:textId="77777777" w:rsidR="006502B2" w:rsidRDefault="006502B2" w:rsidP="00F55B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FE9767" w14:textId="77777777" w:rsidR="006502B2" w:rsidRDefault="006502B2" w:rsidP="00F55B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774D">
              <w:rPr>
                <w:rFonts w:ascii="Times New Roman" w:hAnsi="Times New Roman"/>
                <w:sz w:val="24"/>
                <w:szCs w:val="24"/>
              </w:rPr>
              <w:t xml:space="preserve">Федин, А. И. Амбулаторная неврология. Избранные лекции для врачей первичного звена здравоохранения / Федин А. И. - Москва : ГЭОТАР-Медиа, 2019. - 464 с. - ISBN 978-5-9704-5159-5. - Текст : электронный // ЭБС "Консультант студента" : [сайт]. - URL : </w:t>
            </w:r>
            <w:hyperlink r:id="rId20" w:history="1">
              <w:r w:rsidRPr="00AF77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https://www.studentlibrary.ru/book/ISBN9785970451595.html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afff9"/>
                <w:rFonts w:ascii="Times New Roman" w:hAnsi="Times New Roman"/>
                <w:sz w:val="24"/>
                <w:szCs w:val="24"/>
              </w:rPr>
              <w:footnoteReference w:customMarkFollows="1" w:id="11"/>
              <w:t>3</w:t>
            </w:r>
          </w:p>
          <w:p w14:paraId="7C02F799" w14:textId="77777777" w:rsidR="006502B2" w:rsidRPr="00AF774D" w:rsidRDefault="006502B2" w:rsidP="00F55B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E196BB" w14:textId="77777777" w:rsidR="006502B2" w:rsidRPr="00490E38" w:rsidRDefault="006502B2" w:rsidP="00F55B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F774D">
              <w:rPr>
                <w:rFonts w:ascii="Times New Roman" w:hAnsi="Times New Roman"/>
                <w:b/>
                <w:sz w:val="24"/>
                <w:szCs w:val="24"/>
              </w:rPr>
              <w:t xml:space="preserve">Гусев Е.И. </w:t>
            </w:r>
            <w:r w:rsidRPr="00AF774D">
              <w:rPr>
                <w:rFonts w:ascii="Times New Roman" w:hAnsi="Times New Roman"/>
                <w:sz w:val="24"/>
                <w:szCs w:val="24"/>
              </w:rPr>
              <w:t>Неврология и нейрохирургия [Электронный ресурс] : учебник : в 2 т. Т. 1. Неврология /</w:t>
            </w:r>
            <w:r w:rsidRPr="00AF774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F774D">
              <w:rPr>
                <w:rFonts w:ascii="Times New Roman" w:hAnsi="Times New Roman"/>
                <w:sz w:val="24"/>
                <w:szCs w:val="24"/>
              </w:rPr>
              <w:t xml:space="preserve">Гусев Е.И., Коновалов А.Н., Скворцова В.И. - 4-е изд., доп. - М. : ГЭОТАР-Медиа, 2015. - 640 с. : ил. - Режим доступа: </w:t>
            </w:r>
            <w:r w:rsidRPr="003C2534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 xml:space="preserve">http://www.studentlibrary.ru/book/ISBN9785970429013.html </w:t>
            </w:r>
            <w:r>
              <w:rPr>
                <w:rStyle w:val="afff9"/>
                <w:rFonts w:ascii="Times New Roman" w:hAnsi="Times New Roman"/>
                <w:color w:val="0000FF"/>
                <w:sz w:val="24"/>
                <w:szCs w:val="24"/>
                <w:u w:val="single"/>
              </w:rPr>
              <w:footnoteReference w:customMarkFollows="1" w:id="12"/>
              <w:t>6</w:t>
            </w:r>
          </w:p>
        </w:tc>
      </w:tr>
      <w:tr w:rsidR="006502B2" w:rsidRPr="00AF774D" w14:paraId="39FD74FC" w14:textId="77777777" w:rsidTr="00F55BC2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5" w:type="dxa"/>
          <w:wAfter w:w="17" w:type="dxa"/>
          <w:tblCellSpacing w:w="15" w:type="dxa"/>
          <w:jc w:val="center"/>
        </w:trPr>
        <w:tc>
          <w:tcPr>
            <w:tcW w:w="9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C12036" w14:textId="77777777" w:rsidR="006502B2" w:rsidRPr="00AF774D" w:rsidRDefault="006502B2" w:rsidP="00F55B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7F7F7"/>
                <w:vertAlign w:val="superscript"/>
              </w:rPr>
            </w:pPr>
            <w:r w:rsidRPr="00AF774D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lastRenderedPageBreak/>
              <w:tab/>
              <w:t xml:space="preserve">Кадыков, А. С. Практическая неврология / под ред. А. С. </w:t>
            </w:r>
            <w:proofErr w:type="spellStart"/>
            <w:r w:rsidRPr="00AF774D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Кадыкова</w:t>
            </w:r>
            <w:proofErr w:type="spellEnd"/>
            <w:r w:rsidRPr="00AF774D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, Л. С. Манвелова, В. В. </w:t>
            </w:r>
            <w:proofErr w:type="spellStart"/>
            <w:r w:rsidRPr="00AF774D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Шведкова</w:t>
            </w:r>
            <w:proofErr w:type="spellEnd"/>
            <w:r w:rsidRPr="00AF774D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- Москва : ГЭОТАР-Медиа, 2016. - 432 с. (Серия "Библиотека врача-специалиста") - ISBN 978-5-9704-3890-9. - Текст : электронный // ЭБС "Консультант студента" : [сайт]. - URL : </w:t>
            </w:r>
            <w:hyperlink r:id="rId21" w:history="1">
              <w:r w:rsidRPr="00AF77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https://www.studentlibrary.ru/book/ISBN9785970438909.html</w:t>
              </w:r>
            </w:hyperlink>
            <w:r w:rsidRPr="00AF774D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</w:t>
            </w:r>
            <w:r w:rsidRPr="00AF774D">
              <w:rPr>
                <w:rFonts w:ascii="Times New Roman" w:hAnsi="Times New Roman"/>
                <w:sz w:val="24"/>
                <w:szCs w:val="24"/>
                <w:shd w:val="clear" w:color="auto" w:fill="F7F7F7"/>
                <w:vertAlign w:val="superscript"/>
              </w:rPr>
              <w:t>6</w:t>
            </w:r>
          </w:p>
        </w:tc>
      </w:tr>
      <w:tr w:rsidR="006502B2" w:rsidRPr="00AF774D" w14:paraId="5EA839DF" w14:textId="77777777" w:rsidTr="00F55BC2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5" w:type="dxa"/>
          <w:wAfter w:w="17" w:type="dxa"/>
          <w:tblCellSpacing w:w="15" w:type="dxa"/>
          <w:jc w:val="center"/>
        </w:trPr>
        <w:tc>
          <w:tcPr>
            <w:tcW w:w="9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7DB852" w14:textId="77777777" w:rsidR="006502B2" w:rsidRDefault="006502B2" w:rsidP="00F55B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</w:pPr>
            <w:r w:rsidRPr="00AF774D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ab/>
              <w:t xml:space="preserve">Иванова, И. Л. Клинические нормы. Неврология / И. Л. Иванова, Р. Р. Кильдиярова, Н. В. Комиссарова. - Москва : ГЭОТАР-Медиа, 2021. - 256 с. - ISBN 978-5-9704-6163-1. - Текст : электронный // ЭБС "Консультант студента" : [сайт]. - URL : </w:t>
            </w:r>
          </w:p>
          <w:p w14:paraId="3114F449" w14:textId="77777777" w:rsidR="006502B2" w:rsidRDefault="00000000" w:rsidP="00F55B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7F7F7"/>
                <w:vertAlign w:val="superscript"/>
              </w:rPr>
            </w:pPr>
            <w:hyperlink r:id="rId22" w:history="1">
              <w:r w:rsidR="006502B2" w:rsidRPr="00C4356E">
                <w:rPr>
                  <w:rStyle w:val="aff4"/>
                  <w:rFonts w:ascii="Times New Roman" w:hAnsi="Times New Roman"/>
                  <w:sz w:val="24"/>
                  <w:szCs w:val="24"/>
                  <w:shd w:val="clear" w:color="auto" w:fill="F7F7F7"/>
                </w:rPr>
                <w:t xml:space="preserve">https://www.studentlibrary.ru/book/ISBN9785970461631.html </w:t>
              </w:r>
              <w:r w:rsidR="006502B2" w:rsidRPr="00C4356E">
                <w:rPr>
                  <w:rStyle w:val="aff4"/>
                  <w:rFonts w:ascii="Times New Roman" w:hAnsi="Times New Roman"/>
                  <w:sz w:val="24"/>
                  <w:szCs w:val="24"/>
                  <w:shd w:val="clear" w:color="auto" w:fill="F7F7F7"/>
                  <w:vertAlign w:val="superscript"/>
                </w:rPr>
                <w:t>6</w:t>
              </w:r>
            </w:hyperlink>
          </w:p>
          <w:p w14:paraId="0BEC6DD6" w14:textId="77777777" w:rsidR="006502B2" w:rsidRDefault="006502B2" w:rsidP="00F55B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7F7F7"/>
                <w:vertAlign w:val="superscript"/>
              </w:rPr>
            </w:pPr>
          </w:p>
          <w:p w14:paraId="083E7201" w14:textId="77777777" w:rsidR="006502B2" w:rsidRPr="00AF774D" w:rsidRDefault="006502B2" w:rsidP="00F55B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7F7F7"/>
                <w:vertAlign w:val="superscript"/>
              </w:rPr>
            </w:pPr>
            <w:r w:rsidRPr="00AF774D">
              <w:rPr>
                <w:rFonts w:ascii="Times New Roman" w:hAnsi="Times New Roman"/>
                <w:sz w:val="24"/>
                <w:szCs w:val="24"/>
              </w:rPr>
              <w:t xml:space="preserve">Петрова, Н. Н. </w:t>
            </w:r>
            <w:proofErr w:type="spellStart"/>
            <w:r w:rsidRPr="00AF774D">
              <w:rPr>
                <w:rFonts w:ascii="Times New Roman" w:hAnsi="Times New Roman"/>
                <w:sz w:val="24"/>
                <w:szCs w:val="24"/>
              </w:rPr>
              <w:t>Нейропсихиатрия</w:t>
            </w:r>
            <w:proofErr w:type="spellEnd"/>
            <w:r w:rsidRPr="00AF774D">
              <w:rPr>
                <w:rFonts w:ascii="Times New Roman" w:hAnsi="Times New Roman"/>
                <w:sz w:val="24"/>
                <w:szCs w:val="24"/>
              </w:rPr>
              <w:t xml:space="preserve"> : когнитивные нарушения : руководство для врачей   / Н. Н. Петрова, М. В. </w:t>
            </w:r>
            <w:proofErr w:type="spellStart"/>
            <w:r w:rsidRPr="00AF774D">
              <w:rPr>
                <w:rFonts w:ascii="Times New Roman" w:hAnsi="Times New Roman"/>
                <w:sz w:val="24"/>
                <w:szCs w:val="24"/>
              </w:rPr>
              <w:t>Дорофейкова</w:t>
            </w:r>
            <w:proofErr w:type="spellEnd"/>
            <w:r w:rsidRPr="00AF774D">
              <w:rPr>
                <w:rFonts w:ascii="Times New Roman" w:hAnsi="Times New Roman"/>
                <w:sz w:val="24"/>
                <w:szCs w:val="24"/>
              </w:rPr>
              <w:t xml:space="preserve">. - Москва : ГЭОТАР-Медиа, 2022. - 192 с. - ISBN 978-5-9704-7297-2. - Текст : электронный // ЭБС "Консультант студента" : [сайт]. - URL : </w:t>
            </w:r>
            <w:hyperlink r:id="rId23" w:history="1">
              <w:r w:rsidRPr="00AF774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https://www.studentlibrary.ru/book/ISBN9785970472972.html</w:t>
              </w:r>
            </w:hyperlink>
            <w:r w:rsidRPr="00AF77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afff9"/>
                <w:rFonts w:ascii="Times New Roman" w:hAnsi="Times New Roman"/>
                <w:sz w:val="24"/>
                <w:szCs w:val="24"/>
              </w:rPr>
              <w:footnoteReference w:customMarkFollows="1" w:id="13"/>
              <w:t>8</w:t>
            </w:r>
          </w:p>
        </w:tc>
      </w:tr>
    </w:tbl>
    <w:p w14:paraId="76C111FA" w14:textId="77777777" w:rsidR="006502B2" w:rsidRDefault="006502B2" w:rsidP="006502B2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spacing w:val="-7"/>
          <w:sz w:val="28"/>
          <w:szCs w:val="28"/>
        </w:rPr>
      </w:pPr>
    </w:p>
    <w:p w14:paraId="67DB8839" w14:textId="77777777" w:rsidR="006502B2" w:rsidRPr="00AF774D" w:rsidRDefault="006502B2" w:rsidP="006502B2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spacing w:val="-7"/>
          <w:sz w:val="28"/>
          <w:szCs w:val="28"/>
        </w:rPr>
      </w:pPr>
      <w:r w:rsidRPr="00AF774D">
        <w:rPr>
          <w:rFonts w:ascii="Times New Roman" w:hAnsi="Times New Roman"/>
          <w:b/>
          <w:bCs/>
          <w:spacing w:val="-7"/>
          <w:sz w:val="28"/>
          <w:szCs w:val="28"/>
        </w:rPr>
        <w:t>б) Дополнительная литература:</w:t>
      </w:r>
    </w:p>
    <w:tbl>
      <w:tblPr>
        <w:tblW w:w="5114" w:type="pct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02"/>
      </w:tblGrid>
      <w:tr w:rsidR="006502B2" w:rsidRPr="00AF774D" w14:paraId="37CF4E26" w14:textId="77777777" w:rsidTr="00F55BC2"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  <w:hideMark/>
          </w:tcPr>
          <w:p w14:paraId="6C05DBD4" w14:textId="77777777" w:rsidR="006502B2" w:rsidRPr="00AF774D" w:rsidRDefault="006502B2" w:rsidP="00F55BC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  <w:vertAlign w:val="superscript"/>
              </w:rPr>
            </w:pPr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1. 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</w:t>
            </w:r>
            <w:hyperlink r:id="rId24" w:history="1">
              <w:r w:rsidRPr="00AF774D">
                <w:rPr>
                  <w:rFonts w:ascii="Times New Roman" w:hAnsi="Times New Roman"/>
                  <w:bCs/>
                  <w:color w:val="0000FF"/>
                  <w:sz w:val="28"/>
                  <w:szCs w:val="28"/>
                  <w:u w:val="single"/>
                </w:rPr>
                <w:t>https://www.studentlibrary.ru/book/ISBN9785829125646.html</w:t>
              </w:r>
            </w:hyperlink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Style w:val="afff9"/>
                <w:rFonts w:ascii="Times New Roman" w:hAnsi="Times New Roman"/>
                <w:bCs/>
                <w:sz w:val="28"/>
                <w:szCs w:val="28"/>
              </w:rPr>
              <w:footnoteReference w:customMarkFollows="1" w:id="14"/>
              <w:t>3</w:t>
            </w:r>
          </w:p>
        </w:tc>
      </w:tr>
      <w:tr w:rsidR="006502B2" w:rsidRPr="00AF774D" w14:paraId="42514371" w14:textId="77777777" w:rsidTr="00F55BC2"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  <w:hideMark/>
          </w:tcPr>
          <w:p w14:paraId="26F5E4A5" w14:textId="77777777" w:rsidR="006502B2" w:rsidRPr="00AF774D" w:rsidRDefault="006502B2" w:rsidP="00F55BC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2. 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25" w:history="1">
              <w:r w:rsidRPr="00AF774D">
                <w:rPr>
                  <w:rFonts w:ascii="Times New Roman" w:hAnsi="Times New Roman"/>
                  <w:bCs/>
                  <w:color w:val="0000FF"/>
                  <w:sz w:val="28"/>
                  <w:szCs w:val="28"/>
                  <w:u w:val="single"/>
                </w:rPr>
                <w:t>https://www.studentlibrary.ru/book/ISBN9785829128098.html</w:t>
              </w:r>
            </w:hyperlink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Style w:val="afff9"/>
                <w:rFonts w:ascii="Times New Roman" w:hAnsi="Times New Roman"/>
                <w:bCs/>
                <w:sz w:val="28"/>
                <w:szCs w:val="28"/>
              </w:rPr>
              <w:footnoteReference w:customMarkFollows="1" w:id="15"/>
              <w:t>4</w:t>
            </w:r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6502B2" w:rsidRPr="00AF774D" w14:paraId="6C2F13EE" w14:textId="77777777" w:rsidTr="00F55BC2"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  <w:hideMark/>
          </w:tcPr>
          <w:p w14:paraId="4295140D" w14:textId="77777777" w:rsidR="006502B2" w:rsidRPr="00AF774D" w:rsidRDefault="006502B2" w:rsidP="00F55BC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3. </w:t>
            </w:r>
            <w:proofErr w:type="spellStart"/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>Гингер</w:t>
            </w:r>
            <w:proofErr w:type="spellEnd"/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, Серж Практическое пособие для психотерапевтов / </w:t>
            </w:r>
            <w:proofErr w:type="spellStart"/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>Гингер</w:t>
            </w:r>
            <w:proofErr w:type="spellEnd"/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 Серж, </w:t>
            </w:r>
            <w:proofErr w:type="spellStart"/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>Гингер</w:t>
            </w:r>
            <w:proofErr w:type="spellEnd"/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 Анн, пер. с фр. Л. </w:t>
            </w:r>
            <w:proofErr w:type="spellStart"/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>Гинар</w:t>
            </w:r>
            <w:proofErr w:type="spellEnd"/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. - Москва : Академический Проект, 2020. - 239 с. (Психологические технологии) - ISBN 978-5-8291-2461-8. - Текст : электронный // ЭБС "Консультант студента" : [сайт]. - URL : </w:t>
            </w:r>
            <w:hyperlink r:id="rId26" w:history="1">
              <w:r w:rsidRPr="00AF774D">
                <w:rPr>
                  <w:rFonts w:ascii="Times New Roman" w:hAnsi="Times New Roman"/>
                  <w:bCs/>
                  <w:color w:val="0000FF"/>
                  <w:sz w:val="28"/>
                  <w:szCs w:val="28"/>
                  <w:u w:val="single"/>
                </w:rPr>
                <w:t>https://www.studentlibrary.ru/book/ISBN9785829124618.html</w:t>
              </w:r>
            </w:hyperlink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Style w:val="afff9"/>
                <w:rFonts w:ascii="Times New Roman" w:hAnsi="Times New Roman"/>
                <w:bCs/>
                <w:sz w:val="28"/>
                <w:szCs w:val="28"/>
              </w:rPr>
              <w:footnoteReference w:customMarkFollows="1" w:id="16"/>
              <w:t>4</w:t>
            </w:r>
          </w:p>
        </w:tc>
      </w:tr>
      <w:tr w:rsidR="006502B2" w:rsidRPr="00AF774D" w14:paraId="13D37B18" w14:textId="77777777" w:rsidTr="00F55BC2"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  <w:hideMark/>
          </w:tcPr>
          <w:p w14:paraId="651C902A" w14:textId="77777777" w:rsidR="006502B2" w:rsidRPr="00AF774D" w:rsidRDefault="006502B2" w:rsidP="00F55BC2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4. 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 — Текст : электронный // Лань : электронно-библиотечная система. — URL: </w:t>
            </w:r>
            <w:hyperlink r:id="rId27" w:history="1">
              <w:r w:rsidRPr="00AF774D">
                <w:rPr>
                  <w:rFonts w:ascii="Times New Roman" w:hAnsi="Times New Roman"/>
                  <w:bCs/>
                  <w:color w:val="0000FF"/>
                  <w:sz w:val="28"/>
                  <w:szCs w:val="28"/>
                  <w:u w:val="single"/>
                </w:rPr>
                <w:t>https://e.lanbook.com/book/174058</w:t>
              </w:r>
            </w:hyperlink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6502B2" w:rsidRPr="00AF774D" w14:paraId="54F709C1" w14:textId="77777777" w:rsidTr="00F55BC2"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  <w:hideMark/>
          </w:tcPr>
          <w:p w14:paraId="33260769" w14:textId="77777777" w:rsidR="006502B2" w:rsidRPr="00AF774D" w:rsidRDefault="006502B2" w:rsidP="00F55BC2">
            <w:pPr>
              <w:spacing w:after="0"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5. Оруджев Н. Я. Основные направления психотерапии : учеб.-метод. пособие / Н.Я. Оруджев, Е.А. Тараканова; Минздравсоцразвития, </w:t>
            </w:r>
            <w:proofErr w:type="spellStart"/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>ВолГМУ</w:t>
            </w:r>
            <w:proofErr w:type="spellEnd"/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. - Волгоград : Изд-во </w:t>
            </w:r>
            <w:proofErr w:type="spellStart"/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>ВолГМУ</w:t>
            </w:r>
            <w:proofErr w:type="spellEnd"/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>, 2009. - 73 с. – Текст : непосредственный.</w:t>
            </w:r>
          </w:p>
        </w:tc>
      </w:tr>
      <w:tr w:rsidR="006502B2" w:rsidRPr="00AF774D" w14:paraId="7DF744A0" w14:textId="77777777" w:rsidTr="00F55BC2"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243E1D50" w14:textId="77777777" w:rsidR="006502B2" w:rsidRPr="00AF774D" w:rsidRDefault="006502B2" w:rsidP="00F55BC2">
            <w:pPr>
              <w:rPr>
                <w:rFonts w:ascii="Times New Roman" w:hAnsi="Times New Roman"/>
                <w:bCs/>
                <w:sz w:val="28"/>
                <w:szCs w:val="28"/>
                <w:vertAlign w:val="superscript"/>
              </w:rPr>
            </w:pPr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6.Можгинский, Ю. Б. Альтернативные подходы в терапии неврозов / Ю. Б. Можгинский. - Москва : ГЭОТАР-Медиа, 2025. - 120 с. - ISBN 978-5-9704-8854-6, DOI: 10.33029/9704-8854-6-NEV-2025-1-120. - Электронная версия доступна на сайте ЭБС "Консультант студента" : [сайт]. URL: </w:t>
            </w:r>
            <w:hyperlink r:id="rId28" w:history="1">
              <w:r w:rsidRPr="00AF774D">
                <w:rPr>
                  <w:rFonts w:ascii="Times New Roman" w:hAnsi="Times New Roman"/>
                  <w:bCs/>
                  <w:color w:val="0000FF"/>
                  <w:sz w:val="28"/>
                  <w:szCs w:val="28"/>
                  <w:u w:val="single"/>
                </w:rPr>
                <w:t>https://www.studentlibrary.ru/book/ISBN9785970488546.html</w:t>
              </w:r>
            </w:hyperlink>
            <w:r w:rsidRPr="00AF774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Style w:val="afff9"/>
                <w:rFonts w:ascii="Times New Roman" w:hAnsi="Times New Roman"/>
                <w:bCs/>
                <w:sz w:val="28"/>
                <w:szCs w:val="28"/>
              </w:rPr>
              <w:footnoteReference w:customMarkFollows="1" w:id="17"/>
              <w:t>8</w:t>
            </w:r>
          </w:p>
        </w:tc>
      </w:tr>
    </w:tbl>
    <w:p w14:paraId="1210A1AB" w14:textId="77777777" w:rsidR="006502B2" w:rsidRPr="00AF774D" w:rsidRDefault="006502B2" w:rsidP="006502B2">
      <w:pPr>
        <w:widowControl w:val="0"/>
        <w:spacing w:after="0" w:line="360" w:lineRule="auto"/>
        <w:ind w:left="283"/>
        <w:rPr>
          <w:rFonts w:ascii="Times New Roman" w:hAnsi="Times New Roman"/>
          <w:b/>
          <w:iCs/>
          <w:sz w:val="28"/>
        </w:rPr>
      </w:pPr>
    </w:p>
    <w:p w14:paraId="2316D432" w14:textId="77777777" w:rsidR="006502B2" w:rsidRPr="00AF774D" w:rsidRDefault="006502B2" w:rsidP="006502B2">
      <w:pPr>
        <w:widowControl w:val="0"/>
        <w:spacing w:after="0" w:line="360" w:lineRule="auto"/>
        <w:ind w:left="283"/>
        <w:jc w:val="center"/>
        <w:rPr>
          <w:rFonts w:ascii="Times New Roman" w:hAnsi="Times New Roman"/>
          <w:b/>
          <w:iCs/>
          <w:sz w:val="28"/>
        </w:rPr>
      </w:pPr>
      <w:r w:rsidRPr="00AF774D">
        <w:rPr>
          <w:rFonts w:ascii="Times New Roman" w:hAnsi="Times New Roman"/>
          <w:b/>
          <w:iCs/>
          <w:sz w:val="28"/>
        </w:rPr>
        <w:t>Программное обеспечение и Интернет-ресурсы</w:t>
      </w:r>
    </w:p>
    <w:p w14:paraId="3DD7490C" w14:textId="77777777" w:rsidR="006502B2" w:rsidRPr="00AF774D" w:rsidRDefault="006502B2" w:rsidP="006502B2">
      <w:pPr>
        <w:widowControl w:val="0"/>
        <w:spacing w:after="0" w:line="360" w:lineRule="auto"/>
        <w:ind w:left="283"/>
        <w:jc w:val="both"/>
        <w:rPr>
          <w:rFonts w:ascii="Times New Roman" w:hAnsi="Times New Roman"/>
          <w:iCs/>
          <w:sz w:val="28"/>
        </w:rPr>
      </w:pPr>
      <w:r w:rsidRPr="00AF774D">
        <w:rPr>
          <w:rFonts w:ascii="Times New Roman" w:hAnsi="Times New Roman"/>
          <w:iCs/>
          <w:sz w:val="28"/>
        </w:rPr>
        <w:t>Электронные ресурсы: базы данных, информационно-справочные и поисковые системы - Интернет ресурсы, отвечающие тематике дисциплины, в том числе:</w:t>
      </w:r>
    </w:p>
    <w:tbl>
      <w:tblPr>
        <w:tblW w:w="9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8"/>
        <w:gridCol w:w="3024"/>
      </w:tblGrid>
      <w:tr w:rsidR="006502B2" w:rsidRPr="00AF774D" w14:paraId="69AA8C51" w14:textId="77777777" w:rsidTr="00F55BC2">
        <w:trPr>
          <w:trHeight w:val="550"/>
          <w:tblHeader/>
        </w:trPr>
        <w:tc>
          <w:tcPr>
            <w:tcW w:w="6348" w:type="dxa"/>
            <w:shd w:val="clear" w:color="auto" w:fill="auto"/>
            <w:vAlign w:val="center"/>
          </w:tcPr>
          <w:p w14:paraId="071A24C2" w14:textId="77777777" w:rsidR="006502B2" w:rsidRPr="00AF774D" w:rsidRDefault="006502B2" w:rsidP="00F55B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774D">
              <w:rPr>
                <w:rFonts w:ascii="Times New Roman" w:hAnsi="Times New Roman"/>
                <w:sz w:val="28"/>
                <w:szCs w:val="28"/>
              </w:rPr>
              <w:t>Ссылка на информационный ресурс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1100E053" w14:textId="77777777" w:rsidR="006502B2" w:rsidRPr="00AF774D" w:rsidRDefault="006502B2" w:rsidP="00F55B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774D">
              <w:rPr>
                <w:rFonts w:ascii="Times New Roman" w:hAnsi="Times New Roman"/>
                <w:sz w:val="28"/>
                <w:szCs w:val="28"/>
              </w:rPr>
              <w:t>Доступность</w:t>
            </w:r>
          </w:p>
        </w:tc>
      </w:tr>
      <w:tr w:rsidR="006502B2" w:rsidRPr="00AF774D" w14:paraId="259EED44" w14:textId="77777777" w:rsidTr="00F55BC2">
        <w:trPr>
          <w:trHeight w:val="619"/>
        </w:trPr>
        <w:tc>
          <w:tcPr>
            <w:tcW w:w="6348" w:type="dxa"/>
            <w:shd w:val="clear" w:color="auto" w:fill="auto"/>
          </w:tcPr>
          <w:p w14:paraId="4ED5FA28" w14:textId="77777777" w:rsidR="006502B2" w:rsidRPr="00AF774D" w:rsidRDefault="00000000" w:rsidP="00F55BC2">
            <w:pPr>
              <w:jc w:val="both"/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hyperlink r:id="rId29" w:history="1">
              <w:r w:rsidR="006502B2" w:rsidRPr="00AF774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http://www.psychiatr.ru/</w:t>
              </w:r>
            </w:hyperlink>
            <w:r w:rsidR="006502B2" w:rsidRPr="00AF774D">
              <w:rPr>
                <w:rFonts w:ascii="Times New Roman" w:hAnsi="Times New Roman"/>
                <w:sz w:val="28"/>
                <w:szCs w:val="28"/>
              </w:rPr>
              <w:t xml:space="preserve">  (сайт Российского Общества психиатров)</w:t>
            </w:r>
          </w:p>
        </w:tc>
        <w:tc>
          <w:tcPr>
            <w:tcW w:w="3024" w:type="dxa"/>
            <w:shd w:val="clear" w:color="auto" w:fill="auto"/>
          </w:tcPr>
          <w:p w14:paraId="01EABE9B" w14:textId="77777777" w:rsidR="006502B2" w:rsidRPr="00AF774D" w:rsidRDefault="006502B2" w:rsidP="00F55BC2">
            <w:pPr>
              <w:rPr>
                <w:rFonts w:ascii="Times New Roman" w:hAnsi="Times New Roman"/>
                <w:sz w:val="28"/>
                <w:szCs w:val="28"/>
              </w:rPr>
            </w:pPr>
            <w:r w:rsidRPr="00AF774D">
              <w:rPr>
                <w:rFonts w:ascii="Times New Roman" w:hAnsi="Times New Roman"/>
                <w:sz w:val="28"/>
                <w:szCs w:val="28"/>
              </w:rPr>
              <w:t>Свободный доступ</w:t>
            </w:r>
          </w:p>
        </w:tc>
      </w:tr>
      <w:tr w:rsidR="006502B2" w:rsidRPr="00AF774D" w14:paraId="7FEB3D2E" w14:textId="77777777" w:rsidTr="00F55BC2">
        <w:trPr>
          <w:trHeight w:val="259"/>
        </w:trPr>
        <w:tc>
          <w:tcPr>
            <w:tcW w:w="6348" w:type="dxa"/>
            <w:shd w:val="clear" w:color="auto" w:fill="auto"/>
          </w:tcPr>
          <w:p w14:paraId="5D0122F2" w14:textId="77777777" w:rsidR="006502B2" w:rsidRPr="00AF774D" w:rsidRDefault="00000000" w:rsidP="00F55BC2">
            <w:pPr>
              <w:jc w:val="both"/>
              <w:rPr>
                <w:rFonts w:ascii="Times New Roman" w:hAnsi="Times New Roman"/>
                <w:iCs/>
                <w:color w:val="0000FF"/>
                <w:sz w:val="28"/>
                <w:szCs w:val="28"/>
                <w:u w:val="single"/>
              </w:rPr>
            </w:pPr>
            <w:hyperlink r:id="rId30" w:history="1">
              <w:r w:rsidR="006502B2" w:rsidRPr="00AF774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http://www.psychiatry.ru/</w:t>
              </w:r>
            </w:hyperlink>
            <w:r w:rsidR="006502B2" w:rsidRPr="00AF774D">
              <w:rPr>
                <w:rFonts w:ascii="Times New Roman" w:hAnsi="Times New Roman"/>
                <w:sz w:val="28"/>
                <w:szCs w:val="28"/>
              </w:rPr>
              <w:t xml:space="preserve">  (сайт НЦПЗ)</w:t>
            </w:r>
          </w:p>
        </w:tc>
        <w:tc>
          <w:tcPr>
            <w:tcW w:w="3024" w:type="dxa"/>
            <w:shd w:val="clear" w:color="auto" w:fill="auto"/>
          </w:tcPr>
          <w:p w14:paraId="0FA67535" w14:textId="77777777" w:rsidR="006502B2" w:rsidRPr="00AF774D" w:rsidRDefault="006502B2" w:rsidP="00F55BC2">
            <w:pPr>
              <w:rPr>
                <w:rFonts w:ascii="Times New Roman" w:hAnsi="Times New Roman"/>
                <w:sz w:val="28"/>
                <w:szCs w:val="28"/>
              </w:rPr>
            </w:pPr>
            <w:r w:rsidRPr="00AF774D">
              <w:rPr>
                <w:rFonts w:ascii="Times New Roman" w:hAnsi="Times New Roman"/>
                <w:sz w:val="28"/>
                <w:szCs w:val="28"/>
              </w:rPr>
              <w:t>Свободный доступ</w:t>
            </w:r>
          </w:p>
        </w:tc>
      </w:tr>
      <w:tr w:rsidR="006502B2" w:rsidRPr="00AF774D" w14:paraId="70B0FFA9" w14:textId="77777777" w:rsidTr="00F55BC2">
        <w:trPr>
          <w:trHeight w:val="593"/>
        </w:trPr>
        <w:tc>
          <w:tcPr>
            <w:tcW w:w="6348" w:type="dxa"/>
            <w:shd w:val="clear" w:color="auto" w:fill="auto"/>
          </w:tcPr>
          <w:p w14:paraId="7E97001F" w14:textId="77777777" w:rsidR="006502B2" w:rsidRPr="00AF774D" w:rsidRDefault="00000000" w:rsidP="00F55BC2">
            <w:pPr>
              <w:jc w:val="both"/>
              <w:rPr>
                <w:rFonts w:ascii="Times New Roman" w:hAnsi="Times New Roman"/>
                <w:iCs/>
                <w:color w:val="0000FF"/>
                <w:sz w:val="28"/>
                <w:szCs w:val="28"/>
                <w:u w:val="single"/>
              </w:rPr>
            </w:pPr>
            <w:hyperlink r:id="rId31" w:history="1">
              <w:r w:rsidR="006502B2" w:rsidRPr="00AF774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http://old.consilium-medicum.com/</w:t>
              </w:r>
            </w:hyperlink>
            <w:r w:rsidR="006502B2" w:rsidRPr="00AF774D">
              <w:rPr>
                <w:rFonts w:ascii="Times New Roman" w:hAnsi="Times New Roman"/>
                <w:sz w:val="28"/>
                <w:szCs w:val="28"/>
              </w:rPr>
              <w:t xml:space="preserve">  (сайт журнала «Психиатрия и </w:t>
            </w:r>
            <w:proofErr w:type="spellStart"/>
            <w:r w:rsidR="006502B2" w:rsidRPr="00AF774D">
              <w:rPr>
                <w:rFonts w:ascii="Times New Roman" w:hAnsi="Times New Roman"/>
                <w:sz w:val="28"/>
                <w:szCs w:val="28"/>
              </w:rPr>
              <w:t>психофармакотерапия</w:t>
            </w:r>
            <w:proofErr w:type="spellEnd"/>
            <w:r w:rsidR="006502B2" w:rsidRPr="00AF774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024" w:type="dxa"/>
            <w:shd w:val="clear" w:color="auto" w:fill="auto"/>
          </w:tcPr>
          <w:p w14:paraId="01ECB38E" w14:textId="77777777" w:rsidR="006502B2" w:rsidRPr="00AF774D" w:rsidRDefault="006502B2" w:rsidP="00F55BC2">
            <w:pPr>
              <w:rPr>
                <w:rFonts w:ascii="Times New Roman" w:hAnsi="Times New Roman"/>
                <w:sz w:val="28"/>
                <w:szCs w:val="28"/>
              </w:rPr>
            </w:pPr>
            <w:r w:rsidRPr="00AF774D">
              <w:rPr>
                <w:rFonts w:ascii="Times New Roman" w:hAnsi="Times New Roman"/>
                <w:sz w:val="28"/>
                <w:szCs w:val="28"/>
              </w:rPr>
              <w:t>Свободный доступ</w:t>
            </w:r>
          </w:p>
        </w:tc>
      </w:tr>
      <w:tr w:rsidR="006502B2" w:rsidRPr="00AF774D" w14:paraId="605A1797" w14:textId="77777777" w:rsidTr="00F55BC2">
        <w:trPr>
          <w:trHeight w:val="261"/>
        </w:trPr>
        <w:tc>
          <w:tcPr>
            <w:tcW w:w="6348" w:type="dxa"/>
            <w:shd w:val="clear" w:color="auto" w:fill="auto"/>
          </w:tcPr>
          <w:p w14:paraId="514CF5A0" w14:textId="77777777" w:rsidR="006502B2" w:rsidRPr="00AF774D" w:rsidRDefault="00000000" w:rsidP="00F55BC2">
            <w:pPr>
              <w:jc w:val="both"/>
              <w:rPr>
                <w:rFonts w:ascii="Times New Roman" w:hAnsi="Times New Roman"/>
                <w:iCs/>
                <w:color w:val="0000FF"/>
                <w:sz w:val="28"/>
                <w:szCs w:val="28"/>
                <w:u w:val="single"/>
              </w:rPr>
            </w:pPr>
            <w:hyperlink r:id="rId32" w:history="1">
              <w:r w:rsidR="006502B2" w:rsidRPr="00AF774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http://mdtube.ru/</w:t>
              </w:r>
            </w:hyperlink>
          </w:p>
        </w:tc>
        <w:tc>
          <w:tcPr>
            <w:tcW w:w="3024" w:type="dxa"/>
            <w:shd w:val="clear" w:color="auto" w:fill="auto"/>
          </w:tcPr>
          <w:p w14:paraId="1077D604" w14:textId="77777777" w:rsidR="006502B2" w:rsidRPr="00AF774D" w:rsidRDefault="006502B2" w:rsidP="00F55BC2">
            <w:pPr>
              <w:rPr>
                <w:rFonts w:ascii="Times New Roman" w:hAnsi="Times New Roman"/>
                <w:sz w:val="28"/>
                <w:szCs w:val="28"/>
              </w:rPr>
            </w:pPr>
            <w:r w:rsidRPr="00AF774D">
              <w:rPr>
                <w:rFonts w:ascii="Times New Roman" w:hAnsi="Times New Roman"/>
                <w:sz w:val="28"/>
                <w:szCs w:val="28"/>
              </w:rPr>
              <w:t>Свободный доступ</w:t>
            </w:r>
          </w:p>
        </w:tc>
      </w:tr>
      <w:tr w:rsidR="006502B2" w:rsidRPr="00AF774D" w14:paraId="680454AA" w14:textId="77777777" w:rsidTr="00F55BC2">
        <w:trPr>
          <w:trHeight w:val="261"/>
        </w:trPr>
        <w:tc>
          <w:tcPr>
            <w:tcW w:w="6348" w:type="dxa"/>
            <w:shd w:val="clear" w:color="auto" w:fill="auto"/>
          </w:tcPr>
          <w:p w14:paraId="7B47E846" w14:textId="77777777" w:rsidR="006502B2" w:rsidRPr="00AF774D" w:rsidRDefault="006502B2" w:rsidP="00F55BC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74D">
              <w:rPr>
                <w:rFonts w:ascii="Times New Roman" w:hAnsi="Times New Roman"/>
                <w:iCs/>
                <w:sz w:val="28"/>
                <w:szCs w:val="28"/>
              </w:rPr>
              <w:t>Научная электронная библиотека ELIBRARY.RU http://elibrary.ru/</w:t>
            </w:r>
          </w:p>
        </w:tc>
        <w:tc>
          <w:tcPr>
            <w:tcW w:w="3024" w:type="dxa"/>
            <w:shd w:val="clear" w:color="auto" w:fill="auto"/>
          </w:tcPr>
          <w:p w14:paraId="10A6BF44" w14:textId="77777777" w:rsidR="006502B2" w:rsidRPr="00AF774D" w:rsidRDefault="006502B2" w:rsidP="00F55BC2">
            <w:pPr>
              <w:rPr>
                <w:rFonts w:ascii="Times New Roman" w:hAnsi="Times New Roman"/>
                <w:sz w:val="28"/>
                <w:szCs w:val="28"/>
              </w:rPr>
            </w:pPr>
            <w:r w:rsidRPr="00AF774D">
              <w:rPr>
                <w:rFonts w:ascii="Times New Roman" w:hAnsi="Times New Roman"/>
                <w:sz w:val="28"/>
                <w:szCs w:val="28"/>
              </w:rPr>
              <w:t>Свободный доступ</w:t>
            </w:r>
          </w:p>
        </w:tc>
      </w:tr>
      <w:tr w:rsidR="006502B2" w:rsidRPr="00AF774D" w14:paraId="5A70F3FF" w14:textId="77777777" w:rsidTr="00F55BC2">
        <w:trPr>
          <w:trHeight w:val="261"/>
        </w:trPr>
        <w:tc>
          <w:tcPr>
            <w:tcW w:w="6348" w:type="dxa"/>
            <w:shd w:val="clear" w:color="auto" w:fill="auto"/>
          </w:tcPr>
          <w:p w14:paraId="0930EA1C" w14:textId="77777777" w:rsidR="006502B2" w:rsidRPr="00AF774D" w:rsidRDefault="006502B2" w:rsidP="00F55BC2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proofErr w:type="spellStart"/>
            <w:r w:rsidRPr="00AF774D">
              <w:rPr>
                <w:rFonts w:ascii="Times New Roman" w:hAnsi="Times New Roman"/>
                <w:iCs/>
                <w:sz w:val="28"/>
                <w:szCs w:val="28"/>
              </w:rPr>
              <w:t>SpringerNature</w:t>
            </w:r>
            <w:proofErr w:type="spellEnd"/>
            <w:r w:rsidRPr="00AF774D">
              <w:rPr>
                <w:rFonts w:ascii="Times New Roman" w:hAnsi="Times New Roman"/>
                <w:iCs/>
                <w:sz w:val="28"/>
                <w:szCs w:val="28"/>
              </w:rPr>
              <w:t>: http://link.springer.com - мультидисциплинарная платформа</w:t>
            </w:r>
          </w:p>
        </w:tc>
        <w:tc>
          <w:tcPr>
            <w:tcW w:w="3024" w:type="dxa"/>
            <w:shd w:val="clear" w:color="auto" w:fill="auto"/>
          </w:tcPr>
          <w:p w14:paraId="3491DA50" w14:textId="77777777" w:rsidR="006502B2" w:rsidRPr="00AF774D" w:rsidRDefault="006502B2" w:rsidP="00F55BC2">
            <w:pPr>
              <w:rPr>
                <w:rFonts w:ascii="Times New Roman" w:hAnsi="Times New Roman"/>
                <w:sz w:val="28"/>
                <w:szCs w:val="28"/>
              </w:rPr>
            </w:pPr>
            <w:r w:rsidRPr="00AF774D">
              <w:rPr>
                <w:rFonts w:ascii="Times New Roman" w:hAnsi="Times New Roman"/>
                <w:sz w:val="28"/>
                <w:szCs w:val="28"/>
              </w:rPr>
              <w:t>Свободный доступ</w:t>
            </w:r>
          </w:p>
        </w:tc>
      </w:tr>
      <w:tr w:rsidR="006502B2" w:rsidRPr="00AF774D" w14:paraId="7B907789" w14:textId="77777777" w:rsidTr="00F55BC2">
        <w:trPr>
          <w:trHeight w:val="261"/>
        </w:trPr>
        <w:tc>
          <w:tcPr>
            <w:tcW w:w="6348" w:type="dxa"/>
            <w:shd w:val="clear" w:color="auto" w:fill="auto"/>
          </w:tcPr>
          <w:p w14:paraId="3A4D5BAC" w14:textId="77777777" w:rsidR="006502B2" w:rsidRPr="00AF774D" w:rsidRDefault="006502B2" w:rsidP="00F55BC2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proofErr w:type="spellStart"/>
            <w:r w:rsidRPr="00AF774D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ScienceDirect</w:t>
            </w:r>
            <w:proofErr w:type="spellEnd"/>
            <w:r w:rsidRPr="00AF774D">
              <w:rPr>
                <w:rFonts w:ascii="Times New Roman" w:hAnsi="Times New Roman"/>
                <w:iCs/>
                <w:sz w:val="28"/>
                <w:szCs w:val="28"/>
              </w:rPr>
              <w:t>: http://www.sciencedirect.com - мультидисциплинарная платформа</w:t>
            </w:r>
          </w:p>
        </w:tc>
        <w:tc>
          <w:tcPr>
            <w:tcW w:w="3024" w:type="dxa"/>
            <w:shd w:val="clear" w:color="auto" w:fill="auto"/>
          </w:tcPr>
          <w:p w14:paraId="44C2ADC0" w14:textId="77777777" w:rsidR="006502B2" w:rsidRPr="00AF774D" w:rsidRDefault="006502B2" w:rsidP="00F55BC2">
            <w:pPr>
              <w:rPr>
                <w:rFonts w:ascii="Times New Roman" w:hAnsi="Times New Roman"/>
                <w:sz w:val="28"/>
                <w:szCs w:val="28"/>
              </w:rPr>
            </w:pPr>
            <w:r w:rsidRPr="00AF774D">
              <w:rPr>
                <w:rFonts w:ascii="Times New Roman" w:hAnsi="Times New Roman"/>
                <w:sz w:val="28"/>
                <w:szCs w:val="28"/>
              </w:rPr>
              <w:t>Свободный доступ</w:t>
            </w:r>
          </w:p>
        </w:tc>
      </w:tr>
      <w:tr w:rsidR="006502B2" w:rsidRPr="00AF774D" w14:paraId="687E2BC9" w14:textId="77777777" w:rsidTr="00F55BC2">
        <w:trPr>
          <w:trHeight w:val="261"/>
        </w:trPr>
        <w:tc>
          <w:tcPr>
            <w:tcW w:w="6348" w:type="dxa"/>
            <w:shd w:val="clear" w:color="auto" w:fill="auto"/>
          </w:tcPr>
          <w:p w14:paraId="7046CC56" w14:textId="77777777" w:rsidR="006502B2" w:rsidRPr="00AF774D" w:rsidRDefault="006502B2" w:rsidP="00F55BC2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F774D">
              <w:rPr>
                <w:rFonts w:ascii="Times New Roman" w:hAnsi="Times New Roman"/>
                <w:iCs/>
                <w:sz w:val="28"/>
                <w:szCs w:val="28"/>
              </w:rPr>
              <w:t>Платформа EASTVIEW: https://dlib.eastview.com - мультидисциплинарная платформа</w:t>
            </w:r>
          </w:p>
        </w:tc>
        <w:tc>
          <w:tcPr>
            <w:tcW w:w="3024" w:type="dxa"/>
            <w:shd w:val="clear" w:color="auto" w:fill="auto"/>
          </w:tcPr>
          <w:p w14:paraId="6719EBF6" w14:textId="77777777" w:rsidR="006502B2" w:rsidRPr="00AF774D" w:rsidRDefault="006502B2" w:rsidP="00F55BC2">
            <w:pPr>
              <w:rPr>
                <w:rFonts w:ascii="Times New Roman" w:hAnsi="Times New Roman"/>
                <w:sz w:val="28"/>
                <w:szCs w:val="28"/>
              </w:rPr>
            </w:pPr>
            <w:r w:rsidRPr="00AF774D">
              <w:rPr>
                <w:rFonts w:ascii="Times New Roman" w:hAnsi="Times New Roman"/>
                <w:sz w:val="28"/>
                <w:szCs w:val="28"/>
              </w:rPr>
              <w:t>Свободный доступ</w:t>
            </w:r>
          </w:p>
        </w:tc>
      </w:tr>
    </w:tbl>
    <w:p w14:paraId="4B629BAE" w14:textId="77777777" w:rsidR="0020490C" w:rsidRDefault="0020490C" w:rsidP="006502B2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</w:t>
      </w:r>
      <w:r w:rsidR="006502B2">
        <w:rPr>
          <w:rFonts w:ascii="Times New Roman" w:hAnsi="Times New Roman"/>
          <w:spacing w:val="-7"/>
          <w:sz w:val="24"/>
        </w:rPr>
        <w:t>емые индикаторы достижения УК-1, УК-2, УК-3, ПК-1</w:t>
      </w:r>
    </w:p>
    <w:p w14:paraId="20FB3E00" w14:textId="77777777" w:rsidR="0020490C" w:rsidRDefault="0020490C" w:rsidP="0020490C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61864D08" w14:textId="77777777" w:rsidR="0020490C" w:rsidRDefault="0020490C" w:rsidP="0020490C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tbl>
      <w:tblPr>
        <w:tblStyle w:val="TableNormal"/>
        <w:tblW w:w="1417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779"/>
        <w:gridCol w:w="5629"/>
        <w:gridCol w:w="3685"/>
        <w:gridCol w:w="4082"/>
      </w:tblGrid>
      <w:tr w:rsidR="008E6867" w14:paraId="708FCD4F" w14:textId="77777777" w:rsidTr="00C353F0">
        <w:trPr>
          <w:trHeight w:val="379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60D3C" w14:textId="77777777" w:rsidR="008E6867" w:rsidRDefault="008E6867" w:rsidP="00423A3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6B521" w14:textId="77777777" w:rsidR="008E6867" w:rsidRDefault="008E6867" w:rsidP="00423A3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Содержание задания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F700F" w14:textId="77777777" w:rsidR="008E6867" w:rsidRDefault="008E6867" w:rsidP="00423A3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Правильный ответ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AA459" w14:textId="77777777" w:rsidR="008E6867" w:rsidRDefault="008E6867" w:rsidP="00423A3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Источник</w:t>
            </w:r>
          </w:p>
        </w:tc>
      </w:tr>
      <w:tr w:rsidR="008E6867" w14:paraId="2CE0A933" w14:textId="77777777" w:rsidTr="00C353F0">
        <w:trPr>
          <w:trHeight w:val="222"/>
        </w:trPr>
        <w:tc>
          <w:tcPr>
            <w:tcW w:w="100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57C44DE1" w14:textId="77777777" w:rsidR="008E6867" w:rsidRDefault="008E6867" w:rsidP="00423A31">
            <w:pPr>
              <w:ind w:left="526"/>
              <w:jc w:val="center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Выберите один правильный ответ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20EC8615" w14:textId="77777777" w:rsidR="008E6867" w:rsidRDefault="008E6867" w:rsidP="00423A31"/>
        </w:tc>
      </w:tr>
      <w:tr w:rsidR="008E6867" w:rsidRPr="00366743" w14:paraId="00165D5E" w14:textId="77777777" w:rsidTr="00C353F0">
        <w:trPr>
          <w:trHeight w:val="22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1C7CDA3" w14:textId="77777777" w:rsidR="008E6867" w:rsidRDefault="008E6867" w:rsidP="00423A31">
            <w:pPr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8C454" w14:textId="77777777" w:rsidR="008E6867" w:rsidRPr="0095457C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 </w:t>
            </w:r>
          </w:p>
          <w:p w14:paraId="1C008364" w14:textId="77777777" w:rsidR="008E6867" w:rsidRPr="00967F75" w:rsidRDefault="008E6867" w:rsidP="008E6867">
            <w:pPr>
              <w:pStyle w:val="affff6"/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Закон РФ «О психиатрической помощи и гарантиях прав граждан при ее оказании» применяется в отношении…</w:t>
            </w:r>
          </w:p>
          <w:p w14:paraId="5ABD41A2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а) государственных учреждений системы здравоохранения федерального уровня;</w:t>
            </w:r>
          </w:p>
          <w:p w14:paraId="298BC76F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б) медицинских учреждений независимо от их ведомственной принадлежности;</w:t>
            </w:r>
          </w:p>
          <w:p w14:paraId="726EB028" w14:textId="77777777" w:rsidR="008E6867" w:rsidRPr="00F34F33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F34F33">
              <w:rPr>
                <w:rFonts w:ascii="Times New Roman" w:eastAsia="Calibri" w:hAnsi="Times New Roman"/>
                <w:lang w:eastAsia="en-US"/>
              </w:rPr>
              <w:t>в) всех учреждений и лиц, оказывающих психиатрическую помощь на территории РФ;</w:t>
            </w:r>
          </w:p>
          <w:p w14:paraId="1B68EFA3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г) медицинских учреждений муниципального уровня;</w:t>
            </w:r>
          </w:p>
          <w:p w14:paraId="23BDF27E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д) всех врачей- психиатров за исключением частнопрактикующих врачей.</w:t>
            </w:r>
          </w:p>
          <w:p w14:paraId="490CA10B" w14:textId="77777777" w:rsidR="008E6867" w:rsidRDefault="008E6867" w:rsidP="00423A31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48AF19A" w14:textId="77777777" w:rsidR="008E6867" w:rsidRPr="00F34F33" w:rsidRDefault="008E6867" w:rsidP="00423A31">
            <w:pPr>
              <w:spacing w:after="0" w:line="240" w:lineRule="auto"/>
              <w:ind w:left="-311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F34F33">
              <w:rPr>
                <w:rFonts w:ascii="Times New Roman" w:eastAsia="Calibri" w:hAnsi="Times New Roman"/>
                <w:lang w:eastAsia="en-US"/>
              </w:rPr>
              <w:t>в) всех учреждений и лиц, оказывающих психиатрическую помощь на территории РФ;</w:t>
            </w:r>
          </w:p>
          <w:p w14:paraId="616342D0" w14:textId="77777777" w:rsidR="008E6867" w:rsidRDefault="008E6867" w:rsidP="00423A31">
            <w:pPr>
              <w:ind w:left="-311"/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7034C" w14:textId="77777777" w:rsidR="008E6867" w:rsidRPr="00366743" w:rsidRDefault="008E6867" w:rsidP="00423A31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33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8E6867" w14:paraId="1A237676" w14:textId="77777777" w:rsidTr="00C353F0">
        <w:trPr>
          <w:trHeight w:val="22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508A20E" w14:textId="77777777" w:rsidR="008E6867" w:rsidRDefault="008E6867" w:rsidP="00423A31">
            <w:pPr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DFB28" w14:textId="77777777" w:rsidR="008E6867" w:rsidRPr="00967F75" w:rsidRDefault="008E6867" w:rsidP="00423A31">
            <w:p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 xml:space="preserve">Галлюцинации, возникающие перед засыпанием, при закрытых глазах называются… </w:t>
            </w:r>
          </w:p>
          <w:p w14:paraId="4FD90FC3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а) функциональными;</w:t>
            </w:r>
          </w:p>
          <w:p w14:paraId="553E8AB3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lastRenderedPageBreak/>
              <w:t>б) внушенными;</w:t>
            </w:r>
          </w:p>
          <w:p w14:paraId="5B5BCD37" w14:textId="77777777" w:rsidR="008E6867" w:rsidRPr="00F34F33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F34F33">
              <w:rPr>
                <w:rFonts w:ascii="Times New Roman" w:eastAsia="Calibri" w:hAnsi="Times New Roman"/>
                <w:lang w:eastAsia="en-US"/>
              </w:rPr>
              <w:t>в</w:t>
            </w:r>
            <w:r w:rsidRPr="00F34F33">
              <w:rPr>
                <w:rFonts w:ascii="Times New Roman" w:eastAsia="Calibri" w:hAnsi="Times New Roman"/>
                <w:i/>
                <w:lang w:eastAsia="en-US"/>
              </w:rPr>
              <w:t xml:space="preserve">) </w:t>
            </w:r>
            <w:proofErr w:type="spellStart"/>
            <w:r w:rsidRPr="00F34F33">
              <w:rPr>
                <w:rFonts w:ascii="Times New Roman" w:eastAsia="Calibri" w:hAnsi="Times New Roman"/>
                <w:lang w:eastAsia="en-US"/>
              </w:rPr>
              <w:t>гипнагогическими</w:t>
            </w:r>
            <w:proofErr w:type="spellEnd"/>
            <w:r w:rsidRPr="00F34F33">
              <w:rPr>
                <w:rFonts w:ascii="Times New Roman" w:eastAsia="Calibri" w:hAnsi="Times New Roman"/>
                <w:lang w:eastAsia="en-US"/>
              </w:rPr>
              <w:t>;</w:t>
            </w:r>
          </w:p>
          <w:p w14:paraId="6BDCAF2A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 xml:space="preserve">г) </w:t>
            </w:r>
            <w:proofErr w:type="spellStart"/>
            <w:r w:rsidRPr="00967F75">
              <w:rPr>
                <w:rFonts w:ascii="Times New Roman" w:eastAsia="Calibri" w:hAnsi="Times New Roman"/>
                <w:lang w:eastAsia="en-US"/>
              </w:rPr>
              <w:t>гипнапомпическими</w:t>
            </w:r>
            <w:proofErr w:type="spellEnd"/>
            <w:r w:rsidRPr="00967F75">
              <w:rPr>
                <w:rFonts w:ascii="Times New Roman" w:eastAsia="Calibri" w:hAnsi="Times New Roman"/>
                <w:lang w:eastAsia="en-US"/>
              </w:rPr>
              <w:t>;</w:t>
            </w:r>
          </w:p>
          <w:p w14:paraId="0C38C596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д) рефлекторными.</w:t>
            </w:r>
          </w:p>
          <w:p w14:paraId="7900D18C" w14:textId="77777777" w:rsidR="008E6867" w:rsidRDefault="008E6867" w:rsidP="00423A31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F73E1B2" w14:textId="77777777" w:rsidR="008E6867" w:rsidRPr="00F34F33" w:rsidRDefault="008E6867" w:rsidP="00423A31">
            <w:pPr>
              <w:spacing w:after="0" w:line="240" w:lineRule="auto"/>
              <w:ind w:left="-311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F34F33">
              <w:rPr>
                <w:rFonts w:ascii="Times New Roman" w:eastAsia="Calibri" w:hAnsi="Times New Roman"/>
                <w:lang w:eastAsia="en-US"/>
              </w:rPr>
              <w:lastRenderedPageBreak/>
              <w:t>в</w:t>
            </w:r>
            <w:r w:rsidRPr="00F34F33">
              <w:rPr>
                <w:rFonts w:ascii="Times New Roman" w:eastAsia="Calibri" w:hAnsi="Times New Roman"/>
                <w:i/>
                <w:lang w:eastAsia="en-US"/>
              </w:rPr>
              <w:t xml:space="preserve">) </w:t>
            </w:r>
            <w:proofErr w:type="spellStart"/>
            <w:r w:rsidRPr="00F34F33">
              <w:rPr>
                <w:rFonts w:ascii="Times New Roman" w:eastAsia="Calibri" w:hAnsi="Times New Roman"/>
                <w:lang w:eastAsia="en-US"/>
              </w:rPr>
              <w:t>гипнагогическими</w:t>
            </w:r>
            <w:proofErr w:type="spellEnd"/>
            <w:r w:rsidRPr="00F34F33">
              <w:rPr>
                <w:rFonts w:ascii="Times New Roman" w:eastAsia="Calibri" w:hAnsi="Times New Roman"/>
                <w:lang w:eastAsia="en-US"/>
              </w:rPr>
              <w:t>;</w:t>
            </w:r>
          </w:p>
          <w:p w14:paraId="0BA62AA1" w14:textId="77777777" w:rsidR="008E6867" w:rsidRDefault="008E6867" w:rsidP="00423A31"/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E287A" w14:textId="77777777" w:rsidR="008E6867" w:rsidRDefault="008E6867" w:rsidP="00423A31">
            <w:r w:rsidRPr="004B0837">
              <w:rPr>
                <w:rFonts w:ascii="Times New Roman" w:hAnsi="Times New Roman"/>
                <w:bCs/>
              </w:rPr>
              <w:t>Бурно, Μ. Е. Клиническая психотерапия / Бурно Μ. Е. - Москва : Академический Проект, 2020. - 800 с. - ISBN 978-5-8291-</w:t>
            </w:r>
            <w:r w:rsidRPr="004B0837">
              <w:rPr>
                <w:rFonts w:ascii="Times New Roman" w:hAnsi="Times New Roman"/>
                <w:bCs/>
              </w:rPr>
              <w:lastRenderedPageBreak/>
              <w:t xml:space="preserve">2700-8. - Текст : электронный // ЭБС "Консультант студента" : [сайт]. - URL : </w:t>
            </w:r>
            <w:hyperlink r:id="rId34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8E6867" w14:paraId="0179DC9A" w14:textId="77777777" w:rsidTr="00C353F0">
        <w:trPr>
          <w:trHeight w:val="22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D8451CD" w14:textId="77777777" w:rsidR="008E6867" w:rsidRDefault="008E6867" w:rsidP="00423A31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3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30F03" w14:textId="77777777" w:rsidR="008E6867" w:rsidRPr="00967F75" w:rsidRDefault="008E6867" w:rsidP="00423A31">
            <w:p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Патология восприятия, при которой вместо нейтральной речи больной слышит речь иного содержания, адресованную как, правило, к нему (брань, угрозы), называются…</w:t>
            </w:r>
          </w:p>
          <w:p w14:paraId="7FA3A6AD" w14:textId="77777777" w:rsidR="008E6867" w:rsidRPr="00F34F33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F34F33">
              <w:rPr>
                <w:rFonts w:ascii="Times New Roman" w:eastAsia="Calibri" w:hAnsi="Times New Roman"/>
                <w:lang w:eastAsia="en-US"/>
              </w:rPr>
              <w:t>а) вербальные иллюзии;</w:t>
            </w:r>
          </w:p>
          <w:p w14:paraId="443E2AB7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б) истинные галлюцинации;</w:t>
            </w:r>
          </w:p>
          <w:p w14:paraId="1FF98FAA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 xml:space="preserve">в) </w:t>
            </w:r>
            <w:proofErr w:type="spellStart"/>
            <w:r w:rsidRPr="00967F75">
              <w:rPr>
                <w:rFonts w:ascii="Times New Roman" w:eastAsia="Calibri" w:hAnsi="Times New Roman"/>
                <w:lang w:eastAsia="en-US"/>
              </w:rPr>
              <w:t>метаморфопсии</w:t>
            </w:r>
            <w:proofErr w:type="spellEnd"/>
            <w:r w:rsidRPr="00967F75">
              <w:rPr>
                <w:rFonts w:ascii="Times New Roman" w:eastAsia="Calibri" w:hAnsi="Times New Roman"/>
                <w:lang w:eastAsia="en-US"/>
              </w:rPr>
              <w:t>;</w:t>
            </w:r>
          </w:p>
          <w:p w14:paraId="440936C9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 xml:space="preserve">г) </w:t>
            </w:r>
            <w:proofErr w:type="spellStart"/>
            <w:r w:rsidRPr="00967F75">
              <w:rPr>
                <w:rFonts w:ascii="Times New Roman" w:eastAsia="Calibri" w:hAnsi="Times New Roman"/>
                <w:lang w:eastAsia="en-US"/>
              </w:rPr>
              <w:t>дисмегалопсии</w:t>
            </w:r>
            <w:proofErr w:type="spellEnd"/>
            <w:r w:rsidRPr="00967F75">
              <w:rPr>
                <w:rFonts w:ascii="Times New Roman" w:eastAsia="Calibri" w:hAnsi="Times New Roman"/>
                <w:lang w:eastAsia="en-US"/>
              </w:rPr>
              <w:t>;</w:t>
            </w:r>
          </w:p>
          <w:p w14:paraId="3087A88B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 xml:space="preserve">д) галлюцинации Шарля </w:t>
            </w:r>
            <w:proofErr w:type="spellStart"/>
            <w:r w:rsidRPr="00967F75">
              <w:rPr>
                <w:rFonts w:ascii="Times New Roman" w:eastAsia="Calibri" w:hAnsi="Times New Roman"/>
                <w:lang w:eastAsia="en-US"/>
              </w:rPr>
              <w:t>Боннэ</w:t>
            </w:r>
            <w:proofErr w:type="spellEnd"/>
            <w:r w:rsidRPr="00967F75">
              <w:rPr>
                <w:rFonts w:ascii="Times New Roman" w:eastAsia="Calibri" w:hAnsi="Times New Roman"/>
                <w:lang w:eastAsia="en-US"/>
              </w:rPr>
              <w:t>.</w:t>
            </w:r>
          </w:p>
          <w:p w14:paraId="5F59A912" w14:textId="77777777" w:rsidR="008E6867" w:rsidRPr="0095457C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DB809CF" w14:textId="77777777" w:rsidR="008E6867" w:rsidRPr="00F34F33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F34F33">
              <w:rPr>
                <w:rFonts w:ascii="Times New Roman" w:eastAsia="Calibri" w:hAnsi="Times New Roman"/>
                <w:lang w:eastAsia="en-US"/>
              </w:rPr>
              <w:t>а) вербальные иллюзии;</w:t>
            </w:r>
          </w:p>
          <w:p w14:paraId="685CFDBF" w14:textId="77777777" w:rsidR="008E6867" w:rsidRPr="00B43F3D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ind w:left="-311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F8764" w14:textId="77777777" w:rsidR="008E6867" w:rsidRDefault="008E6867" w:rsidP="00423A31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35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8E6867" w14:paraId="08A1151C" w14:textId="77777777" w:rsidTr="00C353F0">
        <w:trPr>
          <w:trHeight w:val="22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B10A82F" w14:textId="77777777" w:rsidR="008E6867" w:rsidRDefault="008E6867" w:rsidP="00423A31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0DB4F" w14:textId="77777777" w:rsidR="008E6867" w:rsidRPr="00967F75" w:rsidRDefault="008E6867" w:rsidP="00423A31">
            <w:p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Расстройство схемы тела - это…</w:t>
            </w:r>
          </w:p>
          <w:p w14:paraId="66BA2889" w14:textId="77777777" w:rsidR="008E6867" w:rsidRPr="00F34F33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F34F33">
              <w:rPr>
                <w:rFonts w:ascii="Times New Roman" w:eastAsia="Calibri" w:hAnsi="Times New Roman"/>
                <w:lang w:eastAsia="en-US"/>
              </w:rPr>
              <w:t>а) психосенсорное расстройство;</w:t>
            </w:r>
          </w:p>
          <w:p w14:paraId="0EB1EA83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б) нарушение памяти;</w:t>
            </w:r>
          </w:p>
          <w:p w14:paraId="5A7E55CA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в) нарушение сознания;</w:t>
            </w:r>
          </w:p>
          <w:p w14:paraId="3BAE1B0C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г) нарушение интеллекта;</w:t>
            </w:r>
          </w:p>
          <w:p w14:paraId="21506E15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д) нарушение мышления.</w:t>
            </w:r>
          </w:p>
          <w:p w14:paraId="259BE37D" w14:textId="77777777" w:rsidR="008E6867" w:rsidRPr="0095457C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872ED4D" w14:textId="77777777" w:rsidR="008E6867" w:rsidRPr="00F34F33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F34F33">
              <w:rPr>
                <w:rFonts w:ascii="Times New Roman" w:eastAsia="Calibri" w:hAnsi="Times New Roman"/>
                <w:lang w:eastAsia="en-US"/>
              </w:rPr>
              <w:t>а) психосенсорное расстройство;</w:t>
            </w:r>
          </w:p>
          <w:p w14:paraId="1C069A56" w14:textId="77777777" w:rsidR="008E6867" w:rsidRPr="00B43F3D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B9648" w14:textId="77777777" w:rsidR="008E6867" w:rsidRDefault="008E6867" w:rsidP="00423A31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36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8E6867" w14:paraId="7A9B17A2" w14:textId="77777777" w:rsidTr="00C353F0">
        <w:trPr>
          <w:trHeight w:val="22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6B39B8E" w14:textId="77777777" w:rsidR="008E6867" w:rsidRDefault="008E6867" w:rsidP="00423A31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35BE5" w14:textId="77777777" w:rsidR="008E6867" w:rsidRPr="00376C01" w:rsidRDefault="008E6867" w:rsidP="00423A31">
            <w:pPr>
              <w:contextualSpacing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376C01">
              <w:rPr>
                <w:rFonts w:ascii="Times New Roman" w:eastAsia="Calibri" w:hAnsi="Times New Roman"/>
                <w:lang w:eastAsia="en-US"/>
              </w:rPr>
              <w:t>Мнимая утрата простейших навыков и умений - это…</w:t>
            </w:r>
          </w:p>
          <w:p w14:paraId="25C93AB5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а) олигофрения;</w:t>
            </w:r>
          </w:p>
          <w:p w14:paraId="33DDF56A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б) лакунарная деменция;</w:t>
            </w:r>
          </w:p>
          <w:p w14:paraId="651CBE2B" w14:textId="77777777" w:rsidR="008E6867" w:rsidRPr="00376C01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376C01">
              <w:rPr>
                <w:rFonts w:ascii="Times New Roman" w:eastAsia="Calibri" w:hAnsi="Times New Roman"/>
                <w:lang w:eastAsia="en-US"/>
              </w:rPr>
              <w:t xml:space="preserve">в) </w:t>
            </w:r>
            <w:proofErr w:type="spellStart"/>
            <w:r w:rsidRPr="00376C01">
              <w:rPr>
                <w:rFonts w:ascii="Times New Roman" w:eastAsia="Calibri" w:hAnsi="Times New Roman"/>
                <w:lang w:eastAsia="en-US"/>
              </w:rPr>
              <w:t>псевдодеменция</w:t>
            </w:r>
            <w:proofErr w:type="spellEnd"/>
            <w:r w:rsidRPr="00376C01">
              <w:rPr>
                <w:rFonts w:ascii="Times New Roman" w:eastAsia="Calibri" w:hAnsi="Times New Roman"/>
                <w:lang w:eastAsia="en-US"/>
              </w:rPr>
              <w:t>;</w:t>
            </w:r>
          </w:p>
          <w:p w14:paraId="1AB86F95" w14:textId="77777777" w:rsidR="008E6867" w:rsidRPr="00967F75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г) фиксационная амнезия.</w:t>
            </w:r>
          </w:p>
          <w:p w14:paraId="309D798D" w14:textId="77777777" w:rsidR="008E6867" w:rsidRPr="00376C01" w:rsidRDefault="008E6867" w:rsidP="00423A31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44CE892" w14:textId="77777777" w:rsidR="008E6867" w:rsidRPr="00376C01" w:rsidRDefault="008E6867" w:rsidP="00423A31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376C01">
              <w:rPr>
                <w:rFonts w:ascii="Times New Roman" w:eastAsia="Calibri" w:hAnsi="Times New Roman"/>
                <w:lang w:eastAsia="en-US"/>
              </w:rPr>
              <w:lastRenderedPageBreak/>
              <w:t xml:space="preserve">в) </w:t>
            </w:r>
            <w:proofErr w:type="spellStart"/>
            <w:r w:rsidRPr="00376C01">
              <w:rPr>
                <w:rFonts w:ascii="Times New Roman" w:eastAsia="Calibri" w:hAnsi="Times New Roman"/>
                <w:lang w:eastAsia="en-US"/>
              </w:rPr>
              <w:t>псевдодеменция</w:t>
            </w:r>
            <w:proofErr w:type="spellEnd"/>
            <w:r w:rsidRPr="00376C01">
              <w:rPr>
                <w:rFonts w:ascii="Times New Roman" w:eastAsia="Calibri" w:hAnsi="Times New Roman"/>
                <w:lang w:eastAsia="en-US"/>
              </w:rPr>
              <w:t>;</w:t>
            </w:r>
          </w:p>
          <w:p w14:paraId="3582F46B" w14:textId="77777777" w:rsidR="008E6867" w:rsidRPr="00B43F3D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77C5E" w14:textId="77777777" w:rsidR="008E6867" w:rsidRDefault="008E6867" w:rsidP="00423A31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37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8E6867" w14:paraId="2218D250" w14:textId="77777777" w:rsidTr="00C353F0">
        <w:trPr>
          <w:trHeight w:val="22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AE69ADD" w14:textId="77777777" w:rsidR="008E6867" w:rsidRDefault="008E6867" w:rsidP="00423A31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6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FD13F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Внушение обычно действует тем сильнее, чем </w:t>
            </w:r>
          </w:p>
          <w:p w14:paraId="1E9B4A3C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критичнее относится пациент к тому, что ему внушают </w:t>
            </w:r>
          </w:p>
          <w:p w14:paraId="467BAC73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спокойнее, </w:t>
            </w:r>
            <w:proofErr w:type="spellStart"/>
            <w:r w:rsidRPr="00967F75">
              <w:rPr>
                <w:rFonts w:ascii="Times New Roman" w:hAnsi="Times New Roman"/>
              </w:rPr>
              <w:t>будничнее</w:t>
            </w:r>
            <w:proofErr w:type="spellEnd"/>
            <w:r w:rsidRPr="00967F75">
              <w:rPr>
                <w:rFonts w:ascii="Times New Roman" w:hAnsi="Times New Roman"/>
              </w:rPr>
              <w:t xml:space="preserve"> держится психотерапевт </w:t>
            </w:r>
          </w:p>
          <w:p w14:paraId="11938AA7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тоньше, глубже размышление о механизме совершающегося с ним в это время </w:t>
            </w:r>
          </w:p>
          <w:p w14:paraId="643AD818" w14:textId="77777777" w:rsidR="008E6867" w:rsidRPr="00376C01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</w:r>
            <w:r w:rsidRPr="00376C01">
              <w:rPr>
                <w:rFonts w:ascii="Times New Roman" w:hAnsi="Times New Roman"/>
              </w:rPr>
              <w:t>г)</w:t>
            </w:r>
            <w:r w:rsidRPr="00376C01">
              <w:rPr>
                <w:rFonts w:ascii="Times New Roman" w:hAnsi="Times New Roman"/>
              </w:rPr>
              <w:tab/>
              <w:t xml:space="preserve">сильнее охвачен пациент верой в психотерапевта </w:t>
            </w:r>
          </w:p>
          <w:p w14:paraId="40811019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д)</w:t>
            </w:r>
            <w:r w:rsidRPr="00967F75">
              <w:rPr>
                <w:rFonts w:ascii="Times New Roman" w:hAnsi="Times New Roman"/>
              </w:rPr>
              <w:tab/>
              <w:t xml:space="preserve">более склонен пациент к психоаналитической терапии </w:t>
            </w:r>
          </w:p>
          <w:p w14:paraId="325360D4" w14:textId="77777777" w:rsidR="008E6867" w:rsidRPr="0095457C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3B68560" w14:textId="77777777" w:rsidR="008E6867" w:rsidRPr="00B43F3D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ind w:left="-453"/>
              <w:rPr>
                <w:rFonts w:ascii="Times New Roman" w:hAnsi="Times New Roman"/>
                <w:bCs/>
                <w:u w:color="000000"/>
              </w:rPr>
            </w:pPr>
            <w:r w:rsidRPr="00376C01">
              <w:rPr>
                <w:rFonts w:ascii="Times New Roman" w:hAnsi="Times New Roman"/>
              </w:rPr>
              <w:t>г)</w:t>
            </w:r>
            <w:r w:rsidRPr="00376C01">
              <w:rPr>
                <w:rFonts w:ascii="Times New Roman" w:hAnsi="Times New Roman"/>
              </w:rPr>
              <w:tab/>
              <w:t>сильнее охвачен пациент верой в психотерапевта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77DFB" w14:textId="77777777" w:rsidR="008E6867" w:rsidRDefault="008E6867" w:rsidP="00423A31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38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8E6867" w14:paraId="429A61D8" w14:textId="77777777" w:rsidTr="00C353F0">
        <w:trPr>
          <w:trHeight w:val="22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D490F85" w14:textId="77777777" w:rsidR="008E6867" w:rsidRDefault="008E6867" w:rsidP="00423A31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52D97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К известным способам (методам) гипнотизации с воздействием на зрительный анализатор относятся все перечисленные, за исключением </w:t>
            </w:r>
          </w:p>
          <w:p w14:paraId="0112F69E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гипнотизации с внезапной вспышкой яркого света в темной комнате </w:t>
            </w:r>
          </w:p>
          <w:p w14:paraId="4F8BA912" w14:textId="77777777" w:rsidR="008E6867" w:rsidRPr="00376C01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6C01">
              <w:rPr>
                <w:rFonts w:ascii="Times New Roman" w:hAnsi="Times New Roman"/>
              </w:rPr>
              <w:tab/>
              <w:t>б)</w:t>
            </w:r>
            <w:r w:rsidRPr="00376C01">
              <w:rPr>
                <w:rFonts w:ascii="Times New Roman" w:hAnsi="Times New Roman"/>
              </w:rPr>
              <w:tab/>
              <w:t xml:space="preserve">метода интроспекции и метода Капустина ("серебристое озарение") </w:t>
            </w:r>
          </w:p>
          <w:p w14:paraId="3BE1EEAF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метода фиксации взора </w:t>
            </w:r>
          </w:p>
          <w:p w14:paraId="658E7807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метода следовых образов </w:t>
            </w:r>
          </w:p>
          <w:p w14:paraId="259F972F" w14:textId="77777777" w:rsidR="008E6867" w:rsidRPr="0095457C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677BC77" w14:textId="77777777" w:rsidR="008E6867" w:rsidRPr="00376C01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6C01">
              <w:rPr>
                <w:rFonts w:ascii="Times New Roman" w:hAnsi="Times New Roman"/>
              </w:rPr>
              <w:tab/>
              <w:t>б)</w:t>
            </w:r>
            <w:r w:rsidRPr="00376C01">
              <w:rPr>
                <w:rFonts w:ascii="Times New Roman" w:hAnsi="Times New Roman"/>
              </w:rPr>
              <w:tab/>
              <w:t xml:space="preserve">метода интроспекции и метода Капустина ("серебристое озарение") </w:t>
            </w:r>
          </w:p>
          <w:p w14:paraId="6A860BA0" w14:textId="77777777" w:rsidR="008E6867" w:rsidRPr="00B43F3D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8F6A2" w14:textId="77777777" w:rsidR="008E6867" w:rsidRDefault="008E6867" w:rsidP="00423A31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39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8E6867" w14:paraId="2B91AD6F" w14:textId="77777777" w:rsidTr="00C353F0">
        <w:trPr>
          <w:trHeight w:val="22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7A86FC4" w14:textId="77777777" w:rsidR="008E6867" w:rsidRDefault="008E6867" w:rsidP="00423A31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472F1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Форель различает следующие степени гипноза, кроме </w:t>
            </w:r>
          </w:p>
          <w:p w14:paraId="184A5EFF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</w:r>
            <w:proofErr w:type="spellStart"/>
            <w:r w:rsidRPr="00967F75">
              <w:rPr>
                <w:rFonts w:ascii="Times New Roman" w:hAnsi="Times New Roman"/>
              </w:rPr>
              <w:t>гипотаксии</w:t>
            </w:r>
            <w:proofErr w:type="spellEnd"/>
            <w:r w:rsidRPr="00967F75">
              <w:rPr>
                <w:rFonts w:ascii="Times New Roman" w:hAnsi="Times New Roman"/>
              </w:rPr>
              <w:t xml:space="preserve"> </w:t>
            </w:r>
          </w:p>
          <w:p w14:paraId="782B0F23" w14:textId="77777777" w:rsidR="008E6867" w:rsidRPr="00376C01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</w:r>
            <w:r w:rsidRPr="00376C01">
              <w:rPr>
                <w:rFonts w:ascii="Times New Roman" w:hAnsi="Times New Roman"/>
              </w:rPr>
              <w:t>б)</w:t>
            </w:r>
            <w:r w:rsidRPr="00376C01">
              <w:rPr>
                <w:rFonts w:ascii="Times New Roman" w:hAnsi="Times New Roman"/>
              </w:rPr>
              <w:tab/>
              <w:t xml:space="preserve">легкой оглушенности и </w:t>
            </w:r>
            <w:proofErr w:type="spellStart"/>
            <w:r w:rsidRPr="00376C01">
              <w:rPr>
                <w:rFonts w:ascii="Times New Roman" w:hAnsi="Times New Roman"/>
              </w:rPr>
              <w:t>обнубиляции</w:t>
            </w:r>
            <w:proofErr w:type="spellEnd"/>
            <w:r w:rsidRPr="00376C01">
              <w:rPr>
                <w:rFonts w:ascii="Times New Roman" w:hAnsi="Times New Roman"/>
              </w:rPr>
              <w:t xml:space="preserve"> </w:t>
            </w:r>
          </w:p>
          <w:p w14:paraId="26F09BE4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</w:r>
            <w:proofErr w:type="spellStart"/>
            <w:r w:rsidRPr="00967F75">
              <w:rPr>
                <w:rFonts w:ascii="Times New Roman" w:hAnsi="Times New Roman"/>
              </w:rPr>
              <w:t>сомноленции</w:t>
            </w:r>
            <w:proofErr w:type="spellEnd"/>
            <w:r w:rsidRPr="00967F75">
              <w:rPr>
                <w:rFonts w:ascii="Times New Roman" w:hAnsi="Times New Roman"/>
              </w:rPr>
              <w:t xml:space="preserve"> </w:t>
            </w:r>
          </w:p>
          <w:p w14:paraId="77993C23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lastRenderedPageBreak/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сонливости </w:t>
            </w:r>
          </w:p>
          <w:p w14:paraId="4CA50167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д)</w:t>
            </w:r>
            <w:r w:rsidRPr="00967F75">
              <w:rPr>
                <w:rFonts w:ascii="Times New Roman" w:hAnsi="Times New Roman"/>
              </w:rPr>
              <w:tab/>
              <w:t xml:space="preserve">правильно а) и г) </w:t>
            </w:r>
          </w:p>
          <w:p w14:paraId="71339B77" w14:textId="77777777" w:rsidR="008E6867" w:rsidRPr="0095457C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center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3E01645" w14:textId="77777777" w:rsidR="008E6867" w:rsidRPr="00B43F3D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 w:rsidRPr="00376C01">
              <w:rPr>
                <w:rFonts w:ascii="Times New Roman" w:hAnsi="Times New Roman"/>
              </w:rPr>
              <w:lastRenderedPageBreak/>
              <w:t>б)</w:t>
            </w:r>
            <w:r w:rsidRPr="00376C01">
              <w:rPr>
                <w:rFonts w:ascii="Times New Roman" w:hAnsi="Times New Roman"/>
              </w:rPr>
              <w:tab/>
              <w:t xml:space="preserve">легкой оглушенности и </w:t>
            </w:r>
            <w:proofErr w:type="spellStart"/>
            <w:r w:rsidRPr="00376C01">
              <w:rPr>
                <w:rFonts w:ascii="Times New Roman" w:hAnsi="Times New Roman"/>
              </w:rPr>
              <w:t>обнубиляции</w:t>
            </w:r>
            <w:proofErr w:type="spellEnd"/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34097" w14:textId="77777777" w:rsidR="008E6867" w:rsidRDefault="008E6867" w:rsidP="00423A31">
            <w:r w:rsidRPr="004B0837">
              <w:rPr>
                <w:rFonts w:ascii="Times New Roman" w:hAnsi="Times New Roman"/>
                <w:bCs/>
              </w:rPr>
              <w:t>Бурно, Μ. Е. Клиническая психотерапия / Бурно Μ. Е. - Москва : Академический Проект, 2020. - 800 с. - ISBN 978-5-8291-</w:t>
            </w:r>
            <w:r w:rsidRPr="004B0837">
              <w:rPr>
                <w:rFonts w:ascii="Times New Roman" w:hAnsi="Times New Roman"/>
                <w:bCs/>
              </w:rPr>
              <w:lastRenderedPageBreak/>
              <w:t xml:space="preserve">2700-8. - Текст : электронный // ЭБС "Консультант студента" : [сайт]. - URL : </w:t>
            </w:r>
            <w:hyperlink r:id="rId40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8E6867" w14:paraId="1D9BCFA6" w14:textId="77777777" w:rsidTr="00C353F0">
        <w:trPr>
          <w:trHeight w:val="22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EB7473B" w14:textId="77777777" w:rsidR="008E6867" w:rsidRDefault="008E6867" w:rsidP="00423A31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9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455FC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Теоретическими положениями прогрессирующей (прогрессивной) релаксации Джекобсона являются </w:t>
            </w:r>
          </w:p>
          <w:p w14:paraId="7AD37D2F" w14:textId="77777777" w:rsidR="008E6867" w:rsidRPr="00376C01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</w:r>
            <w:r w:rsidRPr="00376C01">
              <w:rPr>
                <w:rFonts w:ascii="Times New Roman" w:hAnsi="Times New Roman"/>
              </w:rPr>
              <w:t>а)</w:t>
            </w:r>
            <w:r w:rsidRPr="00376C01">
              <w:rPr>
                <w:rFonts w:ascii="Times New Roman" w:hAnsi="Times New Roman"/>
              </w:rPr>
              <w:tab/>
              <w:t xml:space="preserve">положение о </w:t>
            </w:r>
            <w:proofErr w:type="spellStart"/>
            <w:r w:rsidRPr="00376C01">
              <w:rPr>
                <w:rFonts w:ascii="Times New Roman" w:hAnsi="Times New Roman"/>
              </w:rPr>
              <w:t>церебронейро-мускулярном</w:t>
            </w:r>
            <w:proofErr w:type="spellEnd"/>
            <w:r w:rsidRPr="00376C01">
              <w:rPr>
                <w:rFonts w:ascii="Times New Roman" w:hAnsi="Times New Roman"/>
              </w:rPr>
              <w:t xml:space="preserve"> круге </w:t>
            </w:r>
          </w:p>
          <w:p w14:paraId="1E766FB5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положение о том, что многократное сознательное повторение привычного болезненного действия избавляет от него </w:t>
            </w:r>
          </w:p>
          <w:p w14:paraId="40A84181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в сновидениях происходит серьезное </w:t>
            </w:r>
            <w:proofErr w:type="spellStart"/>
            <w:r w:rsidRPr="00967F75">
              <w:rPr>
                <w:rFonts w:ascii="Times New Roman" w:hAnsi="Times New Roman"/>
              </w:rPr>
              <w:t>отреагирование</w:t>
            </w:r>
            <w:proofErr w:type="spellEnd"/>
            <w:r w:rsidRPr="00967F75">
              <w:rPr>
                <w:rFonts w:ascii="Times New Roman" w:hAnsi="Times New Roman"/>
              </w:rPr>
              <w:t xml:space="preserve"> переживаний </w:t>
            </w:r>
          </w:p>
          <w:p w14:paraId="11E5C809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</w:r>
            <w:proofErr w:type="spellStart"/>
            <w:r w:rsidRPr="00967F75">
              <w:rPr>
                <w:rFonts w:ascii="Times New Roman" w:hAnsi="Times New Roman"/>
              </w:rPr>
              <w:t>отреагирование</w:t>
            </w:r>
            <w:proofErr w:type="spellEnd"/>
            <w:r w:rsidRPr="00967F75">
              <w:rPr>
                <w:rFonts w:ascii="Times New Roman" w:hAnsi="Times New Roman"/>
              </w:rPr>
              <w:t xml:space="preserve"> серьезно помогает, </w:t>
            </w:r>
            <w:r>
              <w:rPr>
                <w:rFonts w:ascii="Times New Roman" w:hAnsi="Times New Roman"/>
              </w:rPr>
              <w:t xml:space="preserve"> </w:t>
            </w:r>
            <w:r w:rsidRPr="00967F75">
              <w:rPr>
                <w:rFonts w:ascii="Times New Roman" w:hAnsi="Times New Roman"/>
              </w:rPr>
              <w:t xml:space="preserve">если эмоциональное воспроизведение прошлого сочетается с участием со стороны врача </w:t>
            </w:r>
          </w:p>
          <w:p w14:paraId="3737B066" w14:textId="77777777" w:rsidR="008E6867" w:rsidRPr="00500850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E771C8F" w14:textId="77777777" w:rsidR="008E6867" w:rsidRPr="00500850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 w:rsidRPr="00376C01">
              <w:rPr>
                <w:rFonts w:ascii="Times New Roman" w:hAnsi="Times New Roman"/>
              </w:rPr>
              <w:t>а)</w:t>
            </w:r>
            <w:r w:rsidRPr="00376C01">
              <w:rPr>
                <w:rFonts w:ascii="Times New Roman" w:hAnsi="Times New Roman"/>
              </w:rPr>
              <w:tab/>
              <w:t xml:space="preserve">положение о </w:t>
            </w:r>
            <w:proofErr w:type="spellStart"/>
            <w:r w:rsidRPr="00376C01">
              <w:rPr>
                <w:rFonts w:ascii="Times New Roman" w:hAnsi="Times New Roman"/>
              </w:rPr>
              <w:t>церебронейро-мускулярном</w:t>
            </w:r>
            <w:proofErr w:type="spellEnd"/>
            <w:r w:rsidRPr="00376C01">
              <w:rPr>
                <w:rFonts w:ascii="Times New Roman" w:hAnsi="Times New Roman"/>
              </w:rPr>
              <w:t xml:space="preserve"> круге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F7C2E" w14:textId="77777777" w:rsidR="008E6867" w:rsidRDefault="008E6867" w:rsidP="00423A31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41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8E6867" w14:paraId="64EC904D" w14:textId="77777777" w:rsidTr="00C353F0">
        <w:trPr>
          <w:trHeight w:val="22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D79CC19" w14:textId="77777777" w:rsidR="008E6867" w:rsidRDefault="008E6867" w:rsidP="00423A31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7CF25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Первое стандартное упражнение низшей ступени классической аутогенной тренировки имеет своей целью вызвать ощущение </w:t>
            </w:r>
          </w:p>
          <w:p w14:paraId="0EF2A638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тепла и тяжести в обеих руках </w:t>
            </w:r>
          </w:p>
          <w:p w14:paraId="0DDF7BC7" w14:textId="77777777" w:rsidR="008E6867" w:rsidRPr="00376C01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  <w:b/>
              </w:rPr>
              <w:tab/>
            </w:r>
            <w:r w:rsidRPr="00376C01">
              <w:rPr>
                <w:rFonts w:ascii="Times New Roman" w:hAnsi="Times New Roman"/>
              </w:rPr>
              <w:t>б)</w:t>
            </w:r>
            <w:r w:rsidRPr="00376C01">
              <w:rPr>
                <w:rFonts w:ascii="Times New Roman" w:hAnsi="Times New Roman"/>
              </w:rPr>
              <w:tab/>
              <w:t xml:space="preserve">тяжести во всем теле и покоя </w:t>
            </w:r>
          </w:p>
          <w:p w14:paraId="519C3511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приятной тяжести в области живота </w:t>
            </w:r>
          </w:p>
          <w:p w14:paraId="70ACBAB8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покоя в области сердца </w:t>
            </w:r>
          </w:p>
          <w:p w14:paraId="2D84141D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д)</w:t>
            </w:r>
            <w:r w:rsidRPr="00967F75">
              <w:rPr>
                <w:rFonts w:ascii="Times New Roman" w:hAnsi="Times New Roman"/>
              </w:rPr>
              <w:tab/>
              <w:t xml:space="preserve">ничего из перечисленного </w:t>
            </w:r>
          </w:p>
          <w:p w14:paraId="3F046C56" w14:textId="77777777" w:rsidR="008E6867" w:rsidRPr="00500850" w:rsidRDefault="008E6867" w:rsidP="00423A31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7BCE3E1" w14:textId="77777777" w:rsidR="008E6867" w:rsidRPr="00B43F3D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 w:rsidRPr="00376C01">
              <w:rPr>
                <w:rFonts w:ascii="Times New Roman" w:hAnsi="Times New Roman"/>
              </w:rPr>
              <w:t>б)</w:t>
            </w:r>
            <w:r w:rsidRPr="00376C01">
              <w:rPr>
                <w:rFonts w:ascii="Times New Roman" w:hAnsi="Times New Roman"/>
              </w:rPr>
              <w:tab/>
              <w:t>тяжести во всем теле и покоя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EF0E7" w14:textId="77777777" w:rsidR="008E6867" w:rsidRDefault="008E6867" w:rsidP="00423A31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42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8E6867" w14:paraId="2BA0FFA9" w14:textId="77777777" w:rsidTr="00C353F0">
        <w:trPr>
          <w:trHeight w:val="22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268D7A0" w14:textId="77777777" w:rsidR="008E6867" w:rsidRDefault="008E6867" w:rsidP="00423A31"/>
        </w:tc>
        <w:tc>
          <w:tcPr>
            <w:tcW w:w="9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5066A" w14:textId="77777777" w:rsidR="008E6867" w:rsidRDefault="008E6867" w:rsidP="00423A31">
            <w:pPr>
              <w:spacing w:after="0" w:line="240" w:lineRule="auto"/>
              <w:jc w:val="center"/>
            </w:pPr>
            <w:r>
              <w:t>Выберите несколько вариантов ответа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402ED" w14:textId="77777777" w:rsidR="008E6867" w:rsidRDefault="008E6867" w:rsidP="00423A31"/>
        </w:tc>
      </w:tr>
      <w:tr w:rsidR="008E6867" w14:paraId="7C5B38EF" w14:textId="77777777" w:rsidTr="00C353F0">
        <w:trPr>
          <w:trHeight w:val="22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A7CCDC2" w14:textId="77777777" w:rsidR="008E6867" w:rsidRDefault="008E6867" w:rsidP="00423A31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E83BE" w14:textId="77777777" w:rsidR="008E6867" w:rsidRPr="00967F75" w:rsidRDefault="008E6867" w:rsidP="008E6867">
            <w:pPr>
              <w:pStyle w:val="affff6"/>
              <w:numPr>
                <w:ilvl w:val="0"/>
                <w:numId w:val="19"/>
              </w:num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 xml:space="preserve">Для внешнего вида больных шизофренией свойственны </w:t>
            </w:r>
          </w:p>
          <w:p w14:paraId="5940B197" w14:textId="77777777" w:rsidR="008E6867" w:rsidRPr="00967F75" w:rsidRDefault="008E6867" w:rsidP="00423A31">
            <w:pPr>
              <w:pStyle w:val="affff6"/>
              <w:ind w:left="360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а)</w:t>
            </w:r>
            <w:r w:rsidRPr="00967F75">
              <w:rPr>
                <w:rFonts w:ascii="Times New Roman" w:eastAsia="Calibri" w:hAnsi="Times New Roman"/>
                <w:lang w:eastAsia="en-US"/>
              </w:rPr>
              <w:tab/>
              <w:t xml:space="preserve">неадекватная мимика </w:t>
            </w:r>
          </w:p>
          <w:p w14:paraId="21E9D616" w14:textId="77777777" w:rsidR="008E6867" w:rsidRPr="00967F75" w:rsidRDefault="008E6867" w:rsidP="00423A31">
            <w:pPr>
              <w:pStyle w:val="affff6"/>
              <w:ind w:left="360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б)</w:t>
            </w:r>
            <w:r w:rsidRPr="00967F75">
              <w:rPr>
                <w:rFonts w:ascii="Times New Roman" w:eastAsia="Calibri" w:hAnsi="Times New Roman"/>
                <w:lang w:eastAsia="en-US"/>
              </w:rPr>
              <w:tab/>
              <w:t xml:space="preserve">исчезновение вазомоторных реакций </w:t>
            </w:r>
          </w:p>
          <w:p w14:paraId="22C6BBF9" w14:textId="77777777" w:rsidR="008E6867" w:rsidRPr="00967F75" w:rsidRDefault="008E6867" w:rsidP="00423A31">
            <w:pPr>
              <w:pStyle w:val="affff6"/>
              <w:ind w:left="360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lastRenderedPageBreak/>
              <w:t>в)</w:t>
            </w:r>
            <w:r w:rsidRPr="00967F75">
              <w:rPr>
                <w:rFonts w:ascii="Times New Roman" w:eastAsia="Calibri" w:hAnsi="Times New Roman"/>
                <w:lang w:eastAsia="en-US"/>
              </w:rPr>
              <w:tab/>
              <w:t xml:space="preserve">"стальной" блеск глаз </w:t>
            </w:r>
          </w:p>
          <w:p w14:paraId="3D25F8DA" w14:textId="77777777" w:rsidR="008E6867" w:rsidRPr="00967F75" w:rsidRDefault="008E6867" w:rsidP="00423A31">
            <w:pPr>
              <w:pStyle w:val="affff6"/>
              <w:ind w:left="360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967F75">
              <w:rPr>
                <w:rFonts w:ascii="Times New Roman" w:eastAsia="Calibri" w:hAnsi="Times New Roman"/>
                <w:lang w:eastAsia="en-US"/>
              </w:rPr>
              <w:t>г)</w:t>
            </w:r>
            <w:r w:rsidRPr="00967F75">
              <w:rPr>
                <w:rFonts w:ascii="Times New Roman" w:eastAsia="Calibri" w:hAnsi="Times New Roman"/>
                <w:lang w:eastAsia="en-US"/>
              </w:rPr>
              <w:tab/>
              <w:t xml:space="preserve">замедленность или ускоренность пантомимики </w:t>
            </w:r>
          </w:p>
          <w:p w14:paraId="74C8A247" w14:textId="77777777" w:rsidR="008E6867" w:rsidRPr="00967F75" w:rsidRDefault="008E6867" w:rsidP="00423A31">
            <w:pPr>
              <w:pStyle w:val="affff6"/>
              <w:ind w:left="360"/>
              <w:jc w:val="both"/>
              <w:rPr>
                <w:rFonts w:ascii="Times New Roman" w:eastAsia="Calibri" w:hAnsi="Times New Roman"/>
                <w:lang w:eastAsia="en-US"/>
              </w:rPr>
            </w:pPr>
          </w:p>
          <w:p w14:paraId="50066AE3" w14:textId="77777777" w:rsidR="008E6867" w:rsidRDefault="008E6867" w:rsidP="00423A31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13F724A" w14:textId="77777777" w:rsidR="008E6867" w:rsidRPr="00967F75" w:rsidRDefault="008E6867" w:rsidP="00423A31">
            <w:pPr>
              <w:pStyle w:val="affff6"/>
              <w:tabs>
                <w:tab w:val="left" w:pos="0"/>
              </w:tabs>
              <w:ind w:left="-311"/>
              <w:jc w:val="both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lastRenderedPageBreak/>
              <w:t xml:space="preserve">а) </w:t>
            </w:r>
            <w:r w:rsidRPr="00967F75">
              <w:rPr>
                <w:rFonts w:ascii="Times New Roman" w:eastAsia="Calibri" w:hAnsi="Times New Roman"/>
                <w:lang w:eastAsia="en-US"/>
              </w:rPr>
              <w:t xml:space="preserve">неадекватная мимика </w:t>
            </w:r>
          </w:p>
          <w:p w14:paraId="1A1042F9" w14:textId="77777777" w:rsidR="008E6867" w:rsidRPr="00967F75" w:rsidRDefault="008E6867" w:rsidP="00423A31">
            <w:pPr>
              <w:pStyle w:val="affff6"/>
              <w:tabs>
                <w:tab w:val="left" w:pos="0"/>
              </w:tabs>
              <w:ind w:left="-311"/>
              <w:jc w:val="both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б) </w:t>
            </w:r>
            <w:r w:rsidRPr="00967F75">
              <w:rPr>
                <w:rFonts w:ascii="Times New Roman" w:eastAsia="Calibri" w:hAnsi="Times New Roman"/>
                <w:lang w:eastAsia="en-US"/>
              </w:rPr>
              <w:t xml:space="preserve">исчезновение вазомоторных реакций </w:t>
            </w:r>
          </w:p>
          <w:p w14:paraId="7CE605DF" w14:textId="77777777" w:rsidR="008E6867" w:rsidRPr="00500850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Cs/>
                <w:u w:color="000000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C3DCA" w14:textId="77777777" w:rsidR="008E6867" w:rsidRDefault="008E6867" w:rsidP="00423A31">
            <w:r w:rsidRPr="004B0837">
              <w:rPr>
                <w:rFonts w:ascii="Times New Roman" w:hAnsi="Times New Roman"/>
                <w:bCs/>
              </w:rPr>
              <w:lastRenderedPageBreak/>
              <w:t>Бурно, Μ. Е. Клиническая психотерапия / Бурно Μ. Е. - Москва : Академический Проект, 2020. - 800 с. - ISBN 978-5-8291-</w:t>
            </w:r>
            <w:r w:rsidRPr="004B0837">
              <w:rPr>
                <w:rFonts w:ascii="Times New Roman" w:hAnsi="Times New Roman"/>
                <w:bCs/>
              </w:rPr>
              <w:lastRenderedPageBreak/>
              <w:t xml:space="preserve">2700-8. - Текст : электронный // ЭБС "Консультант студента" : [сайт]. - URL : </w:t>
            </w:r>
            <w:hyperlink r:id="rId43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8E6867" w14:paraId="7C91425E" w14:textId="77777777" w:rsidTr="00C353F0">
        <w:trPr>
          <w:trHeight w:val="22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2A41EC3" w14:textId="77777777" w:rsidR="008E6867" w:rsidRDefault="008E6867" w:rsidP="00423A31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CF514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Гипноз - это (в соответствии с известными взглядами в психотерапии) </w:t>
            </w:r>
          </w:p>
          <w:p w14:paraId="26930318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условно-рефлекторный сон, вызванный внушением, при котором через "сторожевой пункт" поддерживается контакт между загипнотизированным и гипнотизером, и он является частичным сном; состояние суженного сознания, вызванное действиями </w:t>
            </w:r>
          </w:p>
          <w:p w14:paraId="70EA68E3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гипнотизера и характеризующееся повышенной внушаемостью </w:t>
            </w:r>
          </w:p>
          <w:p w14:paraId="6BC6BD01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вид </w:t>
            </w:r>
            <w:proofErr w:type="spellStart"/>
            <w:r w:rsidRPr="00967F75">
              <w:rPr>
                <w:rFonts w:ascii="Times New Roman" w:hAnsi="Times New Roman"/>
              </w:rPr>
              <w:t>онейроидного</w:t>
            </w:r>
            <w:proofErr w:type="spellEnd"/>
            <w:r w:rsidRPr="00967F75">
              <w:rPr>
                <w:rFonts w:ascii="Times New Roman" w:hAnsi="Times New Roman"/>
              </w:rPr>
              <w:t xml:space="preserve"> помрачения сознания </w:t>
            </w:r>
          </w:p>
          <w:p w14:paraId="424DC8F9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состояние легкой оглушенности, вызванное гипнотизацией </w:t>
            </w:r>
          </w:p>
          <w:p w14:paraId="3D23CACE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искусственно, гипнотизацией вызванная определенная психологическая защита, свойственная данному человеку </w:t>
            </w:r>
          </w:p>
          <w:p w14:paraId="21280C37" w14:textId="77777777" w:rsidR="008E6867" w:rsidRDefault="008E6867" w:rsidP="00423A31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869697B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а)</w:t>
            </w:r>
            <w:r w:rsidRPr="00967F75">
              <w:rPr>
                <w:rFonts w:ascii="Times New Roman" w:hAnsi="Times New Roman"/>
              </w:rPr>
              <w:tab/>
              <w:t xml:space="preserve">условно-рефлекторный сон, вызванный внушением, при котором через "сторожевой пункт" поддерживается контакт между загипнотизированным и гипнотизером, и он является частичным сном; состояние суженного сознания, вызванное действиями </w:t>
            </w:r>
          </w:p>
          <w:p w14:paraId="1F0062CF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гипнотизера и характеризующееся повышенной внушаемостью </w:t>
            </w:r>
          </w:p>
          <w:p w14:paraId="6CDB71D8" w14:textId="77777777" w:rsidR="008E6867" w:rsidRPr="002112DE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  <w:r w:rsidRPr="00967F75">
              <w:rPr>
                <w:rFonts w:ascii="Times New Roman" w:hAnsi="Times New Roman"/>
              </w:rPr>
              <w:t>)</w:t>
            </w:r>
            <w:r w:rsidRPr="00967F75">
              <w:rPr>
                <w:rFonts w:ascii="Times New Roman" w:hAnsi="Times New Roman"/>
              </w:rPr>
              <w:tab/>
              <w:t xml:space="preserve">искусственно, гипнотизацией вызванная определенная психологическая защита, свойственная данному человеку 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B52B8" w14:textId="77777777" w:rsidR="008E6867" w:rsidRDefault="008E6867" w:rsidP="00423A31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44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8E6867" w14:paraId="512F0C76" w14:textId="77777777" w:rsidTr="00C353F0">
        <w:trPr>
          <w:trHeight w:val="22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BAC1512" w14:textId="77777777" w:rsidR="008E6867" w:rsidRDefault="008E6867" w:rsidP="00423A31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1365F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tab/>
            </w:r>
            <w:r w:rsidRPr="00967F75">
              <w:rPr>
                <w:rFonts w:ascii="Times New Roman" w:hAnsi="Times New Roman"/>
              </w:rPr>
              <w:t xml:space="preserve">Техника релаксации по Джекобсону включает в себя следующие основные упражнения </w:t>
            </w:r>
          </w:p>
          <w:p w14:paraId="007FA478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лечь на спину, согнуть руки в локтевых суставах и резко напрячь мышцы рук, обращая внимание на ощущение мышечного напряжения; расслабить мышцы и дать рукам свободно упасть, обращая внимание на ощущение мышечного расслабления </w:t>
            </w:r>
          </w:p>
          <w:p w14:paraId="3BD54DC9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согнуть и разогнуть мышцы пальцев ног шесть раз подряд, обращая внимание на ощущения напряжения-расслабления </w:t>
            </w:r>
          </w:p>
          <w:p w14:paraId="0115E8B9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lastRenderedPageBreak/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сокращать бицепсы сначала сильно, потом все более слабо и пребывать в неподвижности с расслабленными мышцами-сгибателями </w:t>
            </w:r>
          </w:p>
          <w:p w14:paraId="408DB1D6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в течение 15 мин </w:t>
            </w:r>
          </w:p>
          <w:p w14:paraId="16EC342A" w14:textId="77777777" w:rsidR="008E6867" w:rsidRPr="00570D82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научиться расслаблять мышцы языка, смягчая этим тревожную напряженность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E99F0E4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а) </w:t>
            </w:r>
            <w:r w:rsidRPr="00967F75">
              <w:rPr>
                <w:rFonts w:ascii="Times New Roman" w:hAnsi="Times New Roman"/>
              </w:rPr>
              <w:t xml:space="preserve">лечь на спину, согнуть руки в локтевых суставах и резко напрячь мышцы рук, обращая внимание на ощущение мышечного напряжения; расслабить мышцы и дать рукам свободно упасть, обращая внимание на ощущение мышечного расслабления </w:t>
            </w:r>
          </w:p>
          <w:p w14:paraId="72BB5F86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в) </w:t>
            </w:r>
            <w:r w:rsidRPr="00967F75">
              <w:rPr>
                <w:rFonts w:ascii="Times New Roman" w:hAnsi="Times New Roman"/>
              </w:rPr>
              <w:t xml:space="preserve">сокращать бицепсы сначала сильно, потом все более слабо и </w:t>
            </w:r>
            <w:r w:rsidRPr="00967F75">
              <w:rPr>
                <w:rFonts w:ascii="Times New Roman" w:hAnsi="Times New Roman"/>
              </w:rPr>
              <w:lastRenderedPageBreak/>
              <w:t xml:space="preserve">пребывать в неподвижности с расслабленными мышцами-сгибателями </w:t>
            </w:r>
          </w:p>
          <w:p w14:paraId="194C8BE5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в течение 15 мин </w:t>
            </w:r>
          </w:p>
          <w:p w14:paraId="289F9F8B" w14:textId="77777777" w:rsidR="008E6867" w:rsidRPr="00500850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ind w:left="-453"/>
              <w:jc w:val="both"/>
              <w:rPr>
                <w:rFonts w:ascii="Times New Roman" w:eastAsia="Times New Roman" w:hAnsi="Times New Roman" w:cs="Times New Roman"/>
                <w:bCs/>
                <w:u w:color="000000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858B0" w14:textId="77777777" w:rsidR="008E6867" w:rsidRDefault="008E6867" w:rsidP="00423A31">
            <w:r w:rsidRPr="004B0837">
              <w:rPr>
                <w:rFonts w:ascii="Times New Roman" w:hAnsi="Times New Roman"/>
                <w:bCs/>
              </w:rPr>
              <w:lastRenderedPageBreak/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45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8E6867" w14:paraId="24B69AAC" w14:textId="77777777" w:rsidTr="00C353F0">
        <w:trPr>
          <w:trHeight w:val="22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4FDF15F" w14:textId="77777777" w:rsidR="008E6867" w:rsidRDefault="008E6867" w:rsidP="00423A31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18F91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Климат, атмосферу групповых занятий определяют (по </w:t>
            </w:r>
            <w:proofErr w:type="spellStart"/>
            <w:r w:rsidRPr="00967F75">
              <w:rPr>
                <w:rFonts w:ascii="Times New Roman" w:hAnsi="Times New Roman"/>
              </w:rPr>
              <w:t>Карвасарскому</w:t>
            </w:r>
            <w:proofErr w:type="spellEnd"/>
            <w:r w:rsidRPr="00967F75">
              <w:rPr>
                <w:rFonts w:ascii="Times New Roman" w:hAnsi="Times New Roman"/>
              </w:rPr>
              <w:t xml:space="preserve">) </w:t>
            </w:r>
          </w:p>
          <w:p w14:paraId="3B8DA783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вербальные средства воздействия </w:t>
            </w:r>
          </w:p>
          <w:p w14:paraId="44600D8D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невербальные средства воздействия </w:t>
            </w:r>
          </w:p>
          <w:p w14:paraId="33F4C692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мимика психотерапевта, его жестикуляция и интонация </w:t>
            </w:r>
          </w:p>
          <w:p w14:paraId="50729B8A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объяснения психотерапевтом проблем пациента </w:t>
            </w:r>
          </w:p>
          <w:p w14:paraId="57C5E86E" w14:textId="77777777" w:rsidR="008E6867" w:rsidRDefault="008E6867" w:rsidP="00423A31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E72A1FF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б)</w:t>
            </w:r>
            <w:r w:rsidRPr="00967F75">
              <w:rPr>
                <w:rFonts w:ascii="Times New Roman" w:hAnsi="Times New Roman"/>
              </w:rPr>
              <w:tab/>
              <w:t xml:space="preserve">невербальные средства воздействия </w:t>
            </w:r>
          </w:p>
          <w:p w14:paraId="6EBD8BE6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в)</w:t>
            </w:r>
            <w:r w:rsidRPr="00967F75">
              <w:rPr>
                <w:rFonts w:ascii="Times New Roman" w:hAnsi="Times New Roman"/>
              </w:rPr>
              <w:tab/>
              <w:t xml:space="preserve">мимика психотерапевта, его жестикуляция и интонация </w:t>
            </w:r>
          </w:p>
          <w:p w14:paraId="78ACF5B4" w14:textId="77777777" w:rsidR="008E6867" w:rsidRPr="00500850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Cs/>
                <w:u w:color="000000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B0409" w14:textId="77777777" w:rsidR="008E6867" w:rsidRDefault="008E6867" w:rsidP="00423A31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46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8E6867" w14:paraId="591D7AC1" w14:textId="77777777" w:rsidTr="00C353F0">
        <w:trPr>
          <w:trHeight w:val="22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C588451" w14:textId="77777777" w:rsidR="008E6867" w:rsidRDefault="008E6867" w:rsidP="00423A31">
            <w:r>
              <w:t>5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8C402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В основное содержание тер</w:t>
            </w:r>
            <w:r>
              <w:rPr>
                <w:rFonts w:ascii="Times New Roman" w:hAnsi="Times New Roman"/>
              </w:rPr>
              <w:t xml:space="preserve">апии творческим самовыражением </w:t>
            </w:r>
            <w:r w:rsidRPr="00967F75">
              <w:rPr>
                <w:rFonts w:ascii="Times New Roman" w:hAnsi="Times New Roman"/>
              </w:rPr>
              <w:t xml:space="preserve">включены следующие процессы </w:t>
            </w:r>
          </w:p>
          <w:p w14:paraId="28E45D7D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>самопознание как изучение собств</w:t>
            </w:r>
            <w:r>
              <w:rPr>
                <w:rFonts w:ascii="Times New Roman" w:hAnsi="Times New Roman"/>
              </w:rPr>
              <w:t xml:space="preserve">енных болезненных расстройств,  </w:t>
            </w:r>
            <w:r w:rsidRPr="00967F75">
              <w:rPr>
                <w:rFonts w:ascii="Times New Roman" w:hAnsi="Times New Roman"/>
              </w:rPr>
              <w:t xml:space="preserve">своего характера </w:t>
            </w:r>
          </w:p>
          <w:p w14:paraId="5BE3594D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познание </w:t>
            </w:r>
            <w:r>
              <w:rPr>
                <w:rFonts w:ascii="Times New Roman" w:hAnsi="Times New Roman"/>
              </w:rPr>
              <w:t xml:space="preserve">других человеческих характеров </w:t>
            </w:r>
            <w:r w:rsidRPr="00967F75">
              <w:rPr>
                <w:rFonts w:ascii="Times New Roman" w:hAnsi="Times New Roman"/>
              </w:rPr>
              <w:t xml:space="preserve">(занятия по типологии характеров); познание себя и других </w:t>
            </w:r>
          </w:p>
          <w:p w14:paraId="3BE5D775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 w:rsidRPr="00967F75">
              <w:rPr>
                <w:rFonts w:ascii="Times New Roman" w:hAnsi="Times New Roman"/>
              </w:rPr>
              <w:t xml:space="preserve">в творчестве </w:t>
            </w:r>
          </w:p>
          <w:p w14:paraId="7B878056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>творческое приобщение к той</w:t>
            </w:r>
            <w:r>
              <w:rPr>
                <w:rFonts w:ascii="Times New Roman" w:hAnsi="Times New Roman"/>
              </w:rPr>
              <w:t xml:space="preserve"> или иной религиозной системе; </w:t>
            </w:r>
            <w:proofErr w:type="spellStart"/>
            <w:r w:rsidRPr="00967F75">
              <w:rPr>
                <w:rFonts w:ascii="Times New Roman" w:hAnsi="Times New Roman"/>
              </w:rPr>
              <w:t>психосинтез</w:t>
            </w:r>
            <w:proofErr w:type="spellEnd"/>
            <w:r w:rsidRPr="00967F75">
              <w:rPr>
                <w:rFonts w:ascii="Times New Roman" w:hAnsi="Times New Roman"/>
              </w:rPr>
              <w:t xml:space="preserve"> </w:t>
            </w:r>
          </w:p>
          <w:p w14:paraId="18536578" w14:textId="77777777" w:rsidR="008E6867" w:rsidRPr="00EF3EAB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г)</w:t>
            </w:r>
            <w:r w:rsidRPr="00967F75">
              <w:rPr>
                <w:rFonts w:ascii="Times New Roman" w:hAnsi="Times New Roman"/>
              </w:rPr>
              <w:tab/>
              <w:t>самоактуализация в духе гуманисти</w:t>
            </w:r>
            <w:r>
              <w:rPr>
                <w:rFonts w:ascii="Times New Roman" w:hAnsi="Times New Roman"/>
              </w:rPr>
              <w:t xml:space="preserve">ческой психологии Маслоу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2687ABE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а)</w:t>
            </w:r>
            <w:r w:rsidRPr="00967F75">
              <w:rPr>
                <w:rFonts w:ascii="Times New Roman" w:hAnsi="Times New Roman"/>
              </w:rPr>
              <w:tab/>
              <w:t>самопознание как изучение собств</w:t>
            </w:r>
            <w:r>
              <w:rPr>
                <w:rFonts w:ascii="Times New Roman" w:hAnsi="Times New Roman"/>
              </w:rPr>
              <w:t xml:space="preserve">енных болезненных расстройств,  </w:t>
            </w:r>
            <w:r w:rsidRPr="00967F75">
              <w:rPr>
                <w:rFonts w:ascii="Times New Roman" w:hAnsi="Times New Roman"/>
              </w:rPr>
              <w:t xml:space="preserve">своего характера </w:t>
            </w:r>
          </w:p>
          <w:p w14:paraId="0D39B62D" w14:textId="77777777" w:rsidR="008E6867" w:rsidRPr="00967F75" w:rsidRDefault="008E6867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б)</w:t>
            </w:r>
            <w:r w:rsidRPr="00967F75">
              <w:rPr>
                <w:rFonts w:ascii="Times New Roman" w:hAnsi="Times New Roman"/>
              </w:rPr>
              <w:tab/>
              <w:t xml:space="preserve">познание </w:t>
            </w:r>
            <w:r>
              <w:rPr>
                <w:rFonts w:ascii="Times New Roman" w:hAnsi="Times New Roman"/>
              </w:rPr>
              <w:t xml:space="preserve">других человеческих характеров </w:t>
            </w:r>
            <w:r w:rsidRPr="00967F75">
              <w:rPr>
                <w:rFonts w:ascii="Times New Roman" w:hAnsi="Times New Roman"/>
              </w:rPr>
              <w:t xml:space="preserve">(занятия по типологии характеров); познание себя и других </w:t>
            </w:r>
          </w:p>
          <w:p w14:paraId="7A0E8614" w14:textId="77777777" w:rsidR="008E6867" w:rsidRPr="00500850" w:rsidRDefault="008E6867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Cs/>
                <w:u w:color="000000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AB424" w14:textId="77777777" w:rsidR="008E6867" w:rsidRDefault="008E6867" w:rsidP="00423A31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47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5AFB285C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p w14:paraId="704840FD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p w14:paraId="1EF21582" w14:textId="77777777" w:rsidR="0020490C" w:rsidRDefault="0020490C" w:rsidP="0020490C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lastRenderedPageBreak/>
        <w:t>Задания открытого типа</w:t>
      </w:r>
    </w:p>
    <w:p w14:paraId="482FEFC5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p w14:paraId="720E46B5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28BB8E68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W w:w="141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6055"/>
        <w:gridCol w:w="2895"/>
        <w:gridCol w:w="4399"/>
      </w:tblGrid>
      <w:tr w:rsidR="0020490C" w14:paraId="39CAB5A1" w14:textId="77777777" w:rsidTr="00C353F0">
        <w:trPr>
          <w:trHeight w:val="571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5300FA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93E74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DB47F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22323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:rsidR="008E6867" w14:paraId="3BFEF7AC" w14:textId="77777777" w:rsidTr="00C353F0">
        <w:trPr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A6B901" w14:textId="77777777" w:rsidR="008E6867" w:rsidRPr="008E6867" w:rsidRDefault="008E6867" w:rsidP="008E6867">
            <w:pPr>
              <w:tabs>
                <w:tab w:val="left" w:pos="426"/>
              </w:tabs>
              <w:rPr>
                <w:rFonts w:ascii="Times New Roman" w:hAnsi="Times New Roman"/>
                <w:sz w:val="20"/>
              </w:rPr>
            </w:pPr>
          </w:p>
          <w:p w14:paraId="07143B33" w14:textId="77777777" w:rsidR="008E6867" w:rsidRDefault="008E6867" w:rsidP="008E6867">
            <w:r>
              <w:t>1.</w:t>
            </w:r>
          </w:p>
        </w:tc>
        <w:tc>
          <w:tcPr>
            <w:tcW w:w="6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FD338" w14:textId="77777777" w:rsidR="008E6867" w:rsidRDefault="008E6867" w:rsidP="008E6867">
            <w:pPr>
              <w:pStyle w:val="affff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 w:rsidRPr="00EF3EAB">
              <w:t>Вы - врач скорой помощи. Вас вызвали к больной, совершившей суицидальную попытку. Больная лежит в постели на окровавленной простыне, в области левого запястья неглубокие резаные раны с небольшим венозным кровотечением. Родственники сообщили, что прежде веселая, активная больная две недели назад без видимой причины стала подавленной, много плакала, не спала по ночам, отказывалась от еды, перестала заботиться о своей внешности, не ходила на работу. Два дня назад стала говорить, что всем в тягость, считала себя никчемной, зря прожившей жизнь. Сегодня утром была обнаружена дочерью в ванной с лезвием в руках. Ваши действия?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CDF4" w14:textId="77777777" w:rsidR="008E6867" w:rsidRDefault="008E6867" w:rsidP="008E6867">
            <w:pPr>
              <w:pStyle w:val="affffb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F3EAB"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Недобровольная госпитализация на основании ст. 29 п.(а).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F5D7" w14:textId="77777777" w:rsidR="008E6867" w:rsidRPr="00366743" w:rsidRDefault="008E6867" w:rsidP="008E6867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48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8E6867" w14:paraId="755949A7" w14:textId="77777777" w:rsidTr="00C353F0">
        <w:trPr>
          <w:trHeight w:val="30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704EA9" w14:textId="77777777" w:rsidR="008E6867" w:rsidRDefault="008E6867" w:rsidP="008E686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  <w:p w14:paraId="528686AE" w14:textId="77777777" w:rsidR="008E6867" w:rsidRDefault="008E6867" w:rsidP="008E68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A086" w14:textId="77777777" w:rsidR="008E6867" w:rsidRDefault="008E6867" w:rsidP="008E6867">
            <w:pPr>
              <w:pStyle w:val="affff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 w:rsidRPr="00EF3EAB">
              <w:t>Больная жалуется, что ее мучают тягостные ощущения в голове: «как будто что-то там булькает, переливается, мозжечок качается». Испытывает «мучительные неопределенные боли мозговых оболочек». Назвать симптом.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E9F4" w14:textId="77777777" w:rsidR="008E6867" w:rsidRDefault="008E6867" w:rsidP="008E6867">
            <w:pPr>
              <w:pStyle w:val="affffb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Сенестопатии</w:t>
            </w:r>
            <w:proofErr w:type="spellEnd"/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151A" w14:textId="77777777" w:rsidR="008E6867" w:rsidRDefault="008E6867" w:rsidP="008E6867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49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8E6867" w14:paraId="241130BC" w14:textId="77777777" w:rsidTr="00C353F0">
        <w:trPr>
          <w:trHeight w:val="30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6B893F" w14:textId="77777777" w:rsidR="008E6867" w:rsidRDefault="008E6867" w:rsidP="008E686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2036" w14:textId="77777777" w:rsidR="008E6867" w:rsidRDefault="008E6867" w:rsidP="008E6867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EF3EAB">
              <w:t>Периодически больной испытывает такое чувство, что все предметы становятся то большими, то уменьшенными, то скошенными, то перекрученными вокруг своей оси. Назвать симптом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987DD" w14:textId="77777777" w:rsidR="008E6867" w:rsidRPr="00EF3EAB" w:rsidRDefault="008E6867" w:rsidP="008E686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EAB">
              <w:rPr>
                <w:rFonts w:ascii="Times New Roman" w:hAnsi="Times New Roman"/>
                <w:sz w:val="24"/>
                <w:szCs w:val="24"/>
              </w:rPr>
              <w:t>психосенсорные расстройства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17BB" w14:textId="77777777" w:rsidR="008E6867" w:rsidRDefault="008E6867" w:rsidP="008E6867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50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8E6867" w14:paraId="1546F0C2" w14:textId="77777777" w:rsidTr="00C353F0">
        <w:trPr>
          <w:trHeight w:val="30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8760EE" w14:textId="77777777" w:rsidR="008E6867" w:rsidRDefault="008E6867" w:rsidP="008E686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4</w:t>
            </w:r>
          </w:p>
        </w:tc>
        <w:tc>
          <w:tcPr>
            <w:tcW w:w="6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E72FC" w14:textId="77777777" w:rsidR="008E6867" w:rsidRDefault="008E6867" w:rsidP="008E6867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EF3EAB">
              <w:t>Больная М., 60 лет слышит голоса двух женщин, доносящиеся из стены. Голоса обсуждают её, комментируют её поступки, обвиняют её, приказывают ей. Назвать симптом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164B" w14:textId="77777777" w:rsidR="008E6867" w:rsidRPr="00BB09CD" w:rsidRDefault="008E6867" w:rsidP="008E68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слуховые галлюцинации истинные</w:t>
            </w:r>
          </w:p>
          <w:p w14:paraId="549A38E6" w14:textId="77777777" w:rsidR="008E6867" w:rsidRDefault="008E6867" w:rsidP="008E6867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C0EC" w14:textId="77777777" w:rsidR="008E6867" w:rsidRDefault="008E6867" w:rsidP="008E6867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51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8E6867" w14:paraId="6BE7578B" w14:textId="77777777" w:rsidTr="00C353F0">
        <w:trPr>
          <w:trHeight w:val="30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8EFFD7" w14:textId="77777777" w:rsidR="008E6867" w:rsidRDefault="008E6867" w:rsidP="008E686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9D23E" w14:textId="77777777" w:rsidR="008E6867" w:rsidRDefault="008E6867" w:rsidP="008E6867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EF3EAB">
              <w:t>Больной шизофренией заявляет, что любит жену и детей, и сразу же говорит, что ненавидит их. В больнице ему нравится, и он намерен убежать из нее. Заявляет, что голоден, но отказывается от приема пищи. Назвать симптом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6704" w14:textId="77777777" w:rsidR="008E6867" w:rsidRDefault="008E6867" w:rsidP="008E6867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EF3EAB">
              <w:t>амбивалентность</w:t>
            </w:r>
          </w:p>
          <w:p w14:paraId="35940422" w14:textId="77777777" w:rsidR="008E6867" w:rsidRPr="00EF3EAB" w:rsidRDefault="008E6867" w:rsidP="008E6867">
            <w:pPr>
              <w:jc w:val="center"/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539D" w14:textId="77777777" w:rsidR="008E6867" w:rsidRDefault="008E6867" w:rsidP="008E6867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52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25166177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p w14:paraId="66A5D058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0236B011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W w:w="141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7"/>
        <w:gridCol w:w="8000"/>
        <w:gridCol w:w="5108"/>
      </w:tblGrid>
      <w:tr w:rsidR="0020490C" w14:paraId="2436229C" w14:textId="77777777" w:rsidTr="00C353F0">
        <w:trPr>
          <w:trHeight w:val="571"/>
          <w:jc w:val="center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2577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2FCEF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E17DB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:rsidR="008E6867" w14:paraId="467BC406" w14:textId="77777777" w:rsidTr="00C353F0">
        <w:trPr>
          <w:jc w:val="center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87FF" w14:textId="77777777" w:rsidR="008E6867" w:rsidRDefault="008E6867" w:rsidP="008E6867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2CDD" w14:textId="77777777" w:rsidR="008E6867" w:rsidRPr="002112DE" w:rsidRDefault="008E6867" w:rsidP="008E6867">
            <w:pPr>
              <w:spacing w:after="0" w:line="240" w:lineRule="auto"/>
              <w:ind w:left="714"/>
              <w:contextualSpacing/>
              <w:rPr>
                <w:rFonts w:ascii="Times New Roman" w:eastAsia="MS Mincho" w:hAnsi="Times New Roman"/>
                <w:sz w:val="24"/>
                <w:szCs w:val="24"/>
                <w:lang w:eastAsia="en-US"/>
              </w:rPr>
            </w:pPr>
            <w:r w:rsidRPr="002112DE">
              <w:rPr>
                <w:rFonts w:ascii="Times New Roman" w:eastAsia="MS Mincho" w:hAnsi="Times New Roman"/>
                <w:color w:val="auto"/>
                <w:spacing w:val="-2"/>
                <w:sz w:val="24"/>
                <w:szCs w:val="24"/>
                <w:lang w:eastAsia="en-US"/>
              </w:rPr>
              <w:t>Нормативная регуляция психиатрической помощи. Основные положения Закона РФ «О психиатрической помощи и гарантиях прав граждан при ее оказании».</w:t>
            </w:r>
          </w:p>
          <w:p w14:paraId="30E5CAFD" w14:textId="77777777" w:rsidR="008E6867" w:rsidRDefault="008E6867" w:rsidP="008E6867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284B" w14:textId="77777777" w:rsidR="008E6867" w:rsidRDefault="008E6867" w:rsidP="008E6867">
            <w:pPr>
              <w:tabs>
                <w:tab w:val="left" w:pos="1536"/>
              </w:tabs>
              <w:spacing w:after="0" w:line="240" w:lineRule="auto"/>
            </w:pPr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53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8E6867" w14:paraId="0A881D1F" w14:textId="77777777" w:rsidTr="00C353F0">
        <w:trPr>
          <w:trHeight w:val="30"/>
          <w:jc w:val="center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C00E9" w14:textId="77777777" w:rsidR="008E6867" w:rsidRDefault="008E6867" w:rsidP="008E6867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9F3E" w14:textId="77777777" w:rsidR="008E6867" w:rsidRPr="002112DE" w:rsidRDefault="008E6867" w:rsidP="008E6867">
            <w:pPr>
              <w:spacing w:after="0" w:line="240" w:lineRule="auto"/>
              <w:ind w:left="714"/>
              <w:contextualSpacing/>
              <w:rPr>
                <w:rFonts w:ascii="Times New Roman" w:eastAsia="MS Mincho" w:hAnsi="Times New Roman"/>
                <w:sz w:val="24"/>
                <w:szCs w:val="24"/>
                <w:lang w:eastAsia="en-US"/>
              </w:rPr>
            </w:pPr>
            <w:r w:rsidRPr="002112DE">
              <w:rPr>
                <w:rFonts w:ascii="Times New Roman" w:eastAsia="MS Mincho" w:hAnsi="Times New Roman"/>
                <w:color w:val="auto"/>
                <w:spacing w:val="-2"/>
                <w:sz w:val="24"/>
                <w:szCs w:val="24"/>
                <w:lang w:eastAsia="en-US"/>
              </w:rPr>
              <w:t>Понятие симптома и синдрома в психиатрии, их значение для диагностики психических расстройств. Понятие продуктивной и негативной симптоматики, их диагностическое значение</w:t>
            </w:r>
          </w:p>
          <w:p w14:paraId="4BF8FAFE" w14:textId="77777777" w:rsidR="008E6867" w:rsidRDefault="008E6867" w:rsidP="008E6867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1CAA6" w14:textId="77777777" w:rsidR="008E6867" w:rsidRDefault="008E6867" w:rsidP="008E6867">
            <w:pPr>
              <w:tabs>
                <w:tab w:val="left" w:pos="1536"/>
              </w:tabs>
              <w:spacing w:after="0" w:line="240" w:lineRule="auto"/>
            </w:pPr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54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8E6867" w14:paraId="4560950B" w14:textId="77777777" w:rsidTr="00C353F0">
        <w:trPr>
          <w:trHeight w:val="30"/>
          <w:jc w:val="center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E76F" w14:textId="77777777" w:rsidR="008E6867" w:rsidRDefault="008E6867" w:rsidP="008E6867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5780" w14:textId="77777777" w:rsidR="008E6867" w:rsidRPr="002112DE" w:rsidRDefault="008E6867" w:rsidP="008E6867">
            <w:pPr>
              <w:spacing w:after="0" w:line="240" w:lineRule="auto"/>
              <w:ind w:left="1077"/>
              <w:contextualSpacing/>
              <w:rPr>
                <w:rFonts w:ascii="Times New Roman" w:eastAsia="MS Mincho" w:hAnsi="Times New Roman"/>
                <w:color w:val="auto"/>
                <w:sz w:val="24"/>
                <w:szCs w:val="24"/>
                <w:lang w:eastAsia="en-US"/>
              </w:rPr>
            </w:pPr>
            <w:r w:rsidRPr="002112DE">
              <w:rPr>
                <w:rFonts w:ascii="Times New Roman" w:eastAsia="MS Mincho" w:hAnsi="Times New Roman"/>
                <w:color w:val="auto"/>
                <w:sz w:val="24"/>
                <w:szCs w:val="24"/>
                <w:lang w:eastAsia="en-US"/>
              </w:rPr>
              <w:t xml:space="preserve">Неврозы. Клинические проявления. Определение невроза по Б.Д. </w:t>
            </w:r>
            <w:proofErr w:type="spellStart"/>
            <w:r w:rsidRPr="002112DE">
              <w:rPr>
                <w:rFonts w:ascii="Times New Roman" w:eastAsia="MS Mincho" w:hAnsi="Times New Roman"/>
                <w:color w:val="auto"/>
                <w:sz w:val="24"/>
                <w:szCs w:val="24"/>
                <w:lang w:eastAsia="en-US"/>
              </w:rPr>
              <w:t>Карвасарскому</w:t>
            </w:r>
            <w:proofErr w:type="spellEnd"/>
            <w:r w:rsidRPr="002112DE">
              <w:rPr>
                <w:rFonts w:ascii="Times New Roman" w:eastAsia="MS Mincho" w:hAnsi="Times New Roman"/>
                <w:color w:val="auto"/>
                <w:sz w:val="24"/>
                <w:szCs w:val="24"/>
                <w:lang w:eastAsia="en-US"/>
              </w:rPr>
              <w:t>. Невротические синдромы.  Критерии диагностики. Этиология, роль личности и среды в возникновении неврозов</w:t>
            </w:r>
          </w:p>
          <w:p w14:paraId="7A31C2F5" w14:textId="77777777" w:rsidR="008E6867" w:rsidRDefault="008E6867" w:rsidP="008E6867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1BB3" w14:textId="77777777" w:rsidR="008E6867" w:rsidRDefault="008E6867" w:rsidP="008E6867">
            <w:pPr>
              <w:tabs>
                <w:tab w:val="left" w:pos="1536"/>
              </w:tabs>
              <w:spacing w:after="0" w:line="240" w:lineRule="auto"/>
            </w:pPr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55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8E6867" w14:paraId="03CA6CED" w14:textId="77777777" w:rsidTr="00C353F0">
        <w:trPr>
          <w:trHeight w:val="30"/>
          <w:jc w:val="center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99DE" w14:textId="77777777" w:rsidR="008E6867" w:rsidRDefault="008E6867" w:rsidP="008E6867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AF72" w14:textId="77777777" w:rsidR="008E6867" w:rsidRPr="0080408C" w:rsidRDefault="008E6867" w:rsidP="008E6867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2DE">
              <w:rPr>
                <w:rFonts w:ascii="Times New Roman" w:hAnsi="Times New Roman"/>
                <w:sz w:val="24"/>
                <w:szCs w:val="24"/>
              </w:rPr>
              <w:t>Расстройства зрелой личности и поведения (психопатии). Определение. Систематика. Отличие от акцентуации характера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5B10" w14:textId="77777777" w:rsidR="008E6867" w:rsidRPr="00366743" w:rsidRDefault="008E6867" w:rsidP="008E6867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56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8E6867" w14:paraId="0F4CFFD1" w14:textId="77777777" w:rsidTr="00C353F0">
        <w:trPr>
          <w:trHeight w:val="30"/>
          <w:jc w:val="center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7A19" w14:textId="77777777" w:rsidR="008E6867" w:rsidRDefault="008E6867" w:rsidP="008E6867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B4D3" w14:textId="77777777" w:rsidR="008E6867" w:rsidRDefault="008E6867" w:rsidP="008E6867">
            <w:pPr>
              <w:spacing w:after="0" w:line="240" w:lineRule="auto"/>
              <w:ind w:left="720"/>
              <w:rPr>
                <w:rFonts w:ascii="Times New Roman" w:eastAsia="MS Mincho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Общие факторы в психотерапии. Факторы лечебного действия психотерапии. </w:t>
            </w:r>
          </w:p>
          <w:p w14:paraId="52A6CEC7" w14:textId="77777777" w:rsidR="008E6867" w:rsidRPr="0080408C" w:rsidRDefault="008E6867" w:rsidP="008E6867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971C" w14:textId="77777777" w:rsidR="008E6867" w:rsidRPr="00366743" w:rsidRDefault="008E6867" w:rsidP="008E6867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57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8E6867" w14:paraId="4AE59449" w14:textId="77777777" w:rsidTr="00C353F0">
        <w:trPr>
          <w:trHeight w:val="30"/>
          <w:jc w:val="center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EA4F5" w14:textId="77777777" w:rsidR="008E6867" w:rsidRDefault="008E6867" w:rsidP="008E6867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B0F0B" w14:textId="77777777" w:rsidR="008E6867" w:rsidRDefault="008E6867" w:rsidP="008E6867">
            <w:pPr>
              <w:spacing w:after="0" w:line="240" w:lineRule="auto"/>
              <w:ind w:left="720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C9C7" w14:textId="77777777" w:rsidR="008E6867" w:rsidRPr="004B0837" w:rsidRDefault="008E6867" w:rsidP="008E6867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14:paraId="647688D0" w14:textId="77777777" w:rsidR="0020490C" w:rsidRDefault="0020490C" w:rsidP="0020490C">
      <w:pPr>
        <w:widowControl w:val="0"/>
        <w:spacing w:after="0" w:line="240" w:lineRule="auto"/>
        <w:rPr>
          <w:rFonts w:ascii="Times New Roman" w:hAnsi="Times New Roman"/>
          <w:b/>
          <w:spacing w:val="-7"/>
          <w:sz w:val="20"/>
        </w:rPr>
      </w:pPr>
    </w:p>
    <w:p w14:paraId="326B7AAA" w14:textId="77777777" w:rsidR="00C353F0" w:rsidRDefault="00C353F0" w:rsidP="0020490C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</w:p>
    <w:p w14:paraId="604DA333" w14:textId="77777777" w:rsidR="00C353F0" w:rsidRDefault="00C353F0" w:rsidP="0020490C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</w:p>
    <w:p w14:paraId="1D7AB465" w14:textId="77777777" w:rsidR="00C353F0" w:rsidRDefault="00C353F0" w:rsidP="0020490C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</w:p>
    <w:p w14:paraId="07674A81" w14:textId="77777777" w:rsidR="00C353F0" w:rsidRDefault="00C353F0" w:rsidP="0020490C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</w:p>
    <w:p w14:paraId="20A1F91A" w14:textId="77777777" w:rsidR="0020490C" w:rsidRDefault="0020490C" w:rsidP="0020490C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lastRenderedPageBreak/>
        <w:t xml:space="preserve">Проверяемые индикаторы достижения </w:t>
      </w:r>
      <w:r w:rsidR="006502B2">
        <w:rPr>
          <w:rFonts w:ascii="Times New Roman" w:hAnsi="Times New Roman"/>
          <w:spacing w:val="-7"/>
          <w:sz w:val="24"/>
        </w:rPr>
        <w:t>ПК-2, ПК-3, ПК-4, ПК-5</w:t>
      </w:r>
    </w:p>
    <w:p w14:paraId="00DE23CE" w14:textId="77777777" w:rsidR="0020490C" w:rsidRDefault="0020490C" w:rsidP="0020490C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</w:p>
    <w:p w14:paraId="651042A4" w14:textId="77777777" w:rsidR="0020490C" w:rsidRDefault="0020490C" w:rsidP="0020490C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3BD97F3F" w14:textId="77777777" w:rsidR="0020490C" w:rsidRDefault="0020490C" w:rsidP="0020490C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21F367E2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W w:w="14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9"/>
        <w:gridCol w:w="6098"/>
        <w:gridCol w:w="3041"/>
        <w:gridCol w:w="4257"/>
      </w:tblGrid>
      <w:tr w:rsidR="0020490C" w14:paraId="4F90BF7F" w14:textId="77777777" w:rsidTr="00C353F0">
        <w:trPr>
          <w:trHeight w:val="529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51455" w14:textId="77777777" w:rsidR="0020490C" w:rsidRDefault="0020490C" w:rsidP="002049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9C272" w14:textId="77777777" w:rsidR="0020490C" w:rsidRDefault="0020490C" w:rsidP="002049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5406B" w14:textId="77777777" w:rsidR="0020490C" w:rsidRDefault="0020490C" w:rsidP="002049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51AC4" w14:textId="77777777" w:rsidR="0020490C" w:rsidRDefault="0020490C" w:rsidP="002049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:rsidR="0020490C" w14:paraId="6C13B251" w14:textId="77777777" w:rsidTr="00C353F0"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535C" w14:textId="77777777" w:rsidR="0020490C" w:rsidRDefault="0020490C" w:rsidP="0020490C">
            <w:pPr>
              <w:pStyle w:val="Standard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DE3AA" w14:textId="77777777" w:rsidR="0020490C" w:rsidRDefault="0020490C" w:rsidP="0020490C">
            <w:pPr>
              <w:pStyle w:val="Standard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23A31" w14:paraId="6D64949E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CB28" w14:textId="77777777" w:rsidR="00423A31" w:rsidRDefault="00423A31" w:rsidP="00423A31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8F93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Рациональную психотерапию Дюбуа иначе принято называть всеми перечисленными терминами, кроме </w:t>
            </w:r>
          </w:p>
          <w:p w14:paraId="6462F6A2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перевоспитания пациента путем развития и укрепления его ума </w:t>
            </w:r>
          </w:p>
          <w:p w14:paraId="439C84D6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убеждения посредством диалектики </w:t>
            </w:r>
          </w:p>
          <w:p w14:paraId="66A0D35E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сократического метода </w:t>
            </w:r>
          </w:p>
          <w:p w14:paraId="42D99DE2" w14:textId="77777777" w:rsidR="00423A31" w:rsidRPr="00376C01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</w:r>
            <w:r w:rsidRPr="00376C01">
              <w:rPr>
                <w:rFonts w:ascii="Times New Roman" w:hAnsi="Times New Roman"/>
              </w:rPr>
              <w:t>г)</w:t>
            </w:r>
            <w:r w:rsidRPr="00376C01">
              <w:rPr>
                <w:rFonts w:ascii="Times New Roman" w:hAnsi="Times New Roman"/>
              </w:rPr>
              <w:tab/>
              <w:t xml:space="preserve">целесообразной и аналитической терапии </w:t>
            </w:r>
          </w:p>
          <w:p w14:paraId="318AADAF" w14:textId="77777777" w:rsidR="00423A31" w:rsidRDefault="00423A31" w:rsidP="00423A31"/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F076" w14:textId="77777777" w:rsidR="00423A31" w:rsidRPr="00376C01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г) </w:t>
            </w:r>
            <w:r w:rsidRPr="00376C01">
              <w:rPr>
                <w:rFonts w:ascii="Times New Roman" w:hAnsi="Times New Roman"/>
              </w:rPr>
              <w:t xml:space="preserve">целесообразной и аналитической терапии </w:t>
            </w:r>
          </w:p>
          <w:p w14:paraId="2056A933" w14:textId="77777777" w:rsidR="00423A31" w:rsidRDefault="00423A31" w:rsidP="00423A31"/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C432" w14:textId="77777777" w:rsidR="00423A31" w:rsidRDefault="00423A31" w:rsidP="00423A31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58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423A31" w14:paraId="7BA06920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652A" w14:textId="77777777" w:rsidR="00423A31" w:rsidRDefault="00423A31" w:rsidP="00423A31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C828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При лечении убеждением, в отличие от лечения внушением, имеет место все перечисленное, за исключением </w:t>
            </w:r>
          </w:p>
          <w:p w14:paraId="72A2A6CE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образуются у пациента новые связи, "корни", они переплетаются с имеющимися представлениями, поддерживаются ими </w:t>
            </w:r>
          </w:p>
          <w:p w14:paraId="64E62BD6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лечебный эффект наступает часто не так быстро </w:t>
            </w:r>
          </w:p>
          <w:p w14:paraId="6D2CAC72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пациент активно участвует в процессе лечения </w:t>
            </w:r>
          </w:p>
          <w:p w14:paraId="65E08D58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мышление пациента становится критичнее, основательнее </w:t>
            </w:r>
          </w:p>
          <w:p w14:paraId="729B5397" w14:textId="77777777" w:rsidR="00423A31" w:rsidRPr="00376C01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</w:r>
            <w:r w:rsidRPr="00376C01">
              <w:rPr>
                <w:rFonts w:ascii="Times New Roman" w:hAnsi="Times New Roman"/>
              </w:rPr>
              <w:t>д)</w:t>
            </w:r>
            <w:r w:rsidRPr="00376C01">
              <w:rPr>
                <w:rFonts w:ascii="Times New Roman" w:hAnsi="Times New Roman"/>
              </w:rPr>
              <w:tab/>
              <w:t xml:space="preserve">пациент проникает верой в своего врача </w:t>
            </w:r>
          </w:p>
          <w:p w14:paraId="4BE2B3E7" w14:textId="77777777" w:rsidR="00423A31" w:rsidRDefault="00423A31" w:rsidP="00423A31"/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7C0F" w14:textId="77777777" w:rsidR="00423A31" w:rsidRDefault="00423A31" w:rsidP="00423A31">
            <w:r>
              <w:rPr>
                <w:rFonts w:ascii="Times New Roman" w:hAnsi="Times New Roman"/>
              </w:rPr>
              <w:t xml:space="preserve">д) </w:t>
            </w:r>
            <w:r w:rsidRPr="00376C01">
              <w:rPr>
                <w:rFonts w:ascii="Times New Roman" w:hAnsi="Times New Roman"/>
              </w:rPr>
              <w:t>пациент проникает верой в своего врача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2ECF" w14:textId="77777777" w:rsidR="00423A31" w:rsidRDefault="00423A31" w:rsidP="00423A31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59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423A31" w14:paraId="5A6BD1BF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FE17" w14:textId="77777777" w:rsidR="00423A31" w:rsidRDefault="00423A31" w:rsidP="00423A31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98FCB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Рациональная психотерапия в классическом своем варианте </w:t>
            </w:r>
            <w:r>
              <w:rPr>
                <w:rFonts w:ascii="Times New Roman" w:hAnsi="Times New Roman"/>
              </w:rPr>
              <w:t xml:space="preserve"> </w:t>
            </w:r>
            <w:r w:rsidRPr="00967F75">
              <w:rPr>
                <w:rFonts w:ascii="Times New Roman" w:hAnsi="Times New Roman"/>
              </w:rPr>
              <w:t xml:space="preserve">особенно эффективна для лечения </w:t>
            </w:r>
          </w:p>
          <w:p w14:paraId="774E5DF9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</w:r>
            <w:proofErr w:type="spellStart"/>
            <w:r w:rsidRPr="00967F75">
              <w:rPr>
                <w:rFonts w:ascii="Times New Roman" w:hAnsi="Times New Roman"/>
              </w:rPr>
              <w:t>ананкастических</w:t>
            </w:r>
            <w:proofErr w:type="spellEnd"/>
            <w:r w:rsidRPr="00967F75">
              <w:rPr>
                <w:rFonts w:ascii="Times New Roman" w:hAnsi="Times New Roman"/>
              </w:rPr>
              <w:t xml:space="preserve"> переживаний </w:t>
            </w:r>
          </w:p>
          <w:p w14:paraId="147803C9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душевно ограниченных пациентов с </w:t>
            </w:r>
            <w:proofErr w:type="spellStart"/>
            <w:r w:rsidRPr="00967F75">
              <w:rPr>
                <w:rFonts w:ascii="Times New Roman" w:hAnsi="Times New Roman"/>
              </w:rPr>
              <w:t>истеро</w:t>
            </w:r>
            <w:proofErr w:type="spellEnd"/>
            <w:r w:rsidRPr="00967F75">
              <w:rPr>
                <w:rFonts w:ascii="Times New Roman" w:hAnsi="Times New Roman"/>
              </w:rPr>
              <w:t xml:space="preserve">-невротическими расстройствами </w:t>
            </w:r>
          </w:p>
          <w:p w14:paraId="5B35DFE7" w14:textId="77777777" w:rsidR="00423A31" w:rsidRPr="00376C01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  <w:b/>
              </w:rPr>
              <w:tab/>
            </w:r>
            <w:r w:rsidRPr="00376C01">
              <w:rPr>
                <w:rFonts w:ascii="Times New Roman" w:hAnsi="Times New Roman"/>
              </w:rPr>
              <w:t>в)</w:t>
            </w:r>
            <w:r w:rsidRPr="00376C01">
              <w:rPr>
                <w:rFonts w:ascii="Times New Roman" w:hAnsi="Times New Roman"/>
              </w:rPr>
              <w:tab/>
              <w:t xml:space="preserve">психастеников </w:t>
            </w:r>
          </w:p>
          <w:p w14:paraId="3CDB8F5D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lastRenderedPageBreak/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всевозможных навязчивостей и мягких </w:t>
            </w:r>
            <w:proofErr w:type="spellStart"/>
            <w:r w:rsidRPr="00967F75">
              <w:rPr>
                <w:rFonts w:ascii="Times New Roman" w:hAnsi="Times New Roman"/>
              </w:rPr>
              <w:t>паранояльных</w:t>
            </w:r>
            <w:proofErr w:type="spellEnd"/>
            <w:r w:rsidRPr="00967F75">
              <w:rPr>
                <w:rFonts w:ascii="Times New Roman" w:hAnsi="Times New Roman"/>
              </w:rPr>
              <w:t xml:space="preserve"> расстройств </w:t>
            </w:r>
          </w:p>
          <w:p w14:paraId="4E17B295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д)</w:t>
            </w:r>
            <w:r w:rsidRPr="00967F75">
              <w:rPr>
                <w:rFonts w:ascii="Times New Roman" w:hAnsi="Times New Roman"/>
              </w:rPr>
              <w:tab/>
              <w:t xml:space="preserve">ни одно из перечисленных </w:t>
            </w:r>
          </w:p>
          <w:p w14:paraId="7E2AE91F" w14:textId="77777777" w:rsidR="00423A31" w:rsidRPr="0095457C" w:rsidRDefault="00423A31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5926" w14:textId="77777777" w:rsidR="00423A31" w:rsidRPr="009B3D89" w:rsidRDefault="00423A31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lastRenderedPageBreak/>
              <w:t xml:space="preserve">в) </w:t>
            </w:r>
            <w:r w:rsidRPr="00376C01">
              <w:rPr>
                <w:rFonts w:ascii="Times New Roman" w:hAnsi="Times New Roman"/>
              </w:rPr>
              <w:t>психастеников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EEFA2" w14:textId="77777777" w:rsidR="00423A31" w:rsidRPr="00366743" w:rsidRDefault="00423A31" w:rsidP="00423A31">
            <w:pPr>
              <w:rPr>
                <w:rFonts w:ascii="Times New Roman" w:hAnsi="Times New Roman"/>
                <w:color w:val="auto"/>
              </w:rPr>
            </w:pPr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</w:t>
            </w:r>
            <w:r w:rsidRPr="004B0837">
              <w:rPr>
                <w:rFonts w:ascii="Times New Roman" w:hAnsi="Times New Roman"/>
                <w:bCs/>
              </w:rPr>
              <w:lastRenderedPageBreak/>
              <w:t xml:space="preserve">ред. проф. В.В. Макарова) - ISBN 978-5-8291-2809-8. - Текст : электронный // ЭБС "Консультант студента" : [сайт]. - URL : </w:t>
            </w:r>
            <w:hyperlink r:id="rId60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423A31" w14:paraId="547FADDC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798E" w14:textId="77777777" w:rsidR="00423A31" w:rsidRDefault="00423A31" w:rsidP="00423A31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4.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2F61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Когнитивная терапия Бека основывается на всех следующих положениях, кроме </w:t>
            </w:r>
          </w:p>
          <w:p w14:paraId="41845A34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депрессия возникает тогда, когда человек неадекватно интерпретирует мир и себя, не видит альтернативных объяснений и решений </w:t>
            </w:r>
          </w:p>
          <w:p w14:paraId="0D855F0D" w14:textId="77777777" w:rsidR="00423A31" w:rsidRPr="00376C01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</w:r>
            <w:r w:rsidRPr="00376C01">
              <w:rPr>
                <w:rFonts w:ascii="Times New Roman" w:hAnsi="Times New Roman"/>
              </w:rPr>
              <w:t>б)</w:t>
            </w:r>
            <w:r w:rsidRPr="00376C01">
              <w:rPr>
                <w:rFonts w:ascii="Times New Roman" w:hAnsi="Times New Roman"/>
              </w:rPr>
              <w:tab/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509C2740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пациенту следует проанализировать свой способ мышления, </w:t>
            </w:r>
            <w:r>
              <w:rPr>
                <w:rFonts w:ascii="Times New Roman" w:hAnsi="Times New Roman"/>
              </w:rPr>
              <w:t xml:space="preserve"> </w:t>
            </w:r>
            <w:r w:rsidRPr="00967F75">
              <w:rPr>
                <w:rFonts w:ascii="Times New Roman" w:hAnsi="Times New Roman"/>
              </w:rPr>
              <w:t xml:space="preserve">понимания вещей как один из многих возможных наряду с более адекватными по отношению к действительности </w:t>
            </w:r>
          </w:p>
          <w:p w14:paraId="119A9E91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основной метод работы психотерапевта - формулирование вопросов, как это делал Сократ </w:t>
            </w:r>
          </w:p>
          <w:p w14:paraId="73C1CBC2" w14:textId="77777777" w:rsidR="00423A31" w:rsidRPr="00B30CED" w:rsidRDefault="00423A31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</w:rPr>
            </w:pP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2BC52" w14:textId="77777777" w:rsidR="00423A31" w:rsidRPr="00376C01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6C01">
              <w:rPr>
                <w:rFonts w:ascii="Times New Roman" w:hAnsi="Times New Roman"/>
              </w:rPr>
              <w:t>б)</w:t>
            </w:r>
            <w:r w:rsidRPr="00376C01">
              <w:rPr>
                <w:rFonts w:ascii="Times New Roman" w:hAnsi="Times New Roman"/>
              </w:rPr>
              <w:tab/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1FEF96E5" w14:textId="77777777" w:rsidR="00423A31" w:rsidRPr="009B3D89" w:rsidRDefault="00423A31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8178" w14:textId="77777777" w:rsidR="00423A31" w:rsidRPr="00366743" w:rsidRDefault="00423A31" w:rsidP="00423A31">
            <w:pPr>
              <w:rPr>
                <w:rFonts w:ascii="Times New Roman" w:hAnsi="Times New Roman"/>
                <w:color w:val="auto"/>
              </w:rPr>
            </w:pPr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61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423A31" w14:paraId="0119A57C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C5E3" w14:textId="77777777" w:rsidR="00423A31" w:rsidRDefault="00423A31" w:rsidP="00423A31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5DB1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Различают следующие подходы в групповой психотерапии, за исключением </w:t>
            </w:r>
          </w:p>
          <w:p w14:paraId="3C605366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а)</w:t>
            </w:r>
            <w:r w:rsidRPr="00967F75">
              <w:rPr>
                <w:rFonts w:ascii="Times New Roman" w:hAnsi="Times New Roman"/>
              </w:rPr>
              <w:tab/>
              <w:t xml:space="preserve">дидактического </w:t>
            </w:r>
          </w:p>
          <w:p w14:paraId="566C52E2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б)</w:t>
            </w:r>
            <w:r w:rsidRPr="00967F75">
              <w:rPr>
                <w:rFonts w:ascii="Times New Roman" w:hAnsi="Times New Roman"/>
              </w:rPr>
              <w:tab/>
              <w:t xml:space="preserve">аналитического </w:t>
            </w:r>
          </w:p>
          <w:p w14:paraId="14B49859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в)</w:t>
            </w:r>
            <w:r w:rsidRPr="00967F75">
              <w:rPr>
                <w:rFonts w:ascii="Times New Roman" w:hAnsi="Times New Roman"/>
              </w:rPr>
              <w:tab/>
              <w:t xml:space="preserve">поведенческого </w:t>
            </w:r>
          </w:p>
          <w:p w14:paraId="6F45458D" w14:textId="77777777" w:rsidR="00423A31" w:rsidRPr="00376C01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</w:r>
            <w:r w:rsidRPr="00376C01">
              <w:rPr>
                <w:rFonts w:ascii="Times New Roman" w:hAnsi="Times New Roman"/>
              </w:rPr>
              <w:t>г)</w:t>
            </w:r>
            <w:r w:rsidRPr="00376C01">
              <w:rPr>
                <w:rFonts w:ascii="Times New Roman" w:hAnsi="Times New Roman"/>
              </w:rPr>
              <w:tab/>
              <w:t xml:space="preserve">восточно-иероглифического </w:t>
            </w:r>
          </w:p>
          <w:p w14:paraId="4F8A2D67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д)</w:t>
            </w:r>
            <w:r w:rsidRPr="00967F75">
              <w:rPr>
                <w:rFonts w:ascii="Times New Roman" w:hAnsi="Times New Roman"/>
              </w:rPr>
              <w:tab/>
              <w:t xml:space="preserve">экзистенциально-гуманистического </w:t>
            </w:r>
          </w:p>
          <w:p w14:paraId="02FCB9F0" w14:textId="77777777" w:rsidR="00423A31" w:rsidRPr="00B30CED" w:rsidRDefault="00423A31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</w:rPr>
            </w:pP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E6C8" w14:textId="77777777" w:rsidR="00423A31" w:rsidRPr="00376C01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6C01">
              <w:rPr>
                <w:rFonts w:ascii="Times New Roman" w:hAnsi="Times New Roman"/>
              </w:rPr>
              <w:t>г)</w:t>
            </w:r>
            <w:r w:rsidRPr="00376C01">
              <w:rPr>
                <w:rFonts w:ascii="Times New Roman" w:hAnsi="Times New Roman"/>
              </w:rPr>
              <w:tab/>
              <w:t xml:space="preserve">восточно-иероглифического </w:t>
            </w:r>
          </w:p>
          <w:p w14:paraId="2A236226" w14:textId="77777777" w:rsidR="00423A31" w:rsidRPr="009B3D89" w:rsidRDefault="00423A31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0DF8" w14:textId="77777777" w:rsidR="00423A31" w:rsidRPr="00366743" w:rsidRDefault="00423A31" w:rsidP="00423A31">
            <w:pPr>
              <w:rPr>
                <w:rFonts w:ascii="Times New Roman" w:hAnsi="Times New Roman"/>
                <w:color w:val="auto"/>
              </w:rPr>
            </w:pPr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62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423A31" w14:paraId="456EE949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36F9" w14:textId="77777777" w:rsidR="00423A31" w:rsidRDefault="00423A31" w:rsidP="00423A31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DFC1" w14:textId="77777777" w:rsidR="00423A31" w:rsidRDefault="00423A31" w:rsidP="00423A31">
            <w:pPr>
              <w:spacing w:after="0" w:line="240" w:lineRule="auto"/>
              <w:jc w:val="center"/>
            </w:pPr>
            <w:r>
              <w:t>Выберите несколько правильных ответов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7A044" w14:textId="77777777" w:rsidR="00423A31" w:rsidRDefault="00423A31" w:rsidP="00423A31"/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308A" w14:textId="77777777" w:rsidR="00423A31" w:rsidRPr="00CD3E80" w:rsidRDefault="00423A31" w:rsidP="00423A31">
            <w:pPr>
              <w:rPr>
                <w:rFonts w:ascii="Times New Roman" w:hAnsi="Times New Roman"/>
                <w:sz w:val="20"/>
              </w:rPr>
            </w:pPr>
          </w:p>
        </w:tc>
      </w:tr>
      <w:tr w:rsidR="00423A31" w14:paraId="1507694A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767A" w14:textId="77777777" w:rsidR="00423A31" w:rsidRDefault="00423A31" w:rsidP="00423A31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6.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01CF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При лечении истерического невротического состояния целесообразно, выяснив причину истерического симптома, по возможности (по </w:t>
            </w:r>
            <w:proofErr w:type="spellStart"/>
            <w:r w:rsidRPr="00967F75">
              <w:rPr>
                <w:rFonts w:ascii="Times New Roman" w:hAnsi="Times New Roman"/>
              </w:rPr>
              <w:t>Свядощу</w:t>
            </w:r>
            <w:proofErr w:type="spellEnd"/>
            <w:r w:rsidRPr="00967F75">
              <w:rPr>
                <w:rFonts w:ascii="Times New Roman" w:hAnsi="Times New Roman"/>
              </w:rPr>
              <w:t xml:space="preserve">) </w:t>
            </w:r>
          </w:p>
          <w:p w14:paraId="6AE033B8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а)</w:t>
            </w:r>
            <w:r w:rsidRPr="00967F75">
              <w:rPr>
                <w:rFonts w:ascii="Times New Roman" w:hAnsi="Times New Roman"/>
              </w:rPr>
              <w:tab/>
              <w:t xml:space="preserve">попытаться эту причину устранить </w:t>
            </w:r>
          </w:p>
          <w:p w14:paraId="362D0BA9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б)</w:t>
            </w:r>
            <w:r w:rsidRPr="00967F75">
              <w:rPr>
                <w:rFonts w:ascii="Times New Roman" w:hAnsi="Times New Roman"/>
              </w:rPr>
              <w:tab/>
              <w:t>попытаться помочь больному</w:t>
            </w:r>
            <w:r>
              <w:rPr>
                <w:rFonts w:ascii="Times New Roman" w:hAnsi="Times New Roman"/>
              </w:rPr>
              <w:t xml:space="preserve"> найти рациональный выход </w:t>
            </w:r>
            <w:r w:rsidRPr="00967F75">
              <w:rPr>
                <w:rFonts w:ascii="Times New Roman" w:hAnsi="Times New Roman"/>
              </w:rPr>
              <w:t>из возникшей неблаг</w:t>
            </w:r>
            <w:r>
              <w:rPr>
                <w:rFonts w:ascii="Times New Roman" w:hAnsi="Times New Roman"/>
              </w:rPr>
              <w:t xml:space="preserve">оприятной для него обстановки, </w:t>
            </w:r>
            <w:r w:rsidRPr="00967F75">
              <w:rPr>
                <w:rFonts w:ascii="Times New Roman" w:hAnsi="Times New Roman"/>
              </w:rPr>
              <w:t xml:space="preserve">по возможности удовлетворив его желания и стремления </w:t>
            </w:r>
          </w:p>
          <w:p w14:paraId="792528EF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в)</w:t>
            </w:r>
            <w:r w:rsidRPr="00967F75">
              <w:rPr>
                <w:rFonts w:ascii="Times New Roman" w:hAnsi="Times New Roman"/>
              </w:rPr>
              <w:tab/>
              <w:t>не пытая</w:t>
            </w:r>
            <w:r>
              <w:rPr>
                <w:rFonts w:ascii="Times New Roman" w:hAnsi="Times New Roman"/>
              </w:rPr>
              <w:t xml:space="preserve">сь устранить причину симптома, </w:t>
            </w:r>
            <w:r w:rsidRPr="00967F75">
              <w:rPr>
                <w:rFonts w:ascii="Times New Roman" w:hAnsi="Times New Roman"/>
              </w:rPr>
              <w:t>призвать пациент</w:t>
            </w:r>
            <w:r>
              <w:rPr>
                <w:rFonts w:ascii="Times New Roman" w:hAnsi="Times New Roman"/>
              </w:rPr>
              <w:t xml:space="preserve">а бороться со своей детскостью </w:t>
            </w:r>
            <w:r w:rsidRPr="00967F75">
              <w:rPr>
                <w:rFonts w:ascii="Times New Roman" w:hAnsi="Times New Roman"/>
              </w:rPr>
              <w:t xml:space="preserve">и более зрело отнестись к травмирующим его обстоятельствам </w:t>
            </w:r>
          </w:p>
          <w:p w14:paraId="21A05129" w14:textId="77777777" w:rsidR="00423A31" w:rsidRPr="00EF3EAB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г)</w:t>
            </w:r>
            <w:r w:rsidRPr="00967F75">
              <w:rPr>
                <w:rFonts w:ascii="Times New Roman" w:hAnsi="Times New Roman"/>
              </w:rPr>
              <w:tab/>
              <w:t>назначить фи</w:t>
            </w:r>
            <w:r>
              <w:rPr>
                <w:rFonts w:ascii="Times New Roman" w:hAnsi="Times New Roman"/>
              </w:rPr>
              <w:t>зиотерапию или витаминотерапию в порядке косвенного внушения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60F2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а)</w:t>
            </w:r>
            <w:r w:rsidRPr="00967F75">
              <w:rPr>
                <w:rFonts w:ascii="Times New Roman" w:hAnsi="Times New Roman"/>
              </w:rPr>
              <w:tab/>
              <w:t xml:space="preserve">попытаться эту причину устранить </w:t>
            </w:r>
          </w:p>
          <w:p w14:paraId="72D1EF97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б)</w:t>
            </w:r>
            <w:r w:rsidRPr="00967F75">
              <w:rPr>
                <w:rFonts w:ascii="Times New Roman" w:hAnsi="Times New Roman"/>
              </w:rPr>
              <w:tab/>
              <w:t>попытаться помочь больному</w:t>
            </w:r>
            <w:r>
              <w:rPr>
                <w:rFonts w:ascii="Times New Roman" w:hAnsi="Times New Roman"/>
              </w:rPr>
              <w:t xml:space="preserve"> найти рациональный выход </w:t>
            </w:r>
            <w:r w:rsidRPr="00967F75">
              <w:rPr>
                <w:rFonts w:ascii="Times New Roman" w:hAnsi="Times New Roman"/>
              </w:rPr>
              <w:t>из возникшей неблаг</w:t>
            </w:r>
            <w:r>
              <w:rPr>
                <w:rFonts w:ascii="Times New Roman" w:hAnsi="Times New Roman"/>
              </w:rPr>
              <w:t xml:space="preserve">оприятной для него обстановки, </w:t>
            </w:r>
            <w:r w:rsidRPr="00967F75">
              <w:rPr>
                <w:rFonts w:ascii="Times New Roman" w:hAnsi="Times New Roman"/>
              </w:rPr>
              <w:t xml:space="preserve">по возможности удовлетворив его желания и стремления </w:t>
            </w:r>
          </w:p>
          <w:p w14:paraId="7AE15F39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г)</w:t>
            </w:r>
            <w:r w:rsidRPr="00967F75">
              <w:rPr>
                <w:rFonts w:ascii="Times New Roman" w:hAnsi="Times New Roman"/>
              </w:rPr>
              <w:tab/>
              <w:t>назначить фи</w:t>
            </w:r>
            <w:r>
              <w:rPr>
                <w:rFonts w:ascii="Times New Roman" w:hAnsi="Times New Roman"/>
              </w:rPr>
              <w:t xml:space="preserve">зиотерапию или витаминотерапию </w:t>
            </w:r>
            <w:r w:rsidRPr="00967F75">
              <w:rPr>
                <w:rFonts w:ascii="Times New Roman" w:hAnsi="Times New Roman"/>
              </w:rPr>
              <w:t xml:space="preserve">в порядке косвенного внушения </w:t>
            </w:r>
          </w:p>
          <w:p w14:paraId="330F1926" w14:textId="77777777" w:rsidR="00423A31" w:rsidRDefault="00423A31" w:rsidP="00423A31"/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A1FE" w14:textId="77777777" w:rsidR="00423A31" w:rsidRDefault="00423A31" w:rsidP="00423A31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63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423A31" w14:paraId="3101EA6C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F175" w14:textId="77777777" w:rsidR="00423A31" w:rsidRDefault="00423A31" w:rsidP="00423A31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1EA79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Выделяют следующие стадии развития фобий (по </w:t>
            </w:r>
            <w:proofErr w:type="spellStart"/>
            <w:r w:rsidRPr="00967F75">
              <w:rPr>
                <w:rFonts w:ascii="Times New Roman" w:hAnsi="Times New Roman"/>
              </w:rPr>
              <w:t>Н.М.Асатиани</w:t>
            </w:r>
            <w:proofErr w:type="spellEnd"/>
            <w:r w:rsidRPr="00967F75">
              <w:rPr>
                <w:rFonts w:ascii="Times New Roman" w:hAnsi="Times New Roman"/>
              </w:rPr>
              <w:t xml:space="preserve">) </w:t>
            </w:r>
          </w:p>
          <w:p w14:paraId="406CFD0C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  <w:t xml:space="preserve">возникновение фобий </w:t>
            </w:r>
            <w:r w:rsidRPr="00967F75">
              <w:rPr>
                <w:rFonts w:ascii="Times New Roman" w:hAnsi="Times New Roman"/>
              </w:rPr>
              <w:t xml:space="preserve">при непосредственном психотравмирующем воздействии </w:t>
            </w:r>
          </w:p>
          <w:p w14:paraId="30348E13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  <w:t xml:space="preserve">возникновение фобий </w:t>
            </w:r>
            <w:r w:rsidRPr="00967F75">
              <w:rPr>
                <w:rFonts w:ascii="Times New Roman" w:hAnsi="Times New Roman"/>
              </w:rPr>
              <w:t xml:space="preserve">при неприятных соматических (вегетативных) ощущениях </w:t>
            </w:r>
          </w:p>
          <w:p w14:paraId="6B3B4B23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в)</w:t>
            </w:r>
            <w:r w:rsidRPr="00967F75">
              <w:rPr>
                <w:rFonts w:ascii="Times New Roman" w:hAnsi="Times New Roman"/>
              </w:rPr>
              <w:tab/>
              <w:t>появление фобий даже при одном ожи</w:t>
            </w:r>
            <w:r>
              <w:rPr>
                <w:rFonts w:ascii="Times New Roman" w:hAnsi="Times New Roman"/>
              </w:rPr>
              <w:t xml:space="preserve">дании столкновения </w:t>
            </w:r>
            <w:r w:rsidRPr="00967F75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 психотравмирующими факторами; </w:t>
            </w:r>
            <w:r w:rsidRPr="00967F75">
              <w:rPr>
                <w:rFonts w:ascii="Times New Roman" w:hAnsi="Times New Roman"/>
              </w:rPr>
              <w:t xml:space="preserve">в объективно индифферентной обстановке </w:t>
            </w:r>
          </w:p>
          <w:p w14:paraId="5CBE6E8E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г)</w:t>
            </w:r>
            <w:r w:rsidRPr="00967F75">
              <w:rPr>
                <w:rFonts w:ascii="Times New Roman" w:hAnsi="Times New Roman"/>
              </w:rPr>
              <w:tab/>
              <w:t>возникновение фо</w:t>
            </w:r>
            <w:r>
              <w:rPr>
                <w:rFonts w:ascii="Times New Roman" w:hAnsi="Times New Roman"/>
              </w:rPr>
              <w:t xml:space="preserve">бий при душевных переживаниях, </w:t>
            </w:r>
            <w:r w:rsidRPr="00967F75">
              <w:rPr>
                <w:rFonts w:ascii="Times New Roman" w:hAnsi="Times New Roman"/>
              </w:rPr>
              <w:t xml:space="preserve">не имеющих отношения к невротическому конфликту </w:t>
            </w:r>
          </w:p>
          <w:p w14:paraId="10A42CB5" w14:textId="77777777" w:rsidR="00423A31" w:rsidRDefault="00423A31" w:rsidP="00423A31"/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DD8B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  <w:t xml:space="preserve">возникновение фобий </w:t>
            </w:r>
            <w:r w:rsidRPr="00967F75">
              <w:rPr>
                <w:rFonts w:ascii="Times New Roman" w:hAnsi="Times New Roman"/>
              </w:rPr>
              <w:t xml:space="preserve">при непосредственном психотравмирующем воздействии </w:t>
            </w:r>
          </w:p>
          <w:p w14:paraId="7D66E367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в)</w:t>
            </w:r>
            <w:r w:rsidRPr="00967F75">
              <w:rPr>
                <w:rFonts w:ascii="Times New Roman" w:hAnsi="Times New Roman"/>
              </w:rPr>
              <w:tab/>
              <w:t>появление фобий даже при одном ожи</w:t>
            </w:r>
            <w:r>
              <w:rPr>
                <w:rFonts w:ascii="Times New Roman" w:hAnsi="Times New Roman"/>
              </w:rPr>
              <w:t xml:space="preserve">дании столкновения </w:t>
            </w:r>
            <w:r w:rsidRPr="00967F75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 психотравмирующими факторами; </w:t>
            </w:r>
            <w:r w:rsidRPr="00967F75">
              <w:rPr>
                <w:rFonts w:ascii="Times New Roman" w:hAnsi="Times New Roman"/>
              </w:rPr>
              <w:t xml:space="preserve">в объективно индифферентной обстановке </w:t>
            </w:r>
          </w:p>
          <w:p w14:paraId="6F2ED250" w14:textId="77777777" w:rsidR="00423A31" w:rsidRDefault="00423A31" w:rsidP="00423A31"/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367A" w14:textId="77777777" w:rsidR="00423A31" w:rsidRDefault="00423A31" w:rsidP="00423A31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64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423A31" w14:paraId="4BD87418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EDB4" w14:textId="77777777" w:rsidR="00423A31" w:rsidRDefault="00423A31" w:rsidP="00423A31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DC45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К главным психотерапевтическим меро</w:t>
            </w:r>
            <w:r>
              <w:rPr>
                <w:rFonts w:ascii="Times New Roman" w:hAnsi="Times New Roman"/>
              </w:rPr>
              <w:t xml:space="preserve">приятиям при эпилепсии относят </w:t>
            </w:r>
            <w:r w:rsidRPr="00967F75">
              <w:rPr>
                <w:rFonts w:ascii="Times New Roman" w:hAnsi="Times New Roman"/>
              </w:rPr>
              <w:t xml:space="preserve">(по </w:t>
            </w:r>
            <w:proofErr w:type="spellStart"/>
            <w:r w:rsidRPr="00967F75">
              <w:rPr>
                <w:rFonts w:ascii="Times New Roman" w:hAnsi="Times New Roman"/>
              </w:rPr>
              <w:t>В.Смирнову</w:t>
            </w:r>
            <w:proofErr w:type="spellEnd"/>
            <w:r w:rsidRPr="00967F75">
              <w:rPr>
                <w:rFonts w:ascii="Times New Roman" w:hAnsi="Times New Roman"/>
              </w:rPr>
              <w:t xml:space="preserve">) </w:t>
            </w:r>
          </w:p>
          <w:p w14:paraId="298820A7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а)</w:t>
            </w:r>
            <w:r w:rsidRPr="00967F75">
              <w:rPr>
                <w:rFonts w:ascii="Times New Roman" w:hAnsi="Times New Roman"/>
              </w:rPr>
              <w:tab/>
              <w:t xml:space="preserve">гипнотическое внушение и </w:t>
            </w:r>
            <w:proofErr w:type="spellStart"/>
            <w:r w:rsidRPr="00967F75">
              <w:rPr>
                <w:rFonts w:ascii="Times New Roman" w:hAnsi="Times New Roman"/>
              </w:rPr>
              <w:t>культтерапию</w:t>
            </w:r>
            <w:proofErr w:type="spellEnd"/>
            <w:r w:rsidRPr="00967F75">
              <w:rPr>
                <w:rFonts w:ascii="Times New Roman" w:hAnsi="Times New Roman"/>
              </w:rPr>
              <w:t xml:space="preserve"> </w:t>
            </w:r>
          </w:p>
          <w:p w14:paraId="66597B7C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б)</w:t>
            </w:r>
            <w:r w:rsidRPr="00967F75">
              <w:rPr>
                <w:rFonts w:ascii="Times New Roman" w:hAnsi="Times New Roman"/>
              </w:rPr>
              <w:tab/>
              <w:t>разъяснительное подкреплени</w:t>
            </w:r>
            <w:r>
              <w:rPr>
                <w:rFonts w:ascii="Times New Roman" w:hAnsi="Times New Roman"/>
              </w:rPr>
              <w:t xml:space="preserve">е всех видов лечебных процедур </w:t>
            </w:r>
            <w:r w:rsidRPr="00967F75">
              <w:rPr>
                <w:rFonts w:ascii="Times New Roman" w:hAnsi="Times New Roman"/>
              </w:rPr>
              <w:t xml:space="preserve">и лекарственных назначений </w:t>
            </w:r>
          </w:p>
          <w:p w14:paraId="11E33591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в)</w:t>
            </w:r>
            <w:r w:rsidRPr="00967F75">
              <w:rPr>
                <w:rFonts w:ascii="Times New Roman" w:hAnsi="Times New Roman"/>
              </w:rPr>
              <w:tab/>
              <w:t>установление плотн</w:t>
            </w:r>
            <w:r>
              <w:rPr>
                <w:rFonts w:ascii="Times New Roman" w:hAnsi="Times New Roman"/>
              </w:rPr>
              <w:t xml:space="preserve">ого, информационно насыщенного </w:t>
            </w:r>
            <w:r w:rsidRPr="00967F75">
              <w:rPr>
                <w:rFonts w:ascii="Times New Roman" w:hAnsi="Times New Roman"/>
              </w:rPr>
              <w:t xml:space="preserve">доверительного контакта с больным </w:t>
            </w:r>
          </w:p>
          <w:p w14:paraId="548AB645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г)</w:t>
            </w:r>
            <w:r w:rsidRPr="00967F75">
              <w:rPr>
                <w:rFonts w:ascii="Times New Roman" w:hAnsi="Times New Roman"/>
              </w:rPr>
              <w:tab/>
            </w:r>
            <w:proofErr w:type="spellStart"/>
            <w:r w:rsidRPr="00967F75">
              <w:rPr>
                <w:rFonts w:ascii="Times New Roman" w:hAnsi="Times New Roman"/>
              </w:rPr>
              <w:t>протрептику</w:t>
            </w:r>
            <w:proofErr w:type="spellEnd"/>
            <w:r w:rsidRPr="00967F75">
              <w:rPr>
                <w:rFonts w:ascii="Times New Roman" w:hAnsi="Times New Roman"/>
              </w:rPr>
              <w:t xml:space="preserve"> </w:t>
            </w:r>
          </w:p>
          <w:p w14:paraId="687F508D" w14:textId="77777777" w:rsidR="00423A31" w:rsidRPr="00B30CED" w:rsidRDefault="00423A31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eastAsia="Times New Roman" w:hAnsi="Times New Roman" w:cs="Times New Roman"/>
                <w:u w:color="000000"/>
              </w:rPr>
            </w:pP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291B" w14:textId="77777777" w:rsidR="00423A31" w:rsidRPr="00EF3EAB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б) </w:t>
            </w:r>
            <w:r w:rsidRPr="00967F75">
              <w:rPr>
                <w:rFonts w:ascii="Times New Roman" w:hAnsi="Times New Roman"/>
              </w:rPr>
              <w:t>разъяснительное подкреплени</w:t>
            </w:r>
            <w:r>
              <w:rPr>
                <w:rFonts w:ascii="Times New Roman" w:hAnsi="Times New Roman"/>
              </w:rPr>
              <w:t xml:space="preserve">е всех </w:t>
            </w:r>
            <w:r w:rsidRPr="00EF3EAB">
              <w:rPr>
                <w:rFonts w:ascii="Times New Roman" w:hAnsi="Times New Roman"/>
              </w:rPr>
              <w:t xml:space="preserve">видов лечебных процедур и лекарственных назначений </w:t>
            </w:r>
          </w:p>
          <w:p w14:paraId="402FE2A0" w14:textId="77777777" w:rsidR="00423A31" w:rsidRPr="00B30CED" w:rsidRDefault="00423A31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 w:rsidRPr="00EF3EAB">
              <w:rPr>
                <w:rFonts w:ascii="Times New Roman" w:hAnsi="Times New Roman"/>
                <w:sz w:val="20"/>
                <w:szCs w:val="20"/>
              </w:rPr>
              <w:t>в) установление плотного, информационно насыщенного доверительного контакта с больным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EAAC" w14:textId="77777777" w:rsidR="00423A31" w:rsidRPr="00366743" w:rsidRDefault="00423A31" w:rsidP="00423A31">
            <w:pPr>
              <w:rPr>
                <w:rFonts w:ascii="Times New Roman" w:hAnsi="Times New Roman"/>
                <w:color w:val="auto"/>
              </w:rPr>
            </w:pPr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65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423A31" w14:paraId="1F98730F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8B9E" w14:textId="77777777" w:rsidR="00423A31" w:rsidRDefault="00423A31" w:rsidP="00423A31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9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1081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Основные принципы и формы работы обществ анонимных алкоголиков - это </w:t>
            </w:r>
          </w:p>
          <w:p w14:paraId="4BB4F21D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а)</w:t>
            </w:r>
            <w:r w:rsidRPr="00967F75">
              <w:rPr>
                <w:rFonts w:ascii="Times New Roman" w:hAnsi="Times New Roman"/>
              </w:rPr>
              <w:tab/>
              <w:t>больные расск</w:t>
            </w:r>
            <w:r>
              <w:rPr>
                <w:rFonts w:ascii="Times New Roman" w:hAnsi="Times New Roman"/>
              </w:rPr>
              <w:t xml:space="preserve">азывают товарищам по несчастью </w:t>
            </w:r>
            <w:r w:rsidRPr="00967F75">
              <w:rPr>
                <w:rFonts w:ascii="Times New Roman" w:hAnsi="Times New Roman"/>
              </w:rPr>
              <w:t xml:space="preserve">истории своего "падения" и возвращения через трезвость в жизнь </w:t>
            </w:r>
          </w:p>
          <w:p w14:paraId="77B926C9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б)</w:t>
            </w:r>
            <w:r w:rsidRPr="00967F75">
              <w:rPr>
                <w:rFonts w:ascii="Times New Roman" w:hAnsi="Times New Roman"/>
              </w:rPr>
              <w:tab/>
              <w:t xml:space="preserve">чтение произведений Дюма по ролям </w:t>
            </w:r>
          </w:p>
          <w:p w14:paraId="1511EE93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в)</w:t>
            </w:r>
            <w:r w:rsidRPr="00967F75">
              <w:rPr>
                <w:rFonts w:ascii="Times New Roman" w:hAnsi="Times New Roman"/>
              </w:rPr>
              <w:tab/>
              <w:t>чтение глав книги "</w:t>
            </w:r>
            <w:proofErr w:type="spellStart"/>
            <w:r w:rsidRPr="00967F75">
              <w:rPr>
                <w:rFonts w:ascii="Times New Roman" w:hAnsi="Times New Roman"/>
              </w:rPr>
              <w:t>Alcoholics</w:t>
            </w:r>
            <w:proofErr w:type="spellEnd"/>
            <w:r w:rsidRPr="00967F75">
              <w:rPr>
                <w:rFonts w:ascii="Times New Roman" w:hAnsi="Times New Roman"/>
              </w:rPr>
              <w:t xml:space="preserve"> </w:t>
            </w:r>
            <w:proofErr w:type="spellStart"/>
            <w:r w:rsidRPr="00967F75">
              <w:rPr>
                <w:rFonts w:ascii="Times New Roman" w:hAnsi="Times New Roman"/>
              </w:rPr>
              <w:t>Anonymous</w:t>
            </w:r>
            <w:proofErr w:type="spellEnd"/>
            <w:r w:rsidRPr="00967F75">
              <w:rPr>
                <w:rFonts w:ascii="Times New Roman" w:hAnsi="Times New Roman"/>
              </w:rPr>
              <w:t xml:space="preserve">" </w:t>
            </w:r>
          </w:p>
          <w:p w14:paraId="6BFA3320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г)</w:t>
            </w:r>
            <w:r w:rsidRPr="00967F75">
              <w:rPr>
                <w:rFonts w:ascii="Times New Roman" w:hAnsi="Times New Roman"/>
              </w:rPr>
              <w:tab/>
              <w:t>члены этих об</w:t>
            </w:r>
            <w:r>
              <w:rPr>
                <w:rFonts w:ascii="Times New Roman" w:hAnsi="Times New Roman"/>
              </w:rPr>
              <w:t xml:space="preserve">ществ не могут быть атеистами; </w:t>
            </w:r>
            <w:r w:rsidRPr="00967F75">
              <w:rPr>
                <w:rFonts w:ascii="Times New Roman" w:hAnsi="Times New Roman"/>
              </w:rPr>
              <w:t xml:space="preserve">для вступления в АА необходим только вступительный взнос </w:t>
            </w:r>
          </w:p>
          <w:p w14:paraId="78883587" w14:textId="77777777" w:rsidR="00423A31" w:rsidRPr="0095457C" w:rsidRDefault="00423A31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A7342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а)</w:t>
            </w:r>
            <w:r w:rsidRPr="00967F75">
              <w:rPr>
                <w:rFonts w:ascii="Times New Roman" w:hAnsi="Times New Roman"/>
              </w:rPr>
              <w:tab/>
              <w:t>больные расск</w:t>
            </w:r>
            <w:r>
              <w:rPr>
                <w:rFonts w:ascii="Times New Roman" w:hAnsi="Times New Roman"/>
              </w:rPr>
              <w:t xml:space="preserve">азывают товарищам по несчастью </w:t>
            </w:r>
            <w:r w:rsidRPr="00967F75">
              <w:rPr>
                <w:rFonts w:ascii="Times New Roman" w:hAnsi="Times New Roman"/>
              </w:rPr>
              <w:t xml:space="preserve">истории своего "падения" и возвращения через трезвость в жизнь </w:t>
            </w:r>
          </w:p>
          <w:p w14:paraId="20A45E28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в)</w:t>
            </w:r>
            <w:r w:rsidRPr="00967F75">
              <w:rPr>
                <w:rFonts w:ascii="Times New Roman" w:hAnsi="Times New Roman"/>
              </w:rPr>
              <w:tab/>
              <w:t>чтение глав книги "</w:t>
            </w:r>
            <w:proofErr w:type="spellStart"/>
            <w:r w:rsidRPr="00967F75">
              <w:rPr>
                <w:rFonts w:ascii="Times New Roman" w:hAnsi="Times New Roman"/>
              </w:rPr>
              <w:t>Alcoholics</w:t>
            </w:r>
            <w:proofErr w:type="spellEnd"/>
            <w:r w:rsidRPr="00967F75">
              <w:rPr>
                <w:rFonts w:ascii="Times New Roman" w:hAnsi="Times New Roman"/>
              </w:rPr>
              <w:t xml:space="preserve"> </w:t>
            </w:r>
            <w:proofErr w:type="spellStart"/>
            <w:r w:rsidRPr="00967F75">
              <w:rPr>
                <w:rFonts w:ascii="Times New Roman" w:hAnsi="Times New Roman"/>
              </w:rPr>
              <w:t>Anonymous</w:t>
            </w:r>
            <w:proofErr w:type="spellEnd"/>
            <w:r w:rsidRPr="00967F75">
              <w:rPr>
                <w:rFonts w:ascii="Times New Roman" w:hAnsi="Times New Roman"/>
              </w:rPr>
              <w:t xml:space="preserve">" </w:t>
            </w:r>
          </w:p>
          <w:p w14:paraId="5CBCDA54" w14:textId="77777777" w:rsidR="00423A31" w:rsidRPr="00B30CED" w:rsidRDefault="00423A31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B263" w14:textId="77777777" w:rsidR="00423A31" w:rsidRPr="00366743" w:rsidRDefault="00423A31" w:rsidP="00423A31">
            <w:pPr>
              <w:rPr>
                <w:rFonts w:ascii="Times New Roman" w:hAnsi="Times New Roman"/>
                <w:color w:val="auto"/>
              </w:rPr>
            </w:pPr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66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423A31" w14:paraId="1E75840C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2B9ED" w14:textId="77777777" w:rsidR="00423A31" w:rsidRDefault="00423A31" w:rsidP="00423A31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8AC5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 xml:space="preserve">К известным 12 "ступеням", которые члены общества анонимных алкоголиков проходят за 6 и более месяцев, относятся следующие, кроме </w:t>
            </w:r>
          </w:p>
          <w:p w14:paraId="7E8F80F4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а)</w:t>
            </w:r>
            <w:r w:rsidRPr="00967F75">
              <w:rPr>
                <w:rFonts w:ascii="Times New Roman" w:hAnsi="Times New Roman"/>
              </w:rPr>
              <w:tab/>
              <w:t xml:space="preserve">мы решили отдать </w:t>
            </w:r>
            <w:r>
              <w:rPr>
                <w:rFonts w:ascii="Times New Roman" w:hAnsi="Times New Roman"/>
              </w:rPr>
              <w:t xml:space="preserve">свою волю и жизнь в руки Бога, </w:t>
            </w:r>
            <w:r w:rsidRPr="00967F75">
              <w:rPr>
                <w:rFonts w:ascii="Times New Roman" w:hAnsi="Times New Roman"/>
              </w:rPr>
              <w:t>как мы понимаем его; мы полн</w:t>
            </w:r>
            <w:r>
              <w:rPr>
                <w:rFonts w:ascii="Times New Roman" w:hAnsi="Times New Roman"/>
              </w:rPr>
              <w:t xml:space="preserve">остью готовы к тому, чтобы Бог </w:t>
            </w:r>
            <w:r w:rsidRPr="00967F75">
              <w:rPr>
                <w:rFonts w:ascii="Times New Roman" w:hAnsi="Times New Roman"/>
              </w:rPr>
              <w:t xml:space="preserve">помог освободить нас от недостатков в нашем характере </w:t>
            </w:r>
          </w:p>
          <w:p w14:paraId="6253053A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>б)</w:t>
            </w:r>
            <w:r w:rsidRPr="00967F75">
              <w:rPr>
                <w:rFonts w:ascii="Times New Roman" w:hAnsi="Times New Roman"/>
              </w:rPr>
              <w:tab/>
              <w:t xml:space="preserve">только мы сами волей своей способны выбраться из </w:t>
            </w:r>
            <w:r>
              <w:rPr>
                <w:rFonts w:ascii="Times New Roman" w:hAnsi="Times New Roman"/>
              </w:rPr>
              <w:t xml:space="preserve">пьяного болота </w:t>
            </w:r>
            <w:r w:rsidRPr="00967F75">
              <w:rPr>
                <w:rFonts w:ascii="Times New Roman" w:hAnsi="Times New Roman"/>
              </w:rPr>
              <w:t xml:space="preserve">и никто более нам не поможет </w:t>
            </w:r>
          </w:p>
          <w:p w14:paraId="25FC7430" w14:textId="77777777" w:rsidR="00423A31" w:rsidRPr="00EF3EAB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F3EAB">
              <w:rPr>
                <w:rFonts w:ascii="Times New Roman" w:hAnsi="Times New Roman"/>
              </w:rPr>
              <w:t>в)</w:t>
            </w:r>
            <w:r w:rsidRPr="00EF3EAB">
              <w:rPr>
                <w:rFonts w:ascii="Times New Roman" w:hAnsi="Times New Roman"/>
              </w:rPr>
              <w:tab/>
              <w:t xml:space="preserve">мы признали свое бессилие перед алкоголем - мы потеряли контроль над своей жизнью </w:t>
            </w:r>
          </w:p>
          <w:p w14:paraId="6102216A" w14:textId="77777777" w:rsidR="00423A31" w:rsidRPr="00967F75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67F75">
              <w:rPr>
                <w:rFonts w:ascii="Times New Roman" w:hAnsi="Times New Roman"/>
              </w:rPr>
              <w:tab/>
              <w:t>г)</w:t>
            </w:r>
            <w:r w:rsidRPr="00967F75">
              <w:rPr>
                <w:rFonts w:ascii="Times New Roman" w:hAnsi="Times New Roman"/>
              </w:rPr>
              <w:tab/>
              <w:t xml:space="preserve">ничего из перечисленного </w:t>
            </w:r>
          </w:p>
          <w:p w14:paraId="29C8C064" w14:textId="77777777" w:rsidR="00423A31" w:rsidRPr="0095457C" w:rsidRDefault="00423A31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90DA" w14:textId="77777777" w:rsidR="00423A31" w:rsidRPr="00EF3EAB" w:rsidRDefault="00423A31" w:rsidP="00423A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F3EAB">
              <w:rPr>
                <w:rFonts w:ascii="Times New Roman" w:hAnsi="Times New Roman"/>
              </w:rPr>
              <w:t>в)</w:t>
            </w:r>
            <w:r w:rsidRPr="00EF3EAB">
              <w:rPr>
                <w:rFonts w:ascii="Times New Roman" w:hAnsi="Times New Roman"/>
              </w:rPr>
              <w:tab/>
              <w:t xml:space="preserve">мы признали свое бессилие перед алкоголем - мы потеряли контроль над своей жизнью </w:t>
            </w:r>
          </w:p>
          <w:p w14:paraId="5986AA79" w14:textId="77777777" w:rsidR="00423A31" w:rsidRPr="00B30CED" w:rsidRDefault="00423A31" w:rsidP="00423A31">
            <w:pPr>
              <w:pStyle w:val="affffb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D567" w14:textId="77777777" w:rsidR="00423A31" w:rsidRPr="00366743" w:rsidRDefault="00423A31" w:rsidP="00423A31">
            <w:pPr>
              <w:rPr>
                <w:rFonts w:ascii="Times New Roman" w:hAnsi="Times New Roman"/>
                <w:color w:val="auto"/>
              </w:rPr>
            </w:pPr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67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1D57799B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p w14:paraId="3FE10075" w14:textId="77777777" w:rsidR="0020490C" w:rsidRDefault="0020490C" w:rsidP="0020490C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35DB577B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p w14:paraId="3AB7CE65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3875C1D2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W w:w="141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6"/>
        <w:gridCol w:w="6045"/>
        <w:gridCol w:w="3961"/>
        <w:gridCol w:w="3333"/>
      </w:tblGrid>
      <w:tr w:rsidR="0020490C" w14:paraId="386774C6" w14:textId="77777777" w:rsidTr="00C353F0">
        <w:trPr>
          <w:trHeight w:val="571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9979EC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0409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2BB0B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E4C72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:rsidR="00423A31" w14:paraId="3C8C5FAC" w14:textId="77777777" w:rsidTr="00C353F0">
        <w:trPr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F7B514" w14:textId="77777777" w:rsidR="00423A31" w:rsidRDefault="00423A31" w:rsidP="00423A31">
            <w:pPr>
              <w:pStyle w:val="affff6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00EAC8B7" w14:textId="77777777" w:rsidR="00423A31" w:rsidRDefault="00423A31" w:rsidP="00423A31">
            <w:r>
              <w:t>1.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BF1D" w14:textId="77777777" w:rsidR="00423A31" w:rsidRDefault="00423A31" w:rsidP="00423A31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2112DE">
              <w:t>Пациент С., 30 лет, водитель, обратился из-за постоянного страха за свое здоровье, боязни «умереть от сердечной недостаточности».  Появилась данная симптоматика год назад, после смерти отца от инфаркта миокарда, с которым в течение всей жизни были постоянные конфликты. Начал обследовать сердце, чтобы «застать болезнь на начальной стадии». Очередным отрицательным результатам исследования не верил, шел обследоваться в другую больницу. Из-за постоянных переживаний стал плохо спать, снизилась потенция. В связи с необходимостью отпрашиваться с работы для очередного обследования, стал мало зарабатывать, в связи с чем дома постоянно возникают конфликты. Однако ничего не может с этим сделать, аргументированные доводы не помогают. 1. Установите диагноз заболевания 2. Определите лечебную тактику.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A2F0" w14:textId="77777777" w:rsidR="00423A31" w:rsidRDefault="00423A31" w:rsidP="00423A31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2112DE">
              <w:t>Тревожно-</w:t>
            </w:r>
            <w:proofErr w:type="spellStart"/>
            <w:r w:rsidRPr="002112DE">
              <w:t>фобический</w:t>
            </w:r>
            <w:proofErr w:type="spellEnd"/>
            <w:r w:rsidRPr="002112DE">
              <w:t xml:space="preserve"> невроз (</w:t>
            </w:r>
            <w:proofErr w:type="spellStart"/>
            <w:r w:rsidRPr="002112DE">
              <w:t>карбиофобия</w:t>
            </w:r>
            <w:proofErr w:type="spellEnd"/>
            <w:r w:rsidRPr="002112DE">
              <w:t>) с ипохондрическим синдромом. Назначение транквилизаторов, антидепрессантов. Когнитивная психотерапия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A99A" w14:textId="77777777" w:rsidR="00423A31" w:rsidRDefault="00423A31" w:rsidP="00423A31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68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423A31" w14:paraId="7C74D8A4" w14:textId="77777777" w:rsidTr="00C353F0">
        <w:trPr>
          <w:trHeight w:val="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3F2472" w14:textId="77777777" w:rsidR="00423A31" w:rsidRDefault="00423A31" w:rsidP="00C353F0">
            <w:pPr>
              <w:spacing w:after="0" w:line="240" w:lineRule="auto"/>
              <w:ind w:left="426"/>
              <w:contextualSpacing/>
              <w:rPr>
                <w:rFonts w:ascii="Times New Roman" w:hAnsi="Times New Roman"/>
                <w:sz w:val="20"/>
              </w:rPr>
            </w:pPr>
          </w:p>
          <w:p w14:paraId="416616E2" w14:textId="77777777" w:rsidR="00423A31" w:rsidRDefault="00423A31" w:rsidP="00423A3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C47B" w14:textId="77777777" w:rsidR="00423A31" w:rsidRDefault="00423A31" w:rsidP="00423A31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2112DE">
              <w:t xml:space="preserve">Пациентка Д., 25 лет, русскоязычная итальянка, не работает, имеет музыкально-вокальное образование. Обратилась по скайпу по поводу ссор с мужем. Три месяца назад уехала из России, выйдя замуж за итальянца. В беседе выяснилось, что питается избирательно, в основном — обезжиренными йогуртами, периодически —«ест лишнее — тарелку пасты, например», после чего искусственно вызывает у себя рвоту. Особо этому не придает значение, так как всегда старалась выглядеть хорошо, считает это основной целью настоящей женщины. Презирает полных женщин: «Нельзя себя так распускать!». Основной проблемой называет скупость мужа — из-за которой у них постоянные конфликты, при этом она может наброситься на него и ударить. Постоянно выкладывает в интернете свои фотографии в купальниках, где видно </w:t>
            </w:r>
            <w:proofErr w:type="spellStart"/>
            <w:r w:rsidRPr="002112DE">
              <w:t>кахексичное</w:t>
            </w:r>
            <w:proofErr w:type="spellEnd"/>
            <w:r w:rsidRPr="002112DE">
              <w:t xml:space="preserve"> тело, однако этого </w:t>
            </w:r>
            <w:r w:rsidRPr="002112DE">
              <w:lastRenderedPageBreak/>
              <w:t>не замечает. Лицо - с ярким макияжем, подчеркивающими без того красивую, привлекательную внешность. 1. Установите диагноз заболевания 2.. Определите лечебную тактику.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5723" w14:textId="77777777" w:rsidR="00423A31" w:rsidRDefault="00423A31" w:rsidP="00423A31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2112DE">
              <w:lastRenderedPageBreak/>
              <w:t xml:space="preserve">Нервная анорексия, </w:t>
            </w:r>
            <w:proofErr w:type="spellStart"/>
            <w:r w:rsidRPr="002112DE">
              <w:t>булимический</w:t>
            </w:r>
            <w:proofErr w:type="spellEnd"/>
            <w:r w:rsidRPr="002112DE">
              <w:t xml:space="preserve"> этап, у </w:t>
            </w:r>
            <w:proofErr w:type="spellStart"/>
            <w:r w:rsidRPr="002112DE">
              <w:t>истероидной</w:t>
            </w:r>
            <w:proofErr w:type="spellEnd"/>
            <w:r w:rsidRPr="002112DE">
              <w:t xml:space="preserve"> личности. Назначение СИОЗС, транквилизаторов. Когнитивно-поведенческая психотерапия, суггестивные методы психотерапии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92E2" w14:textId="77777777" w:rsidR="00423A31" w:rsidRDefault="00423A31" w:rsidP="00423A31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69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423A31" w14:paraId="33330EF4" w14:textId="77777777" w:rsidTr="00C353F0">
        <w:trPr>
          <w:trHeight w:val="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A8050A" w14:textId="77777777" w:rsidR="00423A31" w:rsidRDefault="00423A31" w:rsidP="00C353F0">
            <w:pPr>
              <w:spacing w:after="0" w:line="240" w:lineRule="auto"/>
              <w:ind w:left="426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2DD6150B" w14:textId="77777777" w:rsidR="00423A31" w:rsidRPr="00F42822" w:rsidRDefault="00423A31" w:rsidP="00423A3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1A9F" w14:textId="77777777" w:rsidR="00423A31" w:rsidRDefault="00423A31" w:rsidP="00423A31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2112DE">
              <w:t>Пациентка В., 27 лет, психолог, обратилась по поводу постоянных конфликтов с мужем, в результате которых у неё развивается крик, продолжительностью 1-2 минуты, который она не может сдерживать. Понимает, как специалист, что сама провоцирует конфликты, так как при общении с мужем растет беспричинная раздражительность на него, и она также не может себя контролировать. Подобное поведение было и в первом браке, которое и привело его к разрыву. Сейчас боится, что распадется и второй брак. 1. Установите диагноз заболевания 2. Определите лечебную тактику.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EE26" w14:textId="77777777" w:rsidR="00423A31" w:rsidRDefault="00423A31" w:rsidP="00423A31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2112DE">
              <w:t>Истерический невроз. Назначение транквилизаторов, при необходимости – малых нейролептиков. Суггестивные методы психотерапии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FDFA" w14:textId="77777777" w:rsidR="00423A31" w:rsidRDefault="00423A31" w:rsidP="00423A31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70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423A31" w14:paraId="5F490194" w14:textId="77777777" w:rsidTr="00C353F0">
        <w:trPr>
          <w:trHeight w:val="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D163C8" w14:textId="77777777" w:rsidR="00423A31" w:rsidRDefault="00423A31" w:rsidP="00C353F0">
            <w:pPr>
              <w:spacing w:after="0" w:line="240" w:lineRule="auto"/>
              <w:ind w:left="426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23EDD1E4" w14:textId="77777777" w:rsidR="00423A31" w:rsidRPr="00F42822" w:rsidRDefault="00423A31" w:rsidP="00423A3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D052" w14:textId="77777777" w:rsidR="00423A31" w:rsidRPr="00C353F0" w:rsidRDefault="00423A31" w:rsidP="00423A31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353F0">
              <w:rPr>
                <w:rFonts w:ascii="Times New Roman" w:hAnsi="Times New Roman" w:cs="Times New Roman"/>
                <w:sz w:val="22"/>
                <w:szCs w:val="22"/>
              </w:rPr>
              <w:t xml:space="preserve">Пациент К., 29 лет, нигде не работающий, обратился по поводу постоянного кашля. Уже в течение двух лет проходит обследования у врачей — интернистов по этому поводу, и, по их настоятельной рекомендации, и по настоянию матери, решил проконсультироваться у психотерапевта. Воспитывался </w:t>
            </w:r>
            <w:proofErr w:type="spellStart"/>
            <w:r w:rsidRPr="00C353F0">
              <w:rPr>
                <w:rFonts w:ascii="Times New Roman" w:hAnsi="Times New Roman" w:cs="Times New Roman"/>
                <w:sz w:val="22"/>
                <w:szCs w:val="22"/>
              </w:rPr>
              <w:t>гипернормативной</w:t>
            </w:r>
            <w:proofErr w:type="spellEnd"/>
            <w:r w:rsidRPr="00C353F0">
              <w:rPr>
                <w:rFonts w:ascii="Times New Roman" w:hAnsi="Times New Roman" w:cs="Times New Roman"/>
                <w:sz w:val="22"/>
                <w:szCs w:val="22"/>
              </w:rPr>
              <w:t xml:space="preserve">, доминантной матерью, сейчас проживает с семьей родителей, большей частью просто лежит на диване (со слов матери). Имеет экономическое образование, хочет работать только в банке, однако везде при собеседовании получает отказ. От работы вместе с отцом - строителем на стройке отказывается. Четыре года назад впервые вступил в интимные отношения с девушкой, но, почувствовав «проявления СПИДа» порвал с ней отношения, обвинив её в том, что «она его заразила». В течение двух последующих лет регулярно обследовался на наличие СПИДа, и всегда получал отрицательные результаты. Считает, что напрасно пришел к психотерапевту, так как у него — соматическое, а не психическое заболевание, и что это он сделал только по настоянию </w:t>
            </w:r>
            <w:r w:rsidRPr="00C353F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матери. 1. Установите диагноз заболевания 2. Определите лечебную тактику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D858" w14:textId="77777777" w:rsidR="00423A31" w:rsidRDefault="00423A31" w:rsidP="00423A31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2112DE">
              <w:lastRenderedPageBreak/>
              <w:t xml:space="preserve">Ипохондрический синдром в рамках </w:t>
            </w:r>
            <w:proofErr w:type="spellStart"/>
            <w:r w:rsidRPr="002112DE">
              <w:t>неврозоподобного</w:t>
            </w:r>
            <w:proofErr w:type="spellEnd"/>
            <w:r w:rsidRPr="002112DE">
              <w:t xml:space="preserve"> варианта </w:t>
            </w:r>
            <w:proofErr w:type="spellStart"/>
            <w:r w:rsidRPr="002112DE">
              <w:t>шизотипического</w:t>
            </w:r>
            <w:proofErr w:type="spellEnd"/>
            <w:r w:rsidRPr="002112DE">
              <w:t xml:space="preserve"> расстройства. Назначение антипсихотиков. По мере медикаментозной коррекции нарушений мышления – проведение рациональной, когнитивной психотерапии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79DD" w14:textId="77777777" w:rsidR="00423A31" w:rsidRDefault="00423A31" w:rsidP="00423A31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71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423A31" w14:paraId="2D5D1A8A" w14:textId="77777777" w:rsidTr="00C353F0">
        <w:trPr>
          <w:trHeight w:val="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CE72FF" w14:textId="77777777" w:rsidR="00423A31" w:rsidRDefault="00423A31" w:rsidP="00C353F0">
            <w:pPr>
              <w:spacing w:after="0" w:line="240" w:lineRule="auto"/>
              <w:ind w:left="426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211E4727" w14:textId="77777777" w:rsidR="00423A31" w:rsidRPr="00F42822" w:rsidRDefault="00423A31" w:rsidP="00423A3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6495" w14:textId="77777777" w:rsidR="00423A31" w:rsidRPr="00C353F0" w:rsidRDefault="00423A31" w:rsidP="00423A31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353F0">
              <w:rPr>
                <w:rFonts w:ascii="Times New Roman" w:hAnsi="Times New Roman" w:cs="Times New Roman"/>
                <w:sz w:val="22"/>
                <w:szCs w:val="22"/>
              </w:rPr>
              <w:t xml:space="preserve">Пациентка А., 32 лет, после развода обратилась с жалобами на постоянный плач, бессонницу, постоянные головные боли. Муж ушел от нее, узнав об измене. Сейчас живет один. На попытки помириться с ним - не реагировал, сказал, что уйдет в монастырь. Пыталась покончить жизнь самоубийством месяц назад, проглотив 20 таблеток феназепама, но мать вовремя заметила сонливость, вызвала скорую помощь. Врачи, оказав помощь, и взяв подпись об отказе от госпитализации, уехали, так как больная «клятвенно» заверила врачей, что раскаивается, и такое поведение больше не повторится. В психическом статусе - </w:t>
            </w:r>
            <w:proofErr w:type="spellStart"/>
            <w:r w:rsidRPr="00C353F0">
              <w:rPr>
                <w:rFonts w:ascii="Times New Roman" w:hAnsi="Times New Roman" w:cs="Times New Roman"/>
                <w:sz w:val="22"/>
                <w:szCs w:val="22"/>
              </w:rPr>
              <w:t>гипомимична</w:t>
            </w:r>
            <w:proofErr w:type="spellEnd"/>
            <w:r w:rsidRPr="00C353F0">
              <w:rPr>
                <w:rFonts w:ascii="Times New Roman" w:hAnsi="Times New Roman" w:cs="Times New Roman"/>
                <w:sz w:val="22"/>
                <w:szCs w:val="22"/>
              </w:rPr>
              <w:t>, постоянно плачет, сидит ссутулившись. В настоящий момент мысли о самоубийстве категорически отрицает. 1. Установите диагноз заболевания. 2. Определите лечебную тактику.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7190" w14:textId="77777777" w:rsidR="00423A31" w:rsidRPr="002112DE" w:rsidRDefault="00423A31" w:rsidP="00423A31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Theme="minorHAnsi" w:hAnsiTheme="minorHAnsi"/>
              </w:rPr>
            </w:pPr>
            <w:r w:rsidRPr="002112DE">
              <w:t>Невротическая депрессия. Назначение антидепрессантов, транквилиза</w:t>
            </w:r>
            <w:r>
              <w:t xml:space="preserve">торов. Когнитивная </w:t>
            </w:r>
            <w:proofErr w:type="spellStart"/>
            <w:r>
              <w:t>психотарепия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5517" w14:textId="77777777" w:rsidR="00423A31" w:rsidRDefault="00423A31" w:rsidP="00423A31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72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423A31" w14:paraId="48547097" w14:textId="77777777" w:rsidTr="00C353F0">
        <w:trPr>
          <w:trHeight w:val="58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CFE909" w14:textId="77777777" w:rsidR="00423A31" w:rsidRPr="00F42822" w:rsidRDefault="006502B2" w:rsidP="00423A3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F45C" w14:textId="77777777" w:rsidR="00423A31" w:rsidRPr="00C353F0" w:rsidRDefault="00423A31" w:rsidP="00423A31">
            <w:pPr>
              <w:pStyle w:val="affff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Fonts w:ascii="Times New Roman" w:hAnsi="Times New Roman" w:cs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28- летняя больная, стеснительная и неуверенная в себе, на работе тайком оформила себе беспроцентную ссуду для покупки квартиры. После этого стало казаться, что за ней начали следить сотрудники компании ("специально начали подходить к моему столу, чтобы посмотреть, какие бумаги я оформляю", "стали заводить разговоры о квартирах", "неожиданно встречаю их на улицах"). Появилась уверенность, что главный бухгалтер и директор сообщили о ней в милицию и налоговую инспекцию ("захожу к ним, а они постоянно по телефону звонят"). Уволилась с работы. Находилась на лечении в психиатрической больнице, после выписки устроилась на работу, при обследовании через два года психически здорова. Назовите симптомы, си</w:t>
            </w:r>
            <w:r w:rsidR="00C353F0" w:rsidRPr="00C353F0">
              <w:rPr>
                <w:rFonts w:ascii="Times New Roman" w:hAnsi="Times New Roman" w:cs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ндром, предварительный диагноз.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2B16" w14:textId="77777777" w:rsidR="00423A31" w:rsidRDefault="00423A31" w:rsidP="00423A31">
            <w:pPr>
              <w:pStyle w:val="affffb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Реактивный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параноид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D7A4" w14:textId="77777777" w:rsidR="00423A31" w:rsidRPr="00CD3E80" w:rsidRDefault="00423A31" w:rsidP="00423A3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CD3E80"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</w:t>
            </w:r>
            <w:proofErr w:type="spellStart"/>
            <w:r w:rsidRPr="00CD3E80">
              <w:rPr>
                <w:rFonts w:ascii="Times New Roman" w:hAnsi="Times New Roman"/>
                <w:sz w:val="20"/>
              </w:rPr>
              <w:t>Тиганова</w:t>
            </w:r>
            <w:proofErr w:type="spellEnd"/>
            <w:r w:rsidRPr="00CD3E80">
              <w:rPr>
                <w:rFonts w:ascii="Times New Roman" w:hAnsi="Times New Roman"/>
                <w:sz w:val="20"/>
              </w:rPr>
              <w:t xml:space="preserve">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hyperlink r:id="rId73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https://www.studentlibrary.ru/book/ISBN9785970461754.html</w:t>
              </w:r>
            </w:hyperlink>
          </w:p>
        </w:tc>
      </w:tr>
    </w:tbl>
    <w:p w14:paraId="6A702BAB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p w14:paraId="6C481EA7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25CCDD36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W w:w="141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7"/>
        <w:gridCol w:w="8142"/>
        <w:gridCol w:w="4966"/>
      </w:tblGrid>
      <w:tr w:rsidR="0020490C" w14:paraId="0098360C" w14:textId="77777777" w:rsidTr="00C353F0">
        <w:trPr>
          <w:trHeight w:val="571"/>
          <w:jc w:val="center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F33DD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5778E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86D5D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:rsidR="00423A31" w14:paraId="2A4E6EFC" w14:textId="77777777" w:rsidTr="00C353F0">
        <w:trPr>
          <w:jc w:val="center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12BE" w14:textId="77777777" w:rsidR="00423A31" w:rsidRDefault="00423A31" w:rsidP="00423A31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</w:t>
            </w:r>
          </w:p>
        </w:tc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FF8E" w14:textId="77777777" w:rsidR="00423A31" w:rsidRDefault="00423A31" w:rsidP="00423A31">
            <w:proofErr w:type="spellStart"/>
            <w:r w:rsidRPr="002112DE">
              <w:rPr>
                <w:rFonts w:ascii="Times New Roman" w:eastAsia="MS Mincho" w:hAnsi="Times New Roman"/>
                <w:sz w:val="24"/>
                <w:szCs w:val="24"/>
              </w:rPr>
              <w:t>Классификацияв</w:t>
            </w:r>
            <w:proofErr w:type="spellEnd"/>
            <w:r w:rsidRPr="002112DE">
              <w:rPr>
                <w:rFonts w:ascii="Times New Roman" w:eastAsia="MS Mincho" w:hAnsi="Times New Roman"/>
                <w:sz w:val="24"/>
                <w:szCs w:val="24"/>
              </w:rPr>
              <w:t xml:space="preserve"> психотерапии. Восемь осей классификации.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CB8C" w14:textId="77777777" w:rsidR="00423A31" w:rsidRDefault="00423A31" w:rsidP="00423A31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74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423A31" w14:paraId="6FC8190A" w14:textId="77777777" w:rsidTr="00C353F0">
        <w:trPr>
          <w:trHeight w:val="30"/>
          <w:jc w:val="center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8B12" w14:textId="77777777" w:rsidR="00423A31" w:rsidRDefault="00423A31" w:rsidP="00423A31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FCFE" w14:textId="77777777" w:rsidR="00423A31" w:rsidRDefault="00423A31" w:rsidP="00423A31">
            <w:pPr>
              <w:spacing w:after="0" w:line="240" w:lineRule="auto"/>
              <w:ind w:left="720"/>
              <w:rPr>
                <w:rFonts w:ascii="Times New Roman" w:eastAsia="MS Mincho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Динамическое (психодинамическое, психоаналитическое) направление психотерапии.</w:t>
            </w:r>
          </w:p>
          <w:p w14:paraId="5D9172BD" w14:textId="77777777" w:rsidR="00423A31" w:rsidRDefault="00423A31" w:rsidP="00423A31">
            <w:pPr>
              <w:spacing w:after="0" w:line="240" w:lineRule="auto"/>
              <w:ind w:left="720"/>
              <w:rPr>
                <w:rFonts w:ascii="Times New Roman" w:eastAsia="MS Mincho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Гуманистическое (экзистенциально-гуманистическое, опытное, феноменологическое) их направление представители. психотерапии. Основные подходы (философский, соматический, духовный) </w:t>
            </w:r>
          </w:p>
          <w:p w14:paraId="2FEBAE07" w14:textId="77777777" w:rsidR="00423A31" w:rsidRDefault="00423A31" w:rsidP="00423A31"/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158F" w14:textId="77777777" w:rsidR="00423A31" w:rsidRDefault="00423A31" w:rsidP="00423A31">
            <w:r w:rsidRPr="004B0837"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hyperlink r:id="rId75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https://www.studentlibrary.ru/book/ISBN9785829128098.html</w:t>
              </w:r>
            </w:hyperlink>
            <w:r w:rsidRPr="004B0837"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:rsidR="00423A31" w14:paraId="56DC4755" w14:textId="77777777" w:rsidTr="00C353F0">
        <w:trPr>
          <w:trHeight w:val="30"/>
          <w:jc w:val="center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58BD7" w14:textId="77777777" w:rsidR="00423A31" w:rsidRDefault="00423A31" w:rsidP="00423A31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B702" w14:textId="77777777" w:rsidR="00423A31" w:rsidRDefault="00423A31" w:rsidP="00423A31">
            <w:pPr>
              <w:spacing w:after="0" w:line="240" w:lineRule="auto"/>
              <w:ind w:left="720"/>
              <w:rPr>
                <w:rFonts w:ascii="Times New Roman" w:eastAsia="MS Mincho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Концепции патологии и терапии в психодинамической психотерапии. </w:t>
            </w:r>
          </w:p>
          <w:p w14:paraId="43B3A3E3" w14:textId="77777777" w:rsidR="00423A31" w:rsidRDefault="00423A31" w:rsidP="00423A31"/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2556" w14:textId="77777777" w:rsidR="00423A31" w:rsidRDefault="00423A31" w:rsidP="00423A31"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76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423A31" w14:paraId="1F7BE432" w14:textId="77777777" w:rsidTr="00C353F0">
        <w:trPr>
          <w:trHeight w:val="30"/>
          <w:jc w:val="center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61B7" w14:textId="77777777" w:rsidR="00423A31" w:rsidRDefault="00423A31" w:rsidP="00423A31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A185" w14:textId="77777777" w:rsidR="00423A31" w:rsidRDefault="00423A31" w:rsidP="00423A31">
            <w:pPr>
              <w:spacing w:after="0" w:line="240" w:lineRule="auto"/>
              <w:ind w:left="720"/>
              <w:rPr>
                <w:rFonts w:ascii="Times New Roman" w:eastAsia="MS Mincho" w:hAnsi="Times New Roman"/>
                <w:sz w:val="24"/>
                <w:szCs w:val="24"/>
              </w:rPr>
            </w:pPr>
            <w:r w:rsidRPr="002112DE">
              <w:rPr>
                <w:rFonts w:ascii="Times New Roman" w:eastAsia="MS Mincho" w:hAnsi="Times New Roman"/>
                <w:sz w:val="24"/>
                <w:szCs w:val="24"/>
              </w:rPr>
              <w:t>Понятие переноса. История понятия. Прямое и косвенное выражение переноса. Использование в психотерапии.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1E57" w14:textId="77777777" w:rsidR="00423A31" w:rsidRPr="004B0837" w:rsidRDefault="00423A31" w:rsidP="00423A31">
            <w:pPr>
              <w:rPr>
                <w:rFonts w:ascii="Times New Roman" w:hAnsi="Times New Roman"/>
                <w:bCs/>
              </w:rPr>
            </w:pPr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77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  <w:tr w:rsidR="00423A31" w14:paraId="7802B93D" w14:textId="77777777" w:rsidTr="00C353F0">
        <w:trPr>
          <w:trHeight w:val="30"/>
          <w:jc w:val="center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1DEA" w14:textId="77777777" w:rsidR="00423A31" w:rsidRDefault="00423A31" w:rsidP="00423A31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5.</w:t>
            </w:r>
          </w:p>
        </w:tc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8C59" w14:textId="77777777" w:rsidR="00423A31" w:rsidRDefault="00423A31" w:rsidP="00423A31">
            <w:pPr>
              <w:spacing w:after="0" w:line="240" w:lineRule="auto"/>
              <w:ind w:left="720"/>
              <w:rPr>
                <w:rFonts w:ascii="Times New Roman" w:eastAsia="MS Mincho" w:hAnsi="Times New Roman"/>
                <w:sz w:val="24"/>
                <w:szCs w:val="24"/>
              </w:rPr>
            </w:pPr>
            <w:r w:rsidRPr="002112DE">
              <w:rPr>
                <w:rFonts w:ascii="Times New Roman" w:eastAsia="MS Mincho" w:hAnsi="Times New Roman"/>
                <w:sz w:val="24"/>
                <w:szCs w:val="24"/>
              </w:rPr>
              <w:t xml:space="preserve">Понятие </w:t>
            </w:r>
            <w:proofErr w:type="spellStart"/>
            <w:r w:rsidRPr="002112DE">
              <w:rPr>
                <w:rFonts w:ascii="Times New Roman" w:eastAsia="MS Mincho" w:hAnsi="Times New Roman"/>
                <w:sz w:val="24"/>
                <w:szCs w:val="24"/>
              </w:rPr>
              <w:t>контрпереноса</w:t>
            </w:r>
            <w:proofErr w:type="spellEnd"/>
            <w:r w:rsidRPr="002112DE">
              <w:rPr>
                <w:rFonts w:ascii="Times New Roman" w:eastAsia="MS Mincho" w:hAnsi="Times New Roman"/>
                <w:sz w:val="24"/>
                <w:szCs w:val="24"/>
              </w:rPr>
              <w:t xml:space="preserve">. История понятия. Источники </w:t>
            </w:r>
            <w:proofErr w:type="spellStart"/>
            <w:r w:rsidRPr="002112DE">
              <w:rPr>
                <w:rFonts w:ascii="Times New Roman" w:eastAsia="MS Mincho" w:hAnsi="Times New Roman"/>
                <w:sz w:val="24"/>
                <w:szCs w:val="24"/>
              </w:rPr>
              <w:t>контрпереноса</w:t>
            </w:r>
            <w:proofErr w:type="spellEnd"/>
            <w:r w:rsidRPr="002112DE">
              <w:rPr>
                <w:rFonts w:ascii="Times New Roman" w:eastAsia="MS Mincho" w:hAnsi="Times New Roman"/>
                <w:sz w:val="24"/>
                <w:szCs w:val="24"/>
              </w:rPr>
              <w:t xml:space="preserve"> (по М. Кану). Использование в психотерапии.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135E" w14:textId="77777777" w:rsidR="00423A31" w:rsidRPr="004B0837" w:rsidRDefault="00423A31" w:rsidP="00423A31">
            <w:pPr>
              <w:rPr>
                <w:rFonts w:ascii="Times New Roman" w:hAnsi="Times New Roman"/>
                <w:bCs/>
              </w:rPr>
            </w:pPr>
            <w:r w:rsidRPr="004B0837"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hyperlink r:id="rId78" w:history="1">
              <w:r w:rsidRPr="004B0837">
                <w:rPr>
                  <w:rFonts w:ascii="Times New Roman" w:hAnsi="Times New Roman"/>
                  <w:bCs/>
                  <w:color w:val="0000FF"/>
                  <w:u w:val="single"/>
                </w:rPr>
                <w:t>https://www.studentlibrary.ru/book/ISBN9785829127008.html</w:t>
              </w:r>
            </w:hyperlink>
          </w:p>
        </w:tc>
      </w:tr>
    </w:tbl>
    <w:p w14:paraId="1B894CED" w14:textId="77777777" w:rsidR="0020490C" w:rsidRDefault="0020490C" w:rsidP="0020490C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p w14:paraId="7D58EBFF" w14:textId="77777777" w:rsidR="0020490C" w:rsidRDefault="0020490C" w:rsidP="006502B2">
      <w:pPr>
        <w:spacing w:after="0" w:line="240" w:lineRule="auto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 xml:space="preserve">Проверяемые индикаторы достижения </w:t>
      </w:r>
      <w:r w:rsidR="006502B2">
        <w:rPr>
          <w:rFonts w:ascii="Times New Roman" w:hAnsi="Times New Roman"/>
          <w:spacing w:val="-7"/>
          <w:sz w:val="24"/>
        </w:rPr>
        <w:t>ПК-6, ПК-7, ПК-8, ПК-9</w:t>
      </w:r>
      <w:r w:rsidR="00C353F0">
        <w:rPr>
          <w:rFonts w:ascii="Times New Roman" w:hAnsi="Times New Roman"/>
          <w:spacing w:val="-7"/>
          <w:sz w:val="24"/>
        </w:rPr>
        <w:t>, ПК-10</w:t>
      </w:r>
    </w:p>
    <w:p w14:paraId="576295EA" w14:textId="77777777" w:rsidR="006502B2" w:rsidRPr="006502B2" w:rsidRDefault="006502B2" w:rsidP="006502B2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p w14:paraId="7C1E0AA5" w14:textId="77777777" w:rsidR="0020490C" w:rsidRDefault="0020490C" w:rsidP="0020490C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278B5793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W w:w="14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9"/>
        <w:gridCol w:w="6098"/>
        <w:gridCol w:w="2899"/>
        <w:gridCol w:w="4399"/>
      </w:tblGrid>
      <w:tr w:rsidR="0020490C" w14:paraId="24180C94" w14:textId="77777777" w:rsidTr="00C353F0">
        <w:trPr>
          <w:trHeight w:val="529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B7127" w14:textId="77777777" w:rsidR="0020490C" w:rsidRDefault="0020490C" w:rsidP="002049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0BB55" w14:textId="77777777" w:rsidR="0020490C" w:rsidRDefault="0020490C" w:rsidP="002049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FA7BC" w14:textId="77777777" w:rsidR="0020490C" w:rsidRDefault="0020490C" w:rsidP="002049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2BAE0" w14:textId="77777777" w:rsidR="0020490C" w:rsidRDefault="0020490C" w:rsidP="002049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:rsidR="0020490C" w14:paraId="34E95F3E" w14:textId="77777777" w:rsidTr="00C353F0">
        <w:tc>
          <w:tcPr>
            <w:tcW w:w="9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3E24" w14:textId="77777777" w:rsidR="0020490C" w:rsidRDefault="0020490C" w:rsidP="0020490C">
            <w:pPr>
              <w:pStyle w:val="Standard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C3A5" w14:textId="77777777" w:rsidR="0020490C" w:rsidRDefault="0020490C" w:rsidP="0020490C">
            <w:pPr>
              <w:pStyle w:val="Standard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0490C" w14:paraId="4F46B125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7A03E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58BE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>Какой из нижеперечисленных признаков является отличающим маскированные депрессии от других депрессий?</w:t>
            </w:r>
          </w:p>
          <w:p w14:paraId="2118525C" w14:textId="77777777" w:rsidR="0020490C" w:rsidRPr="00AE000F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AE000F">
              <w:rPr>
                <w:sz w:val="22"/>
                <w:szCs w:val="22"/>
              </w:rPr>
              <w:t>А.  преобладание соматических жалоб</w:t>
            </w:r>
          </w:p>
          <w:p w14:paraId="3D1C451A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 w:rsidRPr="008A52AB">
              <w:rPr>
                <w:sz w:val="22"/>
                <w:szCs w:val="22"/>
              </w:rPr>
              <w:t>навязчивые страхи</w:t>
            </w:r>
          </w:p>
          <w:p w14:paraId="0093BA56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 w:rsidRPr="008A52AB">
              <w:rPr>
                <w:sz w:val="22"/>
                <w:szCs w:val="22"/>
              </w:rPr>
              <w:t>суточные колебания настроения</w:t>
            </w:r>
          </w:p>
          <w:p w14:paraId="3E601816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 </w:t>
            </w:r>
            <w:r w:rsidRPr="008A52AB">
              <w:rPr>
                <w:sz w:val="22"/>
                <w:szCs w:val="22"/>
              </w:rPr>
              <w:t>суицидные мысли</w:t>
            </w:r>
          </w:p>
          <w:p w14:paraId="0788C93B" w14:textId="77777777" w:rsidR="0020490C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9515" w14:textId="77777777" w:rsidR="0020490C" w:rsidRPr="00AE000F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AE000F">
              <w:rPr>
                <w:sz w:val="22"/>
                <w:szCs w:val="22"/>
              </w:rPr>
              <w:t>А.  преобладание соматических жалоб</w:t>
            </w:r>
          </w:p>
          <w:p w14:paraId="03100666" w14:textId="77777777" w:rsidR="0020490C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21A46" w14:textId="77777777" w:rsidR="0020490C" w:rsidRDefault="0020490C" w:rsidP="0020490C">
            <w:pPr>
              <w:rPr>
                <w:rFonts w:ascii="Times New Roman" w:hAnsi="Times New Roman"/>
                <w:sz w:val="20"/>
              </w:rPr>
            </w:pPr>
            <w:r w:rsidRPr="00CD3E80"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</w:t>
            </w:r>
            <w:proofErr w:type="spellStart"/>
            <w:r w:rsidRPr="00CD3E80">
              <w:rPr>
                <w:rFonts w:ascii="Times New Roman" w:hAnsi="Times New Roman"/>
                <w:sz w:val="20"/>
              </w:rPr>
              <w:t>Тиганова</w:t>
            </w:r>
            <w:proofErr w:type="spellEnd"/>
            <w:r w:rsidRPr="00CD3E80">
              <w:rPr>
                <w:rFonts w:ascii="Times New Roman" w:hAnsi="Times New Roman"/>
                <w:sz w:val="20"/>
              </w:rPr>
              <w:t xml:space="preserve">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hyperlink r:id="rId79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https://www.studentlibrary.ru/book/ISBN9785970461754.html</w:t>
              </w:r>
            </w:hyperlink>
          </w:p>
        </w:tc>
      </w:tr>
      <w:tr w:rsidR="0020490C" w14:paraId="7D7CACFC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AE62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CC8E" w14:textId="77777777" w:rsidR="0020490C" w:rsidRDefault="0020490C" w:rsidP="0020490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1020C">
              <w:rPr>
                <w:rFonts w:ascii="Times New Roman" w:hAnsi="Times New Roman"/>
              </w:rPr>
              <w:t xml:space="preserve">Когнитивные нарушения при шизофрении считают связанными с </w:t>
            </w:r>
            <w:proofErr w:type="spellStart"/>
            <w:r w:rsidRPr="0081020C">
              <w:rPr>
                <w:rFonts w:ascii="Times New Roman" w:hAnsi="Times New Roman"/>
              </w:rPr>
              <w:t>дизрегуляцией</w:t>
            </w:r>
            <w:proofErr w:type="spellEnd"/>
          </w:p>
          <w:p w14:paraId="68202D17" w14:textId="77777777" w:rsidR="0020490C" w:rsidRPr="00424100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 w:rsidRPr="00424100">
              <w:rPr>
                <w:rFonts w:ascii="Times New Roman" w:hAnsi="Times New Roman"/>
              </w:rPr>
              <w:t xml:space="preserve">А. </w:t>
            </w:r>
            <w:proofErr w:type="spellStart"/>
            <w:r w:rsidRPr="00424100">
              <w:rPr>
                <w:rFonts w:ascii="Times New Roman" w:hAnsi="Times New Roman"/>
              </w:rPr>
              <w:t>глутаматергической</w:t>
            </w:r>
            <w:proofErr w:type="spellEnd"/>
            <w:r w:rsidRPr="00424100">
              <w:rPr>
                <w:rFonts w:ascii="Times New Roman" w:hAnsi="Times New Roman"/>
              </w:rPr>
              <w:t xml:space="preserve"> системы</w:t>
            </w:r>
          </w:p>
          <w:p w14:paraId="356EAC77" w14:textId="77777777" w:rsidR="0020490C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Б. </w:t>
            </w:r>
            <w:r w:rsidRPr="0081020C">
              <w:rPr>
                <w:rFonts w:ascii="Times New Roman" w:hAnsi="Times New Roman"/>
              </w:rPr>
              <w:t>ГАМК-</w:t>
            </w:r>
            <w:proofErr w:type="spellStart"/>
            <w:r w:rsidRPr="0081020C">
              <w:rPr>
                <w:rFonts w:ascii="Times New Roman" w:hAnsi="Times New Roman"/>
              </w:rPr>
              <w:t>ергической</w:t>
            </w:r>
            <w:proofErr w:type="spellEnd"/>
            <w:r w:rsidRPr="0081020C">
              <w:rPr>
                <w:rFonts w:ascii="Times New Roman" w:hAnsi="Times New Roman"/>
              </w:rPr>
              <w:t xml:space="preserve"> системы</w:t>
            </w:r>
          </w:p>
          <w:p w14:paraId="71DB144A" w14:textId="77777777" w:rsidR="0020490C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В. </w:t>
            </w:r>
            <w:proofErr w:type="spellStart"/>
            <w:r w:rsidRPr="0081020C">
              <w:rPr>
                <w:rFonts w:ascii="Times New Roman" w:hAnsi="Times New Roman"/>
              </w:rPr>
              <w:t>дофаминергической</w:t>
            </w:r>
            <w:proofErr w:type="spellEnd"/>
            <w:r w:rsidRPr="0081020C">
              <w:rPr>
                <w:rFonts w:ascii="Times New Roman" w:hAnsi="Times New Roman"/>
              </w:rPr>
              <w:t xml:space="preserve"> системы</w:t>
            </w:r>
          </w:p>
          <w:p w14:paraId="7CA64A86" w14:textId="77777777" w:rsidR="0020490C" w:rsidRPr="0081020C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</w:t>
            </w:r>
            <w:proofErr w:type="spellStart"/>
            <w:r w:rsidRPr="0081020C">
              <w:rPr>
                <w:rFonts w:ascii="Times New Roman" w:hAnsi="Times New Roman"/>
              </w:rPr>
              <w:t>серотонинергической</w:t>
            </w:r>
            <w:proofErr w:type="spellEnd"/>
            <w:r w:rsidRPr="0081020C">
              <w:rPr>
                <w:rFonts w:ascii="Times New Roman" w:hAnsi="Times New Roman"/>
              </w:rPr>
              <w:t xml:space="preserve"> системы</w:t>
            </w:r>
          </w:p>
          <w:p w14:paraId="1285E966" w14:textId="77777777" w:rsidR="0020490C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A521" w14:textId="77777777" w:rsidR="0020490C" w:rsidRPr="00424100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 w:rsidRPr="00424100">
              <w:rPr>
                <w:rFonts w:ascii="Times New Roman" w:hAnsi="Times New Roman"/>
              </w:rPr>
              <w:lastRenderedPageBreak/>
              <w:t xml:space="preserve">А. </w:t>
            </w:r>
            <w:proofErr w:type="spellStart"/>
            <w:r w:rsidRPr="00424100">
              <w:rPr>
                <w:rFonts w:ascii="Times New Roman" w:hAnsi="Times New Roman"/>
              </w:rPr>
              <w:t>глутаматерги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424100">
              <w:rPr>
                <w:rFonts w:ascii="Times New Roman" w:hAnsi="Times New Roman"/>
              </w:rPr>
              <w:t>ческой системы</w:t>
            </w:r>
          </w:p>
          <w:p w14:paraId="5B66A9DE" w14:textId="77777777" w:rsidR="0020490C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A369" w14:textId="77777777" w:rsidR="0020490C" w:rsidRDefault="0020490C" w:rsidP="0020490C">
            <w:pPr>
              <w:rPr>
                <w:rFonts w:ascii="Times New Roman" w:hAnsi="Times New Roman"/>
                <w:sz w:val="20"/>
              </w:rPr>
            </w:pPr>
            <w:r w:rsidRPr="00CD3E80">
              <w:rPr>
                <w:rFonts w:ascii="Times New Roman" w:hAnsi="Times New Roman"/>
                <w:sz w:val="20"/>
              </w:rPr>
              <w:t>Тактика врача-психиатра : практическое руководство / под ред. Н. Г. Незнанова, Г. Э. Мазо. - Москва : ГЭОТАР-Медиа, 2022. - 232 с. (Серия "Тактика врача") - ISBN 978-5-9704-</w:t>
            </w:r>
            <w:r w:rsidRPr="00CD3E80">
              <w:rPr>
                <w:rFonts w:ascii="Times New Roman" w:hAnsi="Times New Roman"/>
                <w:sz w:val="20"/>
              </w:rPr>
              <w:lastRenderedPageBreak/>
              <w:t xml:space="preserve">6570-7. - Текст : электронный // ЭБС "Консультант студента" : [сайт]. - URL : </w:t>
            </w:r>
            <w:hyperlink r:id="rId80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https://www.studentlibrary.ru/book/ISBN9785970465707.html</w:t>
              </w:r>
            </w:hyperlink>
          </w:p>
        </w:tc>
      </w:tr>
      <w:tr w:rsidR="0020490C" w14:paraId="5C8D2B9F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4871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3.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EB7E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>К какому виду припадков о</w:t>
            </w:r>
            <w:r>
              <w:rPr>
                <w:sz w:val="22"/>
                <w:szCs w:val="22"/>
              </w:rPr>
              <w:t xml:space="preserve">тносятся </w:t>
            </w:r>
            <w:proofErr w:type="spellStart"/>
            <w:r>
              <w:rPr>
                <w:sz w:val="22"/>
                <w:szCs w:val="22"/>
              </w:rPr>
              <w:t>джексоновские</w:t>
            </w:r>
            <w:proofErr w:type="spellEnd"/>
            <w:r>
              <w:rPr>
                <w:sz w:val="22"/>
                <w:szCs w:val="22"/>
              </w:rPr>
              <w:t xml:space="preserve"> припадки</w:t>
            </w:r>
          </w:p>
          <w:p w14:paraId="0D2F35D1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фокальные (парциальные) судорожные</w:t>
            </w:r>
          </w:p>
          <w:p w14:paraId="67303BE9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</w:t>
            </w:r>
            <w:r w:rsidRPr="008A52AB">
              <w:rPr>
                <w:sz w:val="22"/>
                <w:szCs w:val="22"/>
              </w:rPr>
              <w:t>генерализованные судорожные</w:t>
            </w:r>
          </w:p>
          <w:p w14:paraId="40774132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</w:t>
            </w:r>
            <w:proofErr w:type="spellStart"/>
            <w:r w:rsidRPr="008A52AB">
              <w:rPr>
                <w:sz w:val="22"/>
                <w:szCs w:val="22"/>
              </w:rPr>
              <w:t>абсансы</w:t>
            </w:r>
            <w:proofErr w:type="spellEnd"/>
          </w:p>
          <w:p w14:paraId="3A0CF60E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</w:t>
            </w:r>
            <w:r w:rsidRPr="008A52AB">
              <w:rPr>
                <w:sz w:val="22"/>
                <w:szCs w:val="22"/>
              </w:rPr>
              <w:t>иэнцефальные припадки</w:t>
            </w:r>
          </w:p>
          <w:p w14:paraId="1E48373A" w14:textId="77777777" w:rsidR="0020490C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7221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фокальные (парциальные) судорожные</w:t>
            </w:r>
          </w:p>
          <w:p w14:paraId="41D62F75" w14:textId="77777777" w:rsidR="0020490C" w:rsidRPr="00C302B0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782AE" w14:textId="77777777" w:rsidR="0020490C" w:rsidRPr="00CD3E80" w:rsidRDefault="0020490C" w:rsidP="0020490C">
            <w:pPr>
              <w:rPr>
                <w:rFonts w:ascii="Times New Roman" w:hAnsi="Times New Roman"/>
                <w:sz w:val="20"/>
              </w:rPr>
            </w:pPr>
            <w:r w:rsidRPr="00922963"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hyperlink r:id="rId81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https://www.studentlibrary.ru/book/ISBN9785970458761.html</w:t>
              </w:r>
            </w:hyperlink>
          </w:p>
        </w:tc>
      </w:tr>
      <w:tr w:rsidR="0020490C" w14:paraId="192F6DDB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4782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0A69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>Какой дифференциально-диагностический критерий истерического и эпилептического припадков имеет</w:t>
            </w:r>
            <w:r>
              <w:rPr>
                <w:sz w:val="22"/>
                <w:szCs w:val="22"/>
              </w:rPr>
              <w:t xml:space="preserve"> наиболее существенное значение</w:t>
            </w:r>
          </w:p>
          <w:p w14:paraId="0057433A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выключение сознания</w:t>
            </w:r>
          </w:p>
          <w:p w14:paraId="2EBABCD2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</w:t>
            </w:r>
            <w:r w:rsidRPr="008A52AB">
              <w:rPr>
                <w:sz w:val="22"/>
                <w:szCs w:val="22"/>
              </w:rPr>
              <w:t>продолжительность припадка</w:t>
            </w:r>
          </w:p>
          <w:p w14:paraId="4CEA9955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</w:t>
            </w:r>
            <w:r w:rsidRPr="008A52AB">
              <w:rPr>
                <w:sz w:val="22"/>
                <w:szCs w:val="22"/>
              </w:rPr>
              <w:t>возможность прикуса языка и слизистой во время припадка</w:t>
            </w:r>
          </w:p>
          <w:p w14:paraId="5F094052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</w:t>
            </w:r>
            <w:r w:rsidRPr="008A52AB">
              <w:rPr>
                <w:sz w:val="22"/>
                <w:szCs w:val="22"/>
              </w:rPr>
              <w:t>ыраженность судорожной реакции</w:t>
            </w:r>
          </w:p>
          <w:p w14:paraId="00F57FF5" w14:textId="77777777" w:rsidR="0020490C" w:rsidRDefault="0020490C" w:rsidP="0020490C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7846" w14:textId="77777777" w:rsidR="0020490C" w:rsidRPr="00C302B0" w:rsidRDefault="0020490C" w:rsidP="0020490C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 w:rsidRPr="00424100">
              <w:rPr>
                <w:rFonts w:ascii="Times New Roman" w:hAnsi="Times New Roman"/>
              </w:rPr>
              <w:t>А. выключение сознания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4FDF6" w14:textId="77777777" w:rsidR="0020490C" w:rsidRPr="00CD3E80" w:rsidRDefault="0020490C" w:rsidP="0020490C">
            <w:pPr>
              <w:rPr>
                <w:rFonts w:ascii="Times New Roman" w:hAnsi="Times New Roman"/>
                <w:sz w:val="20"/>
              </w:rPr>
            </w:pPr>
            <w:r w:rsidRPr="00CD3E80"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hyperlink r:id="rId82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https://www.studentlibrary.ru/book/ISBN9785970465707.html</w:t>
              </w:r>
            </w:hyperlink>
          </w:p>
        </w:tc>
      </w:tr>
      <w:tr w:rsidR="0020490C" w14:paraId="761AFC2C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39D5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80F6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>При выраженных сосудистых нарушениях в головном мозге снижение интеллектуально-</w:t>
            </w:r>
            <w:proofErr w:type="spellStart"/>
            <w:r w:rsidRPr="008A52A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нестических</w:t>
            </w:r>
            <w:proofErr w:type="spellEnd"/>
            <w:r>
              <w:rPr>
                <w:sz w:val="22"/>
                <w:szCs w:val="22"/>
              </w:rPr>
              <w:t xml:space="preserve"> функций наблюдается</w:t>
            </w:r>
          </w:p>
          <w:p w14:paraId="68A13C60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во всех случаях</w:t>
            </w:r>
          </w:p>
          <w:p w14:paraId="0C961501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</w:t>
            </w:r>
            <w:r w:rsidRPr="008A52AB">
              <w:rPr>
                <w:sz w:val="22"/>
                <w:szCs w:val="22"/>
              </w:rPr>
              <w:t>в единичных случаях</w:t>
            </w:r>
          </w:p>
          <w:p w14:paraId="74B090F1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</w:t>
            </w:r>
            <w:r w:rsidRPr="008A52AB">
              <w:rPr>
                <w:sz w:val="22"/>
                <w:szCs w:val="22"/>
              </w:rPr>
              <w:t>в большинстве случаев</w:t>
            </w:r>
          </w:p>
          <w:p w14:paraId="34B555A1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</w:t>
            </w:r>
            <w:r w:rsidRPr="008A52AB">
              <w:rPr>
                <w:sz w:val="22"/>
                <w:szCs w:val="22"/>
              </w:rPr>
              <w:t>е наблюдается</w:t>
            </w:r>
          </w:p>
          <w:p w14:paraId="2BA2C081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E57D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во всех случаях</w:t>
            </w:r>
          </w:p>
          <w:p w14:paraId="65D3B0F8" w14:textId="77777777" w:rsidR="0020490C" w:rsidRPr="00C302B0" w:rsidRDefault="0020490C" w:rsidP="0020490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FBA8" w14:textId="77777777" w:rsidR="0020490C" w:rsidRPr="00CD3E80" w:rsidRDefault="0020490C" w:rsidP="0020490C">
            <w:pPr>
              <w:rPr>
                <w:rFonts w:ascii="Times New Roman" w:hAnsi="Times New Roman"/>
                <w:sz w:val="20"/>
              </w:rPr>
            </w:pPr>
            <w:r w:rsidRPr="00922963"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hyperlink r:id="rId83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https://www.studentlibrary.ru/book/ISBN9785970458761.html</w:t>
              </w:r>
            </w:hyperlink>
          </w:p>
        </w:tc>
      </w:tr>
      <w:tr w:rsidR="0020490C" w14:paraId="5FAA2348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2145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DFC28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>Укажите среди перечисленных эмоциональных нарушений характерное для сосудис</w:t>
            </w:r>
            <w:r>
              <w:rPr>
                <w:sz w:val="22"/>
                <w:szCs w:val="22"/>
              </w:rPr>
              <w:t>тых заболеваний головного мозга</w:t>
            </w:r>
          </w:p>
          <w:p w14:paraId="560F44D3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эмоциональное слабодушие</w:t>
            </w:r>
          </w:p>
          <w:p w14:paraId="22D038A2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</w:t>
            </w:r>
            <w:r w:rsidRPr="008A52AB">
              <w:rPr>
                <w:sz w:val="22"/>
                <w:szCs w:val="22"/>
              </w:rPr>
              <w:t>эмоциональная холодность</w:t>
            </w:r>
          </w:p>
          <w:p w14:paraId="29195A7F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В. </w:t>
            </w:r>
            <w:r w:rsidRPr="008A52AB">
              <w:rPr>
                <w:sz w:val="22"/>
                <w:szCs w:val="22"/>
              </w:rPr>
              <w:t>эмоциональная неадекватность</w:t>
            </w:r>
          </w:p>
          <w:p w14:paraId="4CB18417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proofErr w:type="spellStart"/>
            <w:r w:rsidRPr="008A52AB">
              <w:rPr>
                <w:sz w:val="22"/>
                <w:szCs w:val="22"/>
              </w:rPr>
              <w:t>гипертимия</w:t>
            </w:r>
            <w:proofErr w:type="spellEnd"/>
          </w:p>
          <w:p w14:paraId="51254AE9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9D58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lastRenderedPageBreak/>
              <w:t>А. эмоциональное слабодушие</w:t>
            </w:r>
          </w:p>
          <w:p w14:paraId="051C0480" w14:textId="77777777" w:rsidR="0020490C" w:rsidRPr="004C25C8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5993" w14:textId="77777777" w:rsidR="0020490C" w:rsidRPr="00CD3E80" w:rsidRDefault="0020490C" w:rsidP="0020490C">
            <w:pPr>
              <w:rPr>
                <w:rFonts w:ascii="Times New Roman" w:hAnsi="Times New Roman"/>
                <w:sz w:val="20"/>
              </w:rPr>
            </w:pPr>
            <w:r w:rsidRPr="00CD3E80"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</w:t>
            </w:r>
            <w:proofErr w:type="spellStart"/>
            <w:r w:rsidRPr="00CD3E80">
              <w:rPr>
                <w:rFonts w:ascii="Times New Roman" w:hAnsi="Times New Roman"/>
                <w:sz w:val="20"/>
              </w:rPr>
              <w:t>перераб</w:t>
            </w:r>
            <w:proofErr w:type="spellEnd"/>
            <w:r w:rsidRPr="00CD3E80">
              <w:rPr>
                <w:rFonts w:ascii="Times New Roman" w:hAnsi="Times New Roman"/>
                <w:sz w:val="20"/>
              </w:rPr>
              <w:t xml:space="preserve">. и доп. - Москва : ГЭОТАР-Медиа, </w:t>
            </w:r>
            <w:r w:rsidRPr="00CD3E80">
              <w:rPr>
                <w:rFonts w:ascii="Times New Roman" w:hAnsi="Times New Roman"/>
                <w:sz w:val="20"/>
              </w:rPr>
              <w:lastRenderedPageBreak/>
              <w:t xml:space="preserve">2020. - 1008 с. - ISBN 978-5-9704-5414-5. - Текст : электронный // ЭБС "Консультант студента" : [сайт]. - URL : </w:t>
            </w:r>
            <w:hyperlink r:id="rId84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https://www.studentlibrary.ru/book/ISBN9785970444627.html</w:t>
              </w:r>
            </w:hyperlink>
          </w:p>
        </w:tc>
      </w:tr>
      <w:tr w:rsidR="0020490C" w14:paraId="75DDA6E9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7AEB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7.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4337" w14:textId="77777777" w:rsidR="0020490C" w:rsidRPr="00683273" w:rsidRDefault="0020490C" w:rsidP="002049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 w:rsidRPr="00D24D0C">
              <w:rPr>
                <w:rFonts w:ascii="Times New Roman" w:hAnsi="Times New Roman"/>
              </w:rPr>
              <w:t>Шизофренией наиболее часто заболевают в возрасте</w:t>
            </w:r>
          </w:p>
          <w:p w14:paraId="098F7784" w14:textId="77777777" w:rsidR="0020490C" w:rsidRPr="00424100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 w:rsidRPr="00424100">
              <w:rPr>
                <w:rFonts w:ascii="Times New Roman" w:hAnsi="Times New Roman"/>
              </w:rPr>
              <w:t>А. подростковом</w:t>
            </w:r>
          </w:p>
          <w:p w14:paraId="5FE8B0F5" w14:textId="77777777" w:rsidR="0020490C" w:rsidRPr="00D24D0C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Б. </w:t>
            </w:r>
            <w:r w:rsidRPr="00D24D0C">
              <w:rPr>
                <w:rFonts w:ascii="Times New Roman" w:hAnsi="Times New Roman"/>
              </w:rPr>
              <w:t>зрелом</w:t>
            </w:r>
          </w:p>
          <w:p w14:paraId="7CD99512" w14:textId="77777777" w:rsidR="0020490C" w:rsidRPr="00D24D0C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В. </w:t>
            </w:r>
            <w:r w:rsidRPr="00D24D0C">
              <w:rPr>
                <w:rFonts w:ascii="Times New Roman" w:hAnsi="Times New Roman"/>
              </w:rPr>
              <w:t>старческом</w:t>
            </w:r>
          </w:p>
          <w:p w14:paraId="4238CD39" w14:textId="77777777" w:rsidR="0020490C" w:rsidRPr="00D24D0C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</w:t>
            </w:r>
            <w:r w:rsidRPr="00D24D0C">
              <w:rPr>
                <w:rFonts w:ascii="Times New Roman" w:hAnsi="Times New Roman"/>
              </w:rPr>
              <w:t>одинаково во всех возрастных группах </w:t>
            </w:r>
          </w:p>
          <w:p w14:paraId="1825DCF3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1690" w14:textId="77777777" w:rsidR="0020490C" w:rsidRPr="00424100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 w:rsidRPr="00424100">
              <w:rPr>
                <w:rFonts w:ascii="Times New Roman" w:hAnsi="Times New Roman"/>
              </w:rPr>
              <w:t>А. подростковом</w:t>
            </w:r>
          </w:p>
          <w:p w14:paraId="55608CAB" w14:textId="77777777" w:rsidR="0020490C" w:rsidRPr="004C25C8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6DC9" w14:textId="77777777" w:rsidR="0020490C" w:rsidRPr="00CD3E80" w:rsidRDefault="0020490C" w:rsidP="0020490C">
            <w:pPr>
              <w:rPr>
                <w:rFonts w:ascii="Times New Roman" w:hAnsi="Times New Roman"/>
                <w:sz w:val="20"/>
              </w:rPr>
            </w:pPr>
            <w:r w:rsidRPr="00922963"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hyperlink r:id="rId85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https://www.studentlibrary.ru/book/ISBN9785970458761.html</w:t>
              </w:r>
            </w:hyperlink>
          </w:p>
        </w:tc>
      </w:tr>
      <w:tr w:rsidR="0020490C" w14:paraId="4DD76B2E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3241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B9F6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 xml:space="preserve">При какой форме шизофрении </w:t>
            </w:r>
            <w:proofErr w:type="spellStart"/>
            <w:r w:rsidRPr="008A52AB">
              <w:rPr>
                <w:sz w:val="22"/>
                <w:szCs w:val="22"/>
              </w:rPr>
              <w:t>апато</w:t>
            </w:r>
            <w:proofErr w:type="spellEnd"/>
            <w:r w:rsidRPr="008A52AB">
              <w:rPr>
                <w:sz w:val="22"/>
                <w:szCs w:val="22"/>
              </w:rPr>
              <w:t xml:space="preserve">-абулические расстройства определяют </w:t>
            </w:r>
            <w:r>
              <w:rPr>
                <w:sz w:val="22"/>
                <w:szCs w:val="22"/>
              </w:rPr>
              <w:t>клиническую картину заболевания</w:t>
            </w:r>
          </w:p>
          <w:p w14:paraId="648FDDBE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простой форме</w:t>
            </w:r>
          </w:p>
          <w:p w14:paraId="7E3AB7E2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</w:t>
            </w:r>
            <w:r w:rsidRPr="008A52AB">
              <w:rPr>
                <w:sz w:val="22"/>
                <w:szCs w:val="22"/>
              </w:rPr>
              <w:t>гебефренической форме</w:t>
            </w:r>
          </w:p>
          <w:p w14:paraId="2DAD4E97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</w:t>
            </w:r>
            <w:r w:rsidRPr="008A52AB">
              <w:rPr>
                <w:sz w:val="22"/>
                <w:szCs w:val="22"/>
              </w:rPr>
              <w:t>параноидной форме</w:t>
            </w:r>
          </w:p>
          <w:p w14:paraId="6CACC980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proofErr w:type="spellStart"/>
            <w:r w:rsidRPr="008A52AB">
              <w:rPr>
                <w:sz w:val="22"/>
                <w:szCs w:val="22"/>
              </w:rPr>
              <w:t>кататонической</w:t>
            </w:r>
            <w:proofErr w:type="spellEnd"/>
            <w:r w:rsidRPr="008A52AB">
              <w:rPr>
                <w:sz w:val="22"/>
                <w:szCs w:val="22"/>
              </w:rPr>
              <w:t xml:space="preserve"> форме</w:t>
            </w:r>
          </w:p>
          <w:p w14:paraId="3BBB1AC0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E1D48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простой форме</w:t>
            </w:r>
          </w:p>
          <w:p w14:paraId="16B60B5B" w14:textId="77777777" w:rsidR="0020490C" w:rsidRPr="004C25C8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E5E60" w14:textId="77777777" w:rsidR="0020490C" w:rsidRPr="00CD3E80" w:rsidRDefault="0020490C" w:rsidP="0020490C">
            <w:pPr>
              <w:rPr>
                <w:rFonts w:ascii="Times New Roman" w:hAnsi="Times New Roman"/>
                <w:sz w:val="20"/>
              </w:rPr>
            </w:pPr>
            <w:r w:rsidRPr="00922963"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hyperlink r:id="rId86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https://www.studentlibrary.ru/book/ISBN9785970458761.html</w:t>
              </w:r>
            </w:hyperlink>
          </w:p>
        </w:tc>
      </w:tr>
      <w:tr w:rsidR="0020490C" w14:paraId="52872DF0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A989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E733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>Какая форма шизофрении протекает наиболее злокачественно</w:t>
            </w:r>
          </w:p>
          <w:p w14:paraId="06058817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гебефреническая шизофрения</w:t>
            </w:r>
          </w:p>
          <w:p w14:paraId="1D4297CD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</w:t>
            </w:r>
            <w:r w:rsidRPr="008A52AB">
              <w:rPr>
                <w:sz w:val="22"/>
                <w:szCs w:val="22"/>
              </w:rPr>
              <w:t>параноидная шизофрения</w:t>
            </w:r>
          </w:p>
          <w:p w14:paraId="1EC644DA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</w:t>
            </w:r>
            <w:r w:rsidRPr="008A52AB">
              <w:rPr>
                <w:sz w:val="22"/>
                <w:szCs w:val="22"/>
              </w:rPr>
              <w:t>паранойяльная шизофрения</w:t>
            </w:r>
          </w:p>
          <w:p w14:paraId="374C2D92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proofErr w:type="spellStart"/>
            <w:r w:rsidRPr="008A52AB">
              <w:rPr>
                <w:sz w:val="22"/>
                <w:szCs w:val="22"/>
              </w:rPr>
              <w:t>шизоаффективное</w:t>
            </w:r>
            <w:proofErr w:type="spellEnd"/>
            <w:r w:rsidRPr="008A52AB">
              <w:rPr>
                <w:sz w:val="22"/>
                <w:szCs w:val="22"/>
              </w:rPr>
              <w:t xml:space="preserve"> расстройство</w:t>
            </w:r>
          </w:p>
          <w:p w14:paraId="007D13BC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B0AB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гебефреническая шизофрения</w:t>
            </w:r>
          </w:p>
          <w:p w14:paraId="6D0871C0" w14:textId="77777777" w:rsidR="0020490C" w:rsidRPr="004C25C8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0D20D" w14:textId="77777777" w:rsidR="0020490C" w:rsidRPr="00CD3E80" w:rsidRDefault="0020490C" w:rsidP="0020490C">
            <w:pPr>
              <w:rPr>
                <w:rFonts w:ascii="Times New Roman" w:hAnsi="Times New Roman"/>
                <w:sz w:val="20"/>
              </w:rPr>
            </w:pPr>
            <w:r w:rsidRPr="00922963"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hyperlink r:id="rId87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https://www.studentlibrary.ru/book/ISBN9785970458761.html</w:t>
              </w:r>
            </w:hyperlink>
          </w:p>
        </w:tc>
      </w:tr>
      <w:tr w:rsidR="0020490C" w14:paraId="67A13A4E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3BB6" w14:textId="77777777" w:rsidR="0020490C" w:rsidRPr="009645F6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45F6"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81B1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>Пациент заявляет, что "мир выглядит неотчетливо, неясно, призрачно, как будто через вуаль". Выберите правильный ответ из нижеперечисленных:</w:t>
            </w:r>
          </w:p>
          <w:p w14:paraId="48695591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lastRenderedPageBreak/>
              <w:t xml:space="preserve">А. </w:t>
            </w:r>
            <w:proofErr w:type="spellStart"/>
            <w:r w:rsidRPr="00424100">
              <w:rPr>
                <w:sz w:val="22"/>
                <w:szCs w:val="22"/>
              </w:rPr>
              <w:t>Дереализация</w:t>
            </w:r>
            <w:proofErr w:type="spellEnd"/>
          </w:p>
          <w:p w14:paraId="0C047598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</w:t>
            </w:r>
            <w:r w:rsidRPr="008A52AB">
              <w:rPr>
                <w:sz w:val="22"/>
                <w:szCs w:val="22"/>
              </w:rPr>
              <w:t>рительные галлюцинации</w:t>
            </w:r>
          </w:p>
          <w:p w14:paraId="221FFA7F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BD4491">
              <w:rPr>
                <w:sz w:val="22"/>
                <w:szCs w:val="22"/>
              </w:rPr>
              <w:t>. Деперсонализация</w:t>
            </w:r>
          </w:p>
          <w:p w14:paraId="3FD9AF68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</w:t>
            </w:r>
            <w:r w:rsidRPr="008A52AB">
              <w:rPr>
                <w:sz w:val="22"/>
                <w:szCs w:val="22"/>
              </w:rPr>
              <w:t>имптомы "нарушения схемы тела"</w:t>
            </w:r>
          </w:p>
          <w:p w14:paraId="1D2AF762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32D6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lastRenderedPageBreak/>
              <w:t xml:space="preserve">А. </w:t>
            </w:r>
            <w:proofErr w:type="spellStart"/>
            <w:r w:rsidRPr="00424100">
              <w:rPr>
                <w:sz w:val="22"/>
                <w:szCs w:val="22"/>
              </w:rPr>
              <w:t>Дереализация</w:t>
            </w:r>
            <w:proofErr w:type="spellEnd"/>
          </w:p>
          <w:p w14:paraId="6FE7F31D" w14:textId="77777777" w:rsidR="0020490C" w:rsidRPr="004C25C8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824B" w14:textId="77777777" w:rsidR="0020490C" w:rsidRPr="00CD3E80" w:rsidRDefault="0020490C" w:rsidP="0020490C">
            <w:pPr>
              <w:rPr>
                <w:rFonts w:ascii="Times New Roman" w:hAnsi="Times New Roman"/>
                <w:sz w:val="20"/>
              </w:rPr>
            </w:pPr>
            <w:r w:rsidRPr="00CD3E80"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</w:t>
            </w:r>
            <w:r w:rsidRPr="00CD3E80">
              <w:rPr>
                <w:rFonts w:ascii="Times New Roman" w:hAnsi="Times New Roman"/>
                <w:sz w:val="20"/>
              </w:rPr>
              <w:lastRenderedPageBreak/>
              <w:t xml:space="preserve">(Серия "Тактика врача") - ISBN 978-5-9704-6570-7. - Текст : электронный // ЭБС "Консультант студента" : [сайт]. - URL : </w:t>
            </w:r>
            <w:hyperlink r:id="rId88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https://www.studentlibrary.ru/book/ISBN9785970465707.html</w:t>
              </w:r>
            </w:hyperlink>
          </w:p>
        </w:tc>
      </w:tr>
      <w:tr w:rsidR="0020490C" w14:paraId="01679B7D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B1FB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B663" w14:textId="77777777" w:rsidR="0020490C" w:rsidRDefault="0020490C" w:rsidP="002049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C363" w14:textId="77777777" w:rsidR="0020490C" w:rsidRDefault="0020490C" w:rsidP="002049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0490C" w14:paraId="3DBF9365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BACF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A470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>К нарушениям восприятия относятся:</w:t>
            </w:r>
          </w:p>
          <w:p w14:paraId="10945134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 xml:space="preserve">А.  </w:t>
            </w:r>
            <w:proofErr w:type="spellStart"/>
            <w:r w:rsidRPr="00424100">
              <w:rPr>
                <w:sz w:val="22"/>
                <w:szCs w:val="22"/>
              </w:rPr>
              <w:t>Дереализация</w:t>
            </w:r>
            <w:proofErr w:type="spellEnd"/>
          </w:p>
          <w:p w14:paraId="24FBFCAD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Б. Иллюзии</w:t>
            </w:r>
          </w:p>
          <w:p w14:paraId="721948F1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В. Галлюцинации</w:t>
            </w:r>
          </w:p>
          <w:p w14:paraId="4F104C6C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</w:t>
            </w:r>
            <w:r w:rsidRPr="008A52AB">
              <w:rPr>
                <w:sz w:val="22"/>
                <w:szCs w:val="22"/>
              </w:rPr>
              <w:t>ред</w:t>
            </w:r>
          </w:p>
          <w:p w14:paraId="3F50A347" w14:textId="77777777" w:rsidR="0020490C" w:rsidRPr="008C07DA" w:rsidRDefault="0020490C" w:rsidP="0020490C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9EAE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 xml:space="preserve">А.  </w:t>
            </w:r>
            <w:proofErr w:type="spellStart"/>
            <w:r w:rsidRPr="00424100">
              <w:rPr>
                <w:sz w:val="22"/>
                <w:szCs w:val="22"/>
              </w:rPr>
              <w:t>Дереализация</w:t>
            </w:r>
            <w:proofErr w:type="spellEnd"/>
          </w:p>
          <w:p w14:paraId="4798426A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Б. Иллюзии</w:t>
            </w:r>
          </w:p>
          <w:p w14:paraId="3738C81B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В. Галлюцинации</w:t>
            </w:r>
          </w:p>
          <w:p w14:paraId="1861875B" w14:textId="77777777" w:rsidR="0020490C" w:rsidRPr="008C07DA" w:rsidRDefault="0020490C" w:rsidP="0020490C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75D6" w14:textId="77777777" w:rsidR="0020490C" w:rsidRDefault="0020490C" w:rsidP="0020490C">
            <w:pPr>
              <w:rPr>
                <w:rFonts w:ascii="Times New Roman" w:hAnsi="Times New Roman"/>
                <w:sz w:val="20"/>
              </w:rPr>
            </w:pPr>
            <w:r w:rsidRPr="00CD3E80"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</w:t>
            </w:r>
            <w:proofErr w:type="spellStart"/>
            <w:r w:rsidRPr="00CD3E80">
              <w:rPr>
                <w:rFonts w:ascii="Times New Roman" w:hAnsi="Times New Roman"/>
                <w:sz w:val="20"/>
              </w:rPr>
              <w:t>Тиганова</w:t>
            </w:r>
            <w:proofErr w:type="spellEnd"/>
            <w:r w:rsidRPr="00CD3E80">
              <w:rPr>
                <w:rFonts w:ascii="Times New Roman" w:hAnsi="Times New Roman"/>
                <w:sz w:val="20"/>
              </w:rPr>
              <w:t xml:space="preserve">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hyperlink r:id="rId89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https://www.studentlibrary.ru/book/ISBN9785970461754.html</w:t>
              </w:r>
            </w:hyperlink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20490C" w14:paraId="4471A198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5EE2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F219" w14:textId="77777777" w:rsidR="0020490C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2D3E756F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>Укажите характеристики астенического синдрома</w:t>
            </w:r>
          </w:p>
          <w:p w14:paraId="502C00AF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 эмоциональная лабильность</w:t>
            </w:r>
          </w:p>
          <w:p w14:paraId="43231FDA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Б. повышенная утомляемость</w:t>
            </w:r>
          </w:p>
          <w:p w14:paraId="3589C5B6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 w:rsidRPr="008A52AB">
              <w:rPr>
                <w:sz w:val="22"/>
                <w:szCs w:val="22"/>
              </w:rPr>
              <w:t>оглушенность</w:t>
            </w:r>
          </w:p>
          <w:p w14:paraId="0172B6F4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 w:rsidRPr="008A52AB">
              <w:rPr>
                <w:sz w:val="22"/>
                <w:szCs w:val="22"/>
              </w:rPr>
              <w:t>галлюцинации</w:t>
            </w:r>
          </w:p>
          <w:p w14:paraId="28E16E55" w14:textId="77777777" w:rsidR="0020490C" w:rsidRDefault="0020490C" w:rsidP="0020490C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757D" w14:textId="77777777" w:rsidR="0020490C" w:rsidRPr="00C302B0" w:rsidRDefault="0020490C" w:rsidP="002049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5572341B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 эмоциональная лабильность</w:t>
            </w:r>
          </w:p>
          <w:p w14:paraId="1945E36D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Б. повышенная утомляемость</w:t>
            </w:r>
          </w:p>
          <w:p w14:paraId="29328A7D" w14:textId="77777777" w:rsidR="0020490C" w:rsidRDefault="0020490C" w:rsidP="0020490C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B89A" w14:textId="77777777" w:rsidR="0020490C" w:rsidRDefault="0020490C" w:rsidP="0020490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22963"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hyperlink r:id="rId90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https://e.lanbook.com/book/158811</w:t>
              </w:r>
            </w:hyperlink>
          </w:p>
        </w:tc>
      </w:tr>
      <w:tr w:rsidR="0020490C" w14:paraId="461AC4E3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2028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7381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>Выделите из предложенных симптомов наиболее характерные соматические признаки депрессии</w:t>
            </w:r>
          </w:p>
          <w:p w14:paraId="469ACE97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 потеря в весе</w:t>
            </w:r>
          </w:p>
          <w:p w14:paraId="3BF44F93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Б. запоры</w:t>
            </w:r>
          </w:p>
          <w:p w14:paraId="269D7BBE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 w:rsidRPr="008A52AB">
              <w:rPr>
                <w:sz w:val="22"/>
                <w:szCs w:val="22"/>
              </w:rPr>
              <w:t>брадикардии</w:t>
            </w:r>
          </w:p>
          <w:p w14:paraId="02A0EA7D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 w:rsidRPr="008A52AB">
              <w:rPr>
                <w:sz w:val="22"/>
                <w:szCs w:val="22"/>
              </w:rPr>
              <w:t>нарушения дыхания</w:t>
            </w:r>
          </w:p>
          <w:p w14:paraId="7250754E" w14:textId="77777777" w:rsidR="0020490C" w:rsidRDefault="0020490C" w:rsidP="0020490C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1E83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 потеря в весе</w:t>
            </w:r>
          </w:p>
          <w:p w14:paraId="0CEC44A9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Б. запоры</w:t>
            </w:r>
          </w:p>
          <w:p w14:paraId="5F12BC4B" w14:textId="77777777" w:rsidR="0020490C" w:rsidRPr="00C302B0" w:rsidRDefault="0020490C" w:rsidP="0020490C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6C39" w14:textId="77777777" w:rsidR="0020490C" w:rsidRPr="00CD3E80" w:rsidRDefault="0020490C" w:rsidP="0020490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CD3E80"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hyperlink r:id="rId91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https://www.studentlibrary.ru/book/ISBN9785970465707.html</w:t>
              </w:r>
            </w:hyperlink>
          </w:p>
        </w:tc>
      </w:tr>
      <w:tr w:rsidR="0020490C" w14:paraId="746FC613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0DD0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E93C4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>К экстрапирамидным побочным эффектам при применении традиционных</w:t>
            </w:r>
            <w:r>
              <w:rPr>
                <w:sz w:val="22"/>
                <w:szCs w:val="22"/>
              </w:rPr>
              <w:t xml:space="preserve"> </w:t>
            </w:r>
            <w:r w:rsidRPr="008A52AB">
              <w:rPr>
                <w:sz w:val="22"/>
                <w:szCs w:val="22"/>
              </w:rPr>
              <w:t>нейролептиков относятся</w:t>
            </w:r>
          </w:p>
          <w:p w14:paraId="2517B0AE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дистония</w:t>
            </w:r>
          </w:p>
          <w:p w14:paraId="18E1BB09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lastRenderedPageBreak/>
              <w:t xml:space="preserve">Б. </w:t>
            </w:r>
            <w:proofErr w:type="spellStart"/>
            <w:r w:rsidRPr="00424100">
              <w:rPr>
                <w:sz w:val="22"/>
                <w:szCs w:val="22"/>
              </w:rPr>
              <w:t>акатизия</w:t>
            </w:r>
            <w:proofErr w:type="spellEnd"/>
          </w:p>
          <w:p w14:paraId="26D1081C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В. лекарственный паркинсонизм</w:t>
            </w:r>
          </w:p>
          <w:p w14:paraId="3C30EAB8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 w:rsidRPr="008A52AB">
              <w:rPr>
                <w:sz w:val="22"/>
                <w:szCs w:val="22"/>
              </w:rPr>
              <w:t>атетоз</w:t>
            </w:r>
          </w:p>
          <w:p w14:paraId="3BA978CC" w14:textId="77777777" w:rsidR="0020490C" w:rsidRDefault="0020490C" w:rsidP="0020490C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0FC9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lastRenderedPageBreak/>
              <w:t>А. дистония</w:t>
            </w:r>
          </w:p>
          <w:p w14:paraId="6B467E83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 xml:space="preserve">Б. </w:t>
            </w:r>
            <w:proofErr w:type="spellStart"/>
            <w:r w:rsidRPr="00424100">
              <w:rPr>
                <w:sz w:val="22"/>
                <w:szCs w:val="22"/>
              </w:rPr>
              <w:t>акатизия</w:t>
            </w:r>
            <w:proofErr w:type="spellEnd"/>
          </w:p>
          <w:p w14:paraId="0A706865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lastRenderedPageBreak/>
              <w:t>В. лекарственный паркинсонизм</w:t>
            </w:r>
          </w:p>
          <w:p w14:paraId="1561A776" w14:textId="77777777" w:rsidR="0020490C" w:rsidRPr="00C302B0" w:rsidRDefault="0020490C" w:rsidP="0020490C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1941" w14:textId="77777777" w:rsidR="0020490C" w:rsidRPr="00CD3E80" w:rsidRDefault="0020490C" w:rsidP="0020490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22963">
              <w:rPr>
                <w:rFonts w:ascii="Times New Roman" w:hAnsi="Times New Roman"/>
                <w:sz w:val="20"/>
              </w:rPr>
              <w:lastRenderedPageBreak/>
              <w:t xml:space="preserve">Цыганков, Б. Д. Психиатрия. Основы клинической психопатологии : учебник / Цыганков Б. Д. , Овсянников С. А. - 3-е изд. , </w:t>
            </w:r>
            <w:r w:rsidRPr="00922963">
              <w:rPr>
                <w:rFonts w:ascii="Times New Roman" w:hAnsi="Times New Roman"/>
                <w:sz w:val="20"/>
              </w:rPr>
              <w:lastRenderedPageBreak/>
              <w:t xml:space="preserve">стер. - Москва : ГЭОТАР-Медиа, 2021. - 384 с. - ISBN 978-5-9704-5876-1. - Текст : электронный // ЭБС "Консультант студента" : [сайт]. - URL : </w:t>
            </w:r>
            <w:hyperlink r:id="rId92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https://www.studentlibrary.ru/book/ISBN9785970458761.html</w:t>
              </w:r>
            </w:hyperlink>
          </w:p>
        </w:tc>
      </w:tr>
      <w:tr w:rsidR="0020490C" w14:paraId="23610171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C394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5.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0E8E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 xml:space="preserve">Побочные </w:t>
            </w:r>
            <w:r>
              <w:rPr>
                <w:sz w:val="22"/>
                <w:szCs w:val="22"/>
              </w:rPr>
              <w:t>эффекты, свойственные аминазину</w:t>
            </w:r>
          </w:p>
          <w:p w14:paraId="56A55F49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выраженная гипотензия</w:t>
            </w:r>
          </w:p>
          <w:p w14:paraId="21455D8C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Б. депрессия</w:t>
            </w:r>
          </w:p>
          <w:p w14:paraId="7D227828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В. инфильтраты и флебиты в местах введения</w:t>
            </w:r>
          </w:p>
          <w:p w14:paraId="2E688E7E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 w:rsidRPr="008A52AB">
              <w:rPr>
                <w:sz w:val="22"/>
                <w:szCs w:val="22"/>
              </w:rPr>
              <w:t>лихорадка</w:t>
            </w:r>
          </w:p>
          <w:p w14:paraId="7C2F4A44" w14:textId="77777777" w:rsidR="0020490C" w:rsidRDefault="0020490C" w:rsidP="0020490C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11262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выраженная гипотензия</w:t>
            </w:r>
          </w:p>
          <w:p w14:paraId="046B00DD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Б. депрессия</w:t>
            </w:r>
          </w:p>
          <w:p w14:paraId="180CC7CC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В. инфильтраты и флебиты в местах введения</w:t>
            </w:r>
          </w:p>
          <w:p w14:paraId="3D59A8B6" w14:textId="77777777" w:rsidR="0020490C" w:rsidRPr="00C302B0" w:rsidRDefault="0020490C" w:rsidP="0020490C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A3286" w14:textId="77777777" w:rsidR="0020490C" w:rsidRPr="00CD3E80" w:rsidRDefault="0020490C" w:rsidP="0020490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22963"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hyperlink r:id="rId93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https://www.studentlibrary.ru/book/ISBN9785970458761.html</w:t>
              </w:r>
            </w:hyperlink>
          </w:p>
        </w:tc>
      </w:tr>
      <w:tr w:rsidR="0020490C" w14:paraId="3D3894C0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1FD2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97FB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 xml:space="preserve">Вероятность развития лекарственного </w:t>
            </w:r>
            <w:proofErr w:type="spellStart"/>
            <w:r w:rsidRPr="008A52AB">
              <w:rPr>
                <w:sz w:val="22"/>
                <w:szCs w:val="22"/>
              </w:rPr>
              <w:t>холинолитического</w:t>
            </w:r>
            <w:proofErr w:type="spellEnd"/>
            <w:r w:rsidRPr="008A52AB">
              <w:rPr>
                <w:sz w:val="22"/>
                <w:szCs w:val="22"/>
              </w:rPr>
              <w:t xml:space="preserve"> делирия выше при</w:t>
            </w:r>
          </w:p>
          <w:p w14:paraId="5C091FBF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>передозировке</w:t>
            </w:r>
          </w:p>
          <w:p w14:paraId="6513B8A1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амитриптилина</w:t>
            </w:r>
          </w:p>
          <w:p w14:paraId="409ED4F3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Б. циклодола</w:t>
            </w:r>
          </w:p>
          <w:p w14:paraId="285C4DAA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</w:t>
            </w:r>
            <w:proofErr w:type="spellStart"/>
            <w:r w:rsidRPr="008A52AB">
              <w:rPr>
                <w:sz w:val="22"/>
                <w:szCs w:val="22"/>
              </w:rPr>
              <w:t>коаксила</w:t>
            </w:r>
            <w:proofErr w:type="spellEnd"/>
          </w:p>
          <w:p w14:paraId="781C2EFF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 </w:t>
            </w:r>
            <w:r w:rsidRPr="008A52AB">
              <w:rPr>
                <w:sz w:val="22"/>
                <w:szCs w:val="22"/>
              </w:rPr>
              <w:t>димедрола</w:t>
            </w:r>
          </w:p>
          <w:p w14:paraId="6C43EE56" w14:textId="77777777" w:rsidR="0020490C" w:rsidRDefault="0020490C" w:rsidP="0020490C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4345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амитриптилина</w:t>
            </w:r>
          </w:p>
          <w:p w14:paraId="01F06272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Б. циклодола</w:t>
            </w:r>
          </w:p>
          <w:p w14:paraId="7DFD619D" w14:textId="77777777" w:rsidR="0020490C" w:rsidRPr="00C302B0" w:rsidRDefault="0020490C" w:rsidP="0020490C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B8B3" w14:textId="77777777" w:rsidR="0020490C" w:rsidRPr="00CD3E80" w:rsidRDefault="0020490C" w:rsidP="0020490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CD3E80"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hyperlink r:id="rId94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https://www.studentlibrary.ru/book/ISBN9785970465707.html</w:t>
              </w:r>
            </w:hyperlink>
          </w:p>
        </w:tc>
      </w:tr>
      <w:tr w:rsidR="0020490C" w14:paraId="096EE408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6EFB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55DE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>Для лечения алкогольно</w:t>
            </w:r>
            <w:r>
              <w:rPr>
                <w:sz w:val="22"/>
                <w:szCs w:val="22"/>
              </w:rPr>
              <w:t>го делирия следует использовать</w:t>
            </w:r>
          </w:p>
          <w:p w14:paraId="448818D0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феназепам и диазепам</w:t>
            </w:r>
          </w:p>
          <w:p w14:paraId="342CC472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 xml:space="preserve">Б. </w:t>
            </w:r>
            <w:proofErr w:type="spellStart"/>
            <w:r w:rsidRPr="00424100">
              <w:rPr>
                <w:sz w:val="22"/>
                <w:szCs w:val="22"/>
              </w:rPr>
              <w:t>дезинтоксикационную</w:t>
            </w:r>
            <w:proofErr w:type="spellEnd"/>
            <w:r w:rsidRPr="00424100">
              <w:rPr>
                <w:sz w:val="22"/>
                <w:szCs w:val="22"/>
              </w:rPr>
              <w:t xml:space="preserve"> терапию</w:t>
            </w:r>
          </w:p>
          <w:p w14:paraId="34791DEF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В витамины группы В</w:t>
            </w:r>
          </w:p>
          <w:p w14:paraId="257E2F78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proofErr w:type="spellStart"/>
            <w:r w:rsidRPr="008A52AB">
              <w:rPr>
                <w:sz w:val="22"/>
                <w:szCs w:val="22"/>
              </w:rPr>
              <w:t>карбамазепин</w:t>
            </w:r>
            <w:proofErr w:type="spellEnd"/>
          </w:p>
          <w:p w14:paraId="74EFD9AB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7579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феназепам и диазепам</w:t>
            </w:r>
          </w:p>
          <w:p w14:paraId="7E6D82A3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 xml:space="preserve">Б. </w:t>
            </w:r>
            <w:proofErr w:type="spellStart"/>
            <w:r w:rsidRPr="00424100">
              <w:rPr>
                <w:sz w:val="22"/>
                <w:szCs w:val="22"/>
              </w:rPr>
              <w:t>дезинтокс</w:t>
            </w:r>
            <w:r>
              <w:rPr>
                <w:sz w:val="22"/>
                <w:szCs w:val="22"/>
              </w:rPr>
              <w:t>-</w:t>
            </w:r>
            <w:r w:rsidRPr="00424100">
              <w:rPr>
                <w:sz w:val="22"/>
                <w:szCs w:val="22"/>
              </w:rPr>
              <w:t>икационную</w:t>
            </w:r>
            <w:proofErr w:type="spellEnd"/>
            <w:r w:rsidRPr="00424100">
              <w:rPr>
                <w:sz w:val="22"/>
                <w:szCs w:val="22"/>
              </w:rPr>
              <w:t xml:space="preserve"> терапию</w:t>
            </w:r>
          </w:p>
          <w:p w14:paraId="4A39A5B2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В витамины группы В</w:t>
            </w:r>
          </w:p>
          <w:p w14:paraId="20966885" w14:textId="77777777" w:rsidR="0020490C" w:rsidRPr="00C302B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7B66" w14:textId="77777777" w:rsidR="0020490C" w:rsidRPr="00CD3E80" w:rsidRDefault="0020490C" w:rsidP="0020490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22963"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hyperlink r:id="rId95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https://www.studentlibrary.ru/book/ISBN9785970458761.html</w:t>
              </w:r>
            </w:hyperlink>
          </w:p>
        </w:tc>
      </w:tr>
      <w:tr w:rsidR="0020490C" w14:paraId="212E7305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B090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8437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>В отношении каких симптомов эффективны транквилизаторы</w:t>
            </w:r>
          </w:p>
          <w:p w14:paraId="73350E37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тревога</w:t>
            </w:r>
          </w:p>
          <w:p w14:paraId="556F44D2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Б. нарушения сна</w:t>
            </w:r>
          </w:p>
          <w:p w14:paraId="28B01B69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</w:t>
            </w:r>
            <w:r w:rsidRPr="008A52AB">
              <w:rPr>
                <w:sz w:val="22"/>
                <w:szCs w:val="22"/>
              </w:rPr>
              <w:t>галлюцинации и бред</w:t>
            </w:r>
          </w:p>
          <w:p w14:paraId="07184CEF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 w:rsidRPr="008A52AB">
              <w:rPr>
                <w:sz w:val="22"/>
                <w:szCs w:val="22"/>
              </w:rPr>
              <w:t>сниженное настроение</w:t>
            </w:r>
          </w:p>
          <w:p w14:paraId="4A4C32BB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1BD4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А. тревога</w:t>
            </w:r>
          </w:p>
          <w:p w14:paraId="718F836E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>Б. нарушения сна</w:t>
            </w:r>
          </w:p>
          <w:p w14:paraId="29B216FC" w14:textId="77777777" w:rsidR="0020490C" w:rsidRPr="00C302B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9D7C" w14:textId="77777777" w:rsidR="0020490C" w:rsidRPr="00CD3E80" w:rsidRDefault="0020490C" w:rsidP="0020490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CD3E80"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hyperlink r:id="rId96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https://www.studentlibrary.ru/book/ISBN9785970465707.html</w:t>
              </w:r>
            </w:hyperlink>
          </w:p>
        </w:tc>
      </w:tr>
      <w:tr w:rsidR="0020490C" w14:paraId="7E4FC0D6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398C" w14:textId="77777777" w:rsidR="0020490C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9.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6237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>К селективным ингибиторам обратного захвата серотонина относятся</w:t>
            </w:r>
          </w:p>
          <w:p w14:paraId="67778DDA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 xml:space="preserve">А. флуоксетин </w:t>
            </w:r>
          </w:p>
          <w:p w14:paraId="7089D509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 xml:space="preserve">Б. </w:t>
            </w:r>
            <w:proofErr w:type="spellStart"/>
            <w:r w:rsidRPr="00424100">
              <w:rPr>
                <w:sz w:val="22"/>
                <w:szCs w:val="22"/>
              </w:rPr>
              <w:t>сертралин</w:t>
            </w:r>
            <w:proofErr w:type="spellEnd"/>
            <w:r w:rsidRPr="00424100">
              <w:rPr>
                <w:sz w:val="22"/>
                <w:szCs w:val="22"/>
              </w:rPr>
              <w:t xml:space="preserve"> </w:t>
            </w:r>
          </w:p>
          <w:p w14:paraId="72BEA93C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proofErr w:type="spellStart"/>
            <w:r w:rsidRPr="008A52AB">
              <w:rPr>
                <w:sz w:val="22"/>
                <w:szCs w:val="22"/>
              </w:rPr>
              <w:t>миансерин</w:t>
            </w:r>
            <w:proofErr w:type="spellEnd"/>
            <w:r w:rsidRPr="008A52AB">
              <w:rPr>
                <w:sz w:val="22"/>
                <w:szCs w:val="22"/>
              </w:rPr>
              <w:t xml:space="preserve"> </w:t>
            </w:r>
          </w:p>
          <w:p w14:paraId="176F6374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 w:rsidRPr="008A52AB">
              <w:rPr>
                <w:sz w:val="22"/>
                <w:szCs w:val="22"/>
              </w:rPr>
              <w:t>амитриптилин</w:t>
            </w:r>
          </w:p>
          <w:p w14:paraId="274707F9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9A316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 xml:space="preserve">А. флуоксетин </w:t>
            </w:r>
          </w:p>
          <w:p w14:paraId="6BC275B4" w14:textId="77777777" w:rsidR="0020490C" w:rsidRPr="0042410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424100">
              <w:rPr>
                <w:sz w:val="22"/>
                <w:szCs w:val="22"/>
              </w:rPr>
              <w:t xml:space="preserve">Б. </w:t>
            </w:r>
            <w:proofErr w:type="spellStart"/>
            <w:r w:rsidRPr="00424100">
              <w:rPr>
                <w:sz w:val="22"/>
                <w:szCs w:val="22"/>
              </w:rPr>
              <w:t>сертралин</w:t>
            </w:r>
            <w:proofErr w:type="spellEnd"/>
            <w:r w:rsidRPr="00424100">
              <w:rPr>
                <w:sz w:val="22"/>
                <w:szCs w:val="22"/>
              </w:rPr>
              <w:t xml:space="preserve"> </w:t>
            </w:r>
          </w:p>
          <w:p w14:paraId="1E2A7E31" w14:textId="77777777" w:rsidR="0020490C" w:rsidRPr="00C302B0" w:rsidRDefault="0020490C" w:rsidP="0020490C">
            <w:pPr>
              <w:pStyle w:val="afff3"/>
              <w:shd w:val="clear" w:color="auto" w:fill="FFFFFF"/>
              <w:spacing w:beforeAutospacing="0" w:after="0" w:afterAutospacing="0"/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E4C2" w14:textId="77777777" w:rsidR="0020490C" w:rsidRPr="00CD3E80" w:rsidRDefault="0020490C" w:rsidP="0020490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CD3E80"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hyperlink r:id="rId97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https://www.studentlibrary.ru/book/ISBN9785970465707.html</w:t>
              </w:r>
            </w:hyperlink>
          </w:p>
        </w:tc>
      </w:tr>
      <w:tr w:rsidR="0020490C" w14:paraId="3638D145" w14:textId="77777777" w:rsidTr="00C353F0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D431" w14:textId="77777777" w:rsidR="0020490C" w:rsidRPr="004C25C8" w:rsidRDefault="0020490C" w:rsidP="0020490C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25C8"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3EC7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 w:rsidRPr="008A52AB">
              <w:rPr>
                <w:sz w:val="22"/>
                <w:szCs w:val="22"/>
              </w:rPr>
              <w:t>Какие из групп препаратов могут вы</w:t>
            </w:r>
            <w:r>
              <w:rPr>
                <w:sz w:val="22"/>
                <w:szCs w:val="22"/>
              </w:rPr>
              <w:t>звать лекарственную зависимость</w:t>
            </w:r>
          </w:p>
          <w:p w14:paraId="01D7567A" w14:textId="77777777" w:rsidR="0020490C" w:rsidRPr="008F0302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8F0302">
              <w:rPr>
                <w:sz w:val="22"/>
                <w:szCs w:val="22"/>
              </w:rPr>
              <w:t>А. транквилизаторы</w:t>
            </w:r>
          </w:p>
          <w:p w14:paraId="3D1D354D" w14:textId="77777777" w:rsidR="0020490C" w:rsidRPr="008F0302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8F0302">
              <w:rPr>
                <w:sz w:val="22"/>
                <w:szCs w:val="22"/>
              </w:rPr>
              <w:t>Б. психостимуляторы</w:t>
            </w:r>
          </w:p>
          <w:p w14:paraId="2492A08C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</w:t>
            </w:r>
            <w:r w:rsidRPr="008A52AB">
              <w:rPr>
                <w:sz w:val="22"/>
                <w:szCs w:val="22"/>
              </w:rPr>
              <w:t>ноотропы</w:t>
            </w:r>
          </w:p>
          <w:p w14:paraId="2825CF9C" w14:textId="77777777" w:rsidR="0020490C" w:rsidRPr="008A52AB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 w:rsidRPr="008A52AB">
              <w:rPr>
                <w:sz w:val="22"/>
                <w:szCs w:val="22"/>
              </w:rPr>
              <w:t>антидепрессанты</w:t>
            </w:r>
          </w:p>
          <w:p w14:paraId="4D9A68B7" w14:textId="77777777" w:rsidR="0020490C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0148A" w14:textId="77777777" w:rsidR="0020490C" w:rsidRPr="008F0302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8F0302">
              <w:rPr>
                <w:sz w:val="22"/>
                <w:szCs w:val="22"/>
              </w:rPr>
              <w:t xml:space="preserve">А. </w:t>
            </w:r>
            <w:proofErr w:type="spellStart"/>
            <w:r w:rsidRPr="008F0302">
              <w:rPr>
                <w:sz w:val="22"/>
                <w:szCs w:val="22"/>
              </w:rPr>
              <w:t>транкви</w:t>
            </w:r>
            <w:r>
              <w:rPr>
                <w:sz w:val="22"/>
                <w:szCs w:val="22"/>
              </w:rPr>
              <w:t>-</w:t>
            </w:r>
            <w:r w:rsidRPr="008F0302">
              <w:rPr>
                <w:sz w:val="22"/>
                <w:szCs w:val="22"/>
              </w:rPr>
              <w:t>лизаторы</w:t>
            </w:r>
            <w:proofErr w:type="spellEnd"/>
          </w:p>
          <w:p w14:paraId="7910C6B9" w14:textId="77777777" w:rsidR="0020490C" w:rsidRPr="008F0302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 w:rsidRPr="008F0302">
              <w:rPr>
                <w:sz w:val="22"/>
                <w:szCs w:val="22"/>
              </w:rPr>
              <w:t xml:space="preserve">Б. </w:t>
            </w:r>
            <w:proofErr w:type="spellStart"/>
            <w:r w:rsidRPr="008F0302">
              <w:rPr>
                <w:sz w:val="22"/>
                <w:szCs w:val="22"/>
              </w:rPr>
              <w:t>психости</w:t>
            </w:r>
            <w:r>
              <w:rPr>
                <w:sz w:val="22"/>
                <w:szCs w:val="22"/>
              </w:rPr>
              <w:t>-</w:t>
            </w:r>
            <w:r w:rsidRPr="008F0302">
              <w:rPr>
                <w:sz w:val="22"/>
                <w:szCs w:val="22"/>
              </w:rPr>
              <w:t>муляторы</w:t>
            </w:r>
            <w:proofErr w:type="spellEnd"/>
          </w:p>
          <w:p w14:paraId="13A4AA2F" w14:textId="77777777" w:rsidR="0020490C" w:rsidRPr="00C302B0" w:rsidRDefault="0020490C" w:rsidP="0020490C">
            <w:pPr>
              <w:pStyle w:val="afff3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9408" w14:textId="77777777" w:rsidR="0020490C" w:rsidRPr="00CD3E80" w:rsidRDefault="0020490C" w:rsidP="0020490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22963"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hyperlink r:id="rId98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https://www.studentlibrary.ru/book/ISBN9785970458761.html</w:t>
              </w:r>
            </w:hyperlink>
          </w:p>
        </w:tc>
      </w:tr>
    </w:tbl>
    <w:p w14:paraId="3CC12027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p w14:paraId="57FB5B12" w14:textId="77777777" w:rsidR="0020490C" w:rsidRDefault="0020490C" w:rsidP="0020490C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60E1B8C0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p w14:paraId="4E797737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24DF4E2D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W w:w="141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6451"/>
        <w:gridCol w:w="3005"/>
        <w:gridCol w:w="4115"/>
      </w:tblGrid>
      <w:tr w:rsidR="0020490C" w14:paraId="14E5A539" w14:textId="77777777" w:rsidTr="00C353F0">
        <w:trPr>
          <w:trHeight w:val="571"/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C6DBFB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1F889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87D21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54143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:rsidR="0020490C" w14:paraId="1E799E35" w14:textId="77777777" w:rsidTr="00C353F0">
        <w:trPr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00352D" w14:textId="77777777" w:rsidR="0020490C" w:rsidRDefault="0020490C" w:rsidP="0020490C"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E567" w14:textId="77777777" w:rsidR="0020490C" w:rsidRDefault="0020490C" w:rsidP="0020490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C25C8">
              <w:rPr>
                <w:rFonts w:ascii="Times New Roman" w:hAnsi="Times New Roman"/>
                <w:sz w:val="20"/>
              </w:rPr>
              <w:t xml:space="preserve"> </w:t>
            </w:r>
          </w:p>
          <w:p w14:paraId="5EE16307" w14:textId="77777777" w:rsidR="0020490C" w:rsidRPr="008F0302" w:rsidRDefault="0020490C" w:rsidP="0020490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8F0302">
              <w:rPr>
                <w:rFonts w:ascii="Times New Roman" w:hAnsi="Times New Roman"/>
                <w:sz w:val="20"/>
              </w:rPr>
              <w:t>Мужчина, 18 лет. Наследственность психопатологически не отягощена. Беременность матери протекала без патологии. В раннем развитии – без особенностей. Посещал ДОУ. В школу пошел с 7 лет. Закончил 11 классов, на протяжении 2-х лет обучался в ПУ, но обучения не продолжил в связи с началом психического заболевания. Ничем серьезным не болел, травмы, операции отрицает.</w:t>
            </w:r>
          </w:p>
          <w:p w14:paraId="07A0EFBE" w14:textId="77777777" w:rsidR="0020490C" w:rsidRPr="008F0302" w:rsidRDefault="0020490C" w:rsidP="0020490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8F0302">
              <w:rPr>
                <w:rFonts w:ascii="Times New Roman" w:hAnsi="Times New Roman"/>
                <w:sz w:val="20"/>
              </w:rPr>
              <w:t xml:space="preserve">     Состояние ухудшилось в течение полугода: после смерти тети, стал тревожным, беспокойным, боялся крестов, могил, упал на кладбище в день похорон, в дальнейшем отказывался выходить на улицу, зашторивал окна, заявлял о воздействии извне: «как будто внутри кто-то сидит…заставляет ругаться матом», «внутренний голос руководит». От обращения к психиатру категорически отказывался. В течение 3-х дней стал отказываться от приема пищи, перестал разговаривать с родными, своего поведения не объяснял. Матерью вызвана скорая помощь.</w:t>
            </w:r>
          </w:p>
          <w:p w14:paraId="441A0A97" w14:textId="77777777" w:rsidR="0020490C" w:rsidRPr="008F0302" w:rsidRDefault="0020490C" w:rsidP="0020490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8F0302">
              <w:rPr>
                <w:rFonts w:ascii="Times New Roman" w:hAnsi="Times New Roman"/>
                <w:sz w:val="20"/>
              </w:rPr>
              <w:lastRenderedPageBreak/>
              <w:t xml:space="preserve">НА МОМЕНТ ОСМОТРА: Неряшлив. Зрительного контакта избегает. Подозрителен, напряжен. Отказывается беседовать в присутствии родителей. При подробном расспросе сообщил, что «слышит» в голове «голос» своего знакомого, который путем «телекинеза» способен управлять его действиями: «говорит моим ртом то, что думает сам». Причину отказа от еды объяснил тем, что «знакомый запрещает, говорит, что родители хотят от меня избавиться». Подробнее переживаний не раскрывает. Мышление </w:t>
            </w:r>
            <w:proofErr w:type="spellStart"/>
            <w:r w:rsidRPr="008F0302">
              <w:rPr>
                <w:rFonts w:ascii="Times New Roman" w:hAnsi="Times New Roman"/>
                <w:sz w:val="20"/>
              </w:rPr>
              <w:t>паралогичное</w:t>
            </w:r>
            <w:proofErr w:type="spellEnd"/>
            <w:r w:rsidRPr="008F0302">
              <w:rPr>
                <w:rFonts w:ascii="Times New Roman" w:hAnsi="Times New Roman"/>
                <w:sz w:val="20"/>
              </w:rPr>
              <w:t xml:space="preserve">. Критики к своему состоянию нет. </w:t>
            </w:r>
          </w:p>
          <w:p w14:paraId="36151008" w14:textId="77777777" w:rsidR="0020490C" w:rsidRPr="008F0302" w:rsidRDefault="0020490C" w:rsidP="0020490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8F0302"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6114E031" w14:textId="77777777" w:rsidR="0020490C" w:rsidRDefault="0020490C" w:rsidP="0020490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8F0302">
              <w:rPr>
                <w:rFonts w:ascii="Times New Roman" w:hAnsi="Times New Roman"/>
                <w:sz w:val="20"/>
              </w:rPr>
              <w:t xml:space="preserve">2. Укажите синдром. Синдром </w:t>
            </w:r>
          </w:p>
          <w:p w14:paraId="78E9971B" w14:textId="77777777" w:rsidR="0020490C" w:rsidRDefault="0020490C" w:rsidP="0020490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8F0302"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E8CF" w14:textId="77777777" w:rsidR="0020490C" w:rsidRDefault="0020490C" w:rsidP="0020490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С</w:t>
            </w:r>
            <w:r w:rsidR="00C353F0"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z w:val="20"/>
              </w:rPr>
              <w:t xml:space="preserve">мптомы: </w:t>
            </w:r>
            <w:r w:rsidRPr="008F0302">
              <w:rPr>
                <w:rFonts w:ascii="Times New Roman" w:hAnsi="Times New Roman"/>
                <w:sz w:val="20"/>
              </w:rPr>
              <w:t>Тревога, слуховые псевдо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8F0302">
              <w:rPr>
                <w:rFonts w:ascii="Times New Roman" w:hAnsi="Times New Roman"/>
                <w:sz w:val="20"/>
              </w:rPr>
              <w:t>галлюцинации, моторные и идеаторные автоматизмы, бредовые идеи воздействия.</w:t>
            </w:r>
          </w:p>
          <w:p w14:paraId="052E2CBD" w14:textId="77777777" w:rsidR="0020490C" w:rsidRPr="008F0302" w:rsidRDefault="0020490C" w:rsidP="0020490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</w:t>
            </w:r>
            <w:r w:rsidRPr="008F0302">
              <w:rPr>
                <w:rFonts w:ascii="Times New Roman" w:hAnsi="Times New Roman"/>
                <w:sz w:val="20"/>
              </w:rPr>
              <w:t xml:space="preserve"> Кандинского-</w:t>
            </w:r>
            <w:proofErr w:type="spellStart"/>
            <w:r w:rsidRPr="008F0302">
              <w:rPr>
                <w:rFonts w:ascii="Times New Roman" w:hAnsi="Times New Roman"/>
                <w:sz w:val="20"/>
              </w:rPr>
              <w:t>Клерамбо</w:t>
            </w:r>
            <w:proofErr w:type="spellEnd"/>
            <w:r w:rsidRPr="008F0302">
              <w:rPr>
                <w:rFonts w:ascii="Times New Roman" w:hAnsi="Times New Roman"/>
                <w:sz w:val="20"/>
              </w:rPr>
              <w:t>.</w:t>
            </w:r>
          </w:p>
          <w:p w14:paraId="5776F27A" w14:textId="77777777" w:rsidR="0020490C" w:rsidRDefault="0020490C" w:rsidP="0020490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Диагно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</w:t>
            </w:r>
            <w:r w:rsidRPr="008F0302">
              <w:rPr>
                <w:rFonts w:ascii="Times New Roman" w:hAnsi="Times New Roman"/>
                <w:sz w:val="20"/>
              </w:rPr>
              <w:t>Параноидная шизофрения, период наблюдения менее года. Галлюцинаторно-параноидный синдром.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056B" w14:textId="77777777" w:rsidR="0020490C" w:rsidRDefault="0020490C" w:rsidP="0020490C">
            <w:pPr>
              <w:pStyle w:val="aff6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 w:rsidRPr="00CD3E80"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hyperlink r:id="rId99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https://www.studentlibrary.ru/book/ISBN9785970465707.html</w:t>
              </w:r>
            </w:hyperlink>
          </w:p>
        </w:tc>
      </w:tr>
      <w:tr w:rsidR="0020490C" w14:paraId="043ABAE0" w14:textId="77777777" w:rsidTr="00C353F0">
        <w:trPr>
          <w:trHeight w:val="30"/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B723E8" w14:textId="77777777" w:rsidR="0020490C" w:rsidRDefault="0020490C" w:rsidP="002049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4E27" w14:textId="77777777" w:rsidR="0020490C" w:rsidRDefault="0020490C" w:rsidP="0020490C">
            <w:pPr>
              <w:pStyle w:val="affff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C25C8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Мужчина 50 лет был задержан за попытку суицида на железнодорожных путях. При осмотре заторможен, говорит тихим голосом, утверждает, что "все бессмысленно" и он "проклят". Сообщает, что последние три месяца чувствует постоянную тоску, потерял интерес ко всему, перестал ходить на работу. Плохо спит, просыпается в 4 утра и больше не может заснуть. Аппетита нет, похудел на 12 кг. Уверен, что болен "страшной болезнью", хотя обследования ничего не выявили. При беседе взгляд потухший, сидит сгорбившись, на лице - выражение скорби.  </w:t>
            </w:r>
          </w:p>
          <w:p w14:paraId="776803F5" w14:textId="77777777" w:rsidR="0020490C" w:rsidRDefault="0020490C" w:rsidP="0020490C">
            <w:pPr>
              <w:pStyle w:val="affffb"/>
              <w:numPr>
                <w:ilvl w:val="0"/>
                <w:numId w:val="15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Какой предварительный диагноз можно поставить?</w:t>
            </w:r>
          </w:p>
          <w:p w14:paraId="6C6CCD61" w14:textId="77777777" w:rsidR="0020490C" w:rsidRDefault="0020490C" w:rsidP="0020490C">
            <w:pPr>
              <w:pStyle w:val="affffb"/>
              <w:numPr>
                <w:ilvl w:val="0"/>
                <w:numId w:val="15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 какими расстройствами нужно провести дифференциальную диагностику?</w:t>
            </w:r>
          </w:p>
          <w:p w14:paraId="250FFA5A" w14:textId="77777777" w:rsidR="0020490C" w:rsidRDefault="0020490C" w:rsidP="0020490C">
            <w:pPr>
              <w:pStyle w:val="affffb"/>
              <w:numPr>
                <w:ilvl w:val="0"/>
                <w:numId w:val="15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Определите ведущий психопатологический синдром</w:t>
            </w:r>
          </w:p>
          <w:p w14:paraId="710408C3" w14:textId="77777777" w:rsidR="0020490C" w:rsidRDefault="0020490C" w:rsidP="0020490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Имеются ли основания для недобровольной госпитализации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1847" w14:textId="77777777" w:rsidR="0020490C" w:rsidRPr="008F0302" w:rsidRDefault="0020490C" w:rsidP="0020490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 w:rsidRPr="008F0302">
              <w:rPr>
                <w:rFonts w:ascii="Times New Roman" w:hAnsi="Times New Roman"/>
                <w:sz w:val="20"/>
              </w:rPr>
              <w:t>1.</w:t>
            </w:r>
            <w:r w:rsidRPr="008F0302">
              <w:rPr>
                <w:rFonts w:ascii="Times New Roman" w:hAnsi="Times New Roman"/>
                <w:sz w:val="20"/>
              </w:rPr>
              <w:tab/>
              <w:t>F32.2 Депрессивный эпизод тяжелой степени</w:t>
            </w:r>
          </w:p>
          <w:p w14:paraId="6A9D23F2" w14:textId="77777777" w:rsidR="0020490C" w:rsidRPr="008F0302" w:rsidRDefault="0020490C" w:rsidP="0020490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 w:rsidRPr="008F0302">
              <w:rPr>
                <w:rFonts w:ascii="Times New Roman" w:hAnsi="Times New Roman"/>
                <w:sz w:val="20"/>
              </w:rPr>
              <w:t>2.</w:t>
            </w:r>
            <w:r w:rsidRPr="008F0302">
              <w:rPr>
                <w:rFonts w:ascii="Times New Roman" w:hAnsi="Times New Roman"/>
                <w:sz w:val="20"/>
              </w:rPr>
              <w:tab/>
              <w:t>Биполярное аффективное расстройство, органические расстройства, шизофрения</w:t>
            </w:r>
          </w:p>
          <w:p w14:paraId="2978F80C" w14:textId="77777777" w:rsidR="0020490C" w:rsidRPr="008F0302" w:rsidRDefault="0020490C" w:rsidP="0020490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 w:rsidRPr="008F0302">
              <w:rPr>
                <w:rFonts w:ascii="Times New Roman" w:hAnsi="Times New Roman"/>
                <w:sz w:val="20"/>
              </w:rPr>
              <w:t>3.</w:t>
            </w:r>
            <w:r w:rsidRPr="008F0302">
              <w:rPr>
                <w:rFonts w:ascii="Times New Roman" w:hAnsi="Times New Roman"/>
                <w:sz w:val="20"/>
              </w:rPr>
              <w:tab/>
              <w:t>Депрессивный синдром</w:t>
            </w:r>
          </w:p>
          <w:p w14:paraId="20D0A4E0" w14:textId="77777777" w:rsidR="0020490C" w:rsidRDefault="0020490C" w:rsidP="0020490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 w:rsidRPr="008F0302">
              <w:rPr>
                <w:rFonts w:ascii="Times New Roman" w:hAnsi="Times New Roman"/>
                <w:sz w:val="20"/>
              </w:rPr>
              <w:t>4.</w:t>
            </w:r>
            <w:r w:rsidRPr="008F0302">
              <w:rPr>
                <w:rFonts w:ascii="Times New Roman" w:hAnsi="Times New Roman"/>
                <w:sz w:val="20"/>
              </w:rPr>
              <w:tab/>
              <w:t>Да, так как отсутствие лечения может привести к ухудшению состояния, высокий суицидальный риск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E7E8" w14:textId="77777777" w:rsidR="0020490C" w:rsidRDefault="0020490C" w:rsidP="0020490C">
            <w:pPr>
              <w:tabs>
                <w:tab w:val="left" w:pos="1536"/>
              </w:tabs>
              <w:spacing w:after="0" w:line="240" w:lineRule="auto"/>
              <w:rPr>
                <w:rStyle w:val="af7"/>
                <w:rFonts w:ascii="Times New Roman" w:hAnsi="Times New Roman"/>
                <w:sz w:val="20"/>
              </w:rPr>
            </w:pPr>
            <w:r w:rsidRPr="00CD3E80"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hyperlink r:id="rId100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https://www.studentlibrary.ru/book/ISBN9785970465707.html</w:t>
              </w:r>
            </w:hyperlink>
          </w:p>
        </w:tc>
      </w:tr>
      <w:tr w:rsidR="0020490C" w14:paraId="26300BF4" w14:textId="77777777" w:rsidTr="00C353F0">
        <w:trPr>
          <w:trHeight w:val="30"/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1FE622" w14:textId="77777777" w:rsidR="0020490C" w:rsidRPr="004C25C8" w:rsidRDefault="0020490C" w:rsidP="002049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A07C" w14:textId="77777777" w:rsidR="0020490C" w:rsidRDefault="0020490C" w:rsidP="0020490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 w:rsidRPr="004C25C8">
              <w:rPr>
                <w:rFonts w:ascii="Times New Roman" w:hAnsi="Times New Roman"/>
                <w:sz w:val="20"/>
              </w:rPr>
              <w:t xml:space="preserve"> </w:t>
            </w:r>
            <w:r w:rsidRPr="008F0302">
              <w:rPr>
                <w:rFonts w:ascii="Times New Roman" w:hAnsi="Times New Roman"/>
                <w:sz w:val="20"/>
              </w:rPr>
              <w:t xml:space="preserve">Больной К., 48 лет. Жалобы на «душераздирающую тоску», тревогу. Поступает в стационар в четвертый раз, приступы по типу клише. После каждой госпитализации чувствует себя здоровым, возвращается на работу. Настоящая госпитализация связана с тем, что был намерен «убить себя и жену, чтобы избавить от мучений и ее, и себя». При поступлении выражение лица печальное, настроение резко снижено. Не сидит на месте, вскакивает, говорит, что так ему легче. Во время разговора теребит одежду, заламывает руки, внезапно хватается за голову: «Что же будет?!». Винит себя в том, что «запустил болезнь, не пришел к врачу вовремя». Пессимистичен, не видит выхода из своей «ситуации». Высказывает суицидальные намерения. Назовите симптомы, синдром, предварительный диагноз. 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91BC" w14:textId="77777777" w:rsidR="0020490C" w:rsidRDefault="0020490C" w:rsidP="0020490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8F0302">
              <w:rPr>
                <w:rFonts w:ascii="Times New Roman" w:hAnsi="Times New Roman"/>
                <w:sz w:val="20"/>
              </w:rPr>
              <w:t>Гипотимия</w:t>
            </w:r>
            <w:proofErr w:type="spellEnd"/>
            <w:r w:rsidRPr="008F0302">
              <w:rPr>
                <w:rFonts w:ascii="Times New Roman" w:hAnsi="Times New Roman"/>
                <w:sz w:val="20"/>
              </w:rPr>
              <w:t>, тоска, тревога, возбуждение. Ажитированная депрессия. Монополярное аффективное расстройство (</w:t>
            </w:r>
            <w:proofErr w:type="spellStart"/>
            <w:r w:rsidRPr="008F0302">
              <w:rPr>
                <w:rFonts w:ascii="Times New Roman" w:hAnsi="Times New Roman"/>
                <w:sz w:val="20"/>
              </w:rPr>
              <w:t>реккурентная</w:t>
            </w:r>
            <w:proofErr w:type="spellEnd"/>
            <w:r w:rsidRPr="008F0302">
              <w:rPr>
                <w:rFonts w:ascii="Times New Roman" w:hAnsi="Times New Roman"/>
                <w:sz w:val="20"/>
              </w:rPr>
              <w:t xml:space="preserve"> депрессия).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A738" w14:textId="77777777" w:rsidR="0020490C" w:rsidRDefault="0020490C" w:rsidP="0020490C">
            <w:pPr>
              <w:tabs>
                <w:tab w:val="left" w:pos="1536"/>
              </w:tabs>
              <w:spacing w:after="0" w:line="240" w:lineRule="auto"/>
              <w:rPr>
                <w:rStyle w:val="af7"/>
                <w:rFonts w:ascii="Times New Roman" w:hAnsi="Times New Roman"/>
                <w:sz w:val="20"/>
              </w:rPr>
            </w:pPr>
            <w:r w:rsidRPr="00CD3E80"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hyperlink r:id="rId101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https://www.studentlibrary.ru/book/ISBN9785970465707.html</w:t>
              </w:r>
            </w:hyperlink>
          </w:p>
        </w:tc>
      </w:tr>
      <w:tr w:rsidR="0020490C" w14:paraId="13E45559" w14:textId="77777777" w:rsidTr="00C353F0">
        <w:trPr>
          <w:trHeight w:val="30"/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4745D1" w14:textId="77777777" w:rsidR="0020490C" w:rsidRDefault="0020490C" w:rsidP="002049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22E9" w14:textId="77777777" w:rsidR="0020490C" w:rsidRDefault="0020490C" w:rsidP="0020490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 w:rsidRPr="004C25C8">
              <w:rPr>
                <w:rFonts w:ascii="Times New Roman" w:hAnsi="Times New Roman"/>
                <w:sz w:val="20"/>
              </w:rPr>
              <w:t xml:space="preserve"> </w:t>
            </w:r>
            <w:r w:rsidRPr="008F0302">
              <w:rPr>
                <w:rFonts w:ascii="Times New Roman" w:hAnsi="Times New Roman"/>
                <w:sz w:val="20"/>
              </w:rPr>
              <w:t xml:space="preserve">Больная В., 39 лет. Неделю назад на фоне полного благополучия стала вести себя неадекватно. Закрывалась в комнате, часами лежала в постели, на обращенную к ней речь не реагировала, застывшим взглядом </w:t>
            </w:r>
            <w:r w:rsidRPr="008F0302">
              <w:rPr>
                <w:rFonts w:ascii="Times New Roman" w:hAnsi="Times New Roman"/>
                <w:sz w:val="20"/>
              </w:rPr>
              <w:lastRenderedPageBreak/>
              <w:t xml:space="preserve">смотрела в потолок. Перестала ухаживать за собой. Застывала в нелепых позах. Родственниками доставлена в больницу. Через некоторое время рассказала врачу, что «видела» вокруг себя странные картины «рая и ада», где находились родственники, знакомые, она сама. Испытывала страх, что не вырвется из этого ада, мысленно общалась с «потусторонним миром», «высшим разумом». Назовите симптомы, синдром, предварительный диагноз.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497E" w14:textId="77777777" w:rsidR="0020490C" w:rsidRDefault="0020490C" w:rsidP="0020490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8F0302">
              <w:rPr>
                <w:rFonts w:ascii="Times New Roman" w:hAnsi="Times New Roman"/>
                <w:sz w:val="20"/>
              </w:rPr>
              <w:lastRenderedPageBreak/>
              <w:t>Кататонический</w:t>
            </w:r>
            <w:proofErr w:type="spellEnd"/>
            <w:r w:rsidRPr="008F0302">
              <w:rPr>
                <w:rFonts w:ascii="Times New Roman" w:hAnsi="Times New Roman"/>
                <w:sz w:val="20"/>
              </w:rPr>
              <w:t xml:space="preserve"> синдром. </w:t>
            </w:r>
            <w:proofErr w:type="spellStart"/>
            <w:r>
              <w:rPr>
                <w:rFonts w:ascii="Times New Roman" w:hAnsi="Times New Roman"/>
                <w:sz w:val="20"/>
              </w:rPr>
              <w:t>Кататоническая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форма шизофрении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4290" w14:textId="77777777" w:rsidR="0020490C" w:rsidRDefault="0020490C" w:rsidP="0020490C">
            <w:pPr>
              <w:tabs>
                <w:tab w:val="left" w:pos="1536"/>
              </w:tabs>
              <w:spacing w:after="0" w:line="240" w:lineRule="auto"/>
              <w:rPr>
                <w:rStyle w:val="af7"/>
                <w:rFonts w:ascii="Times New Roman" w:hAnsi="Times New Roman"/>
                <w:sz w:val="20"/>
              </w:rPr>
            </w:pPr>
            <w:r w:rsidRPr="00CD3E80"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</w:t>
            </w:r>
            <w:r w:rsidRPr="00CD3E80">
              <w:rPr>
                <w:rFonts w:ascii="Times New Roman" w:hAnsi="Times New Roman"/>
                <w:sz w:val="20"/>
              </w:rPr>
              <w:lastRenderedPageBreak/>
              <w:t xml:space="preserve">с. (Серия "Тактика врача") - ISBN 978-5-9704-6570-7. - Текст : электронный // ЭБС "Консультант студента" : [сайт]. - URL : </w:t>
            </w:r>
            <w:hyperlink r:id="rId102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https://www.studentlibrary.ru/book/ISBN9785970465707.html</w:t>
              </w:r>
            </w:hyperlink>
          </w:p>
        </w:tc>
      </w:tr>
      <w:tr w:rsidR="0020490C" w14:paraId="398E4B77" w14:textId="77777777" w:rsidTr="00C353F0">
        <w:trPr>
          <w:trHeight w:val="30"/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AAF24D" w14:textId="77777777" w:rsidR="0020490C" w:rsidRDefault="0020490C" w:rsidP="002049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5.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E4BF0" w14:textId="77777777" w:rsidR="0020490C" w:rsidRDefault="0020490C" w:rsidP="0020490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 w:rsidRPr="004C25C8">
              <w:rPr>
                <w:rFonts w:ascii="Times New Roman" w:hAnsi="Times New Roman"/>
                <w:sz w:val="20"/>
              </w:rPr>
              <w:t xml:space="preserve"> </w:t>
            </w:r>
            <w:r w:rsidRPr="008F0302">
              <w:rPr>
                <w:rFonts w:ascii="Times New Roman" w:hAnsi="Times New Roman"/>
                <w:sz w:val="20"/>
              </w:rPr>
              <w:t xml:space="preserve">Больной перенес тяжелый грипп. Через месяц после заболевания жалуется на постоянные головные боли, плохой сон, аппетит; отмечает, что стал раздражаться по пустякам. После вспышки гнева, плачет. Быстро устает, даже беседа с врачом спустя 20-30 минут утомляет. Не может читать книги, так как постоянно отвлекается, начинает думать о другом. К своему состоянию критичен. Назовите симптомы, синдром, предварительный диагноз.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1978" w14:textId="77777777" w:rsidR="0020490C" w:rsidRDefault="0020490C" w:rsidP="0020490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 w:rsidRPr="008F0302">
              <w:rPr>
                <w:rFonts w:ascii="Times New Roman" w:hAnsi="Times New Roman"/>
                <w:sz w:val="20"/>
              </w:rPr>
              <w:t>Истощаемость, раздражительность, эмоциональная неустойчивость. Ас</w:t>
            </w:r>
            <w:r>
              <w:rPr>
                <w:rFonts w:ascii="Times New Roman" w:hAnsi="Times New Roman"/>
                <w:sz w:val="20"/>
              </w:rPr>
              <w:t>тенический синдром. Неврастения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DE00" w14:textId="77777777" w:rsidR="0020490C" w:rsidRDefault="0020490C" w:rsidP="0020490C">
            <w:pPr>
              <w:tabs>
                <w:tab w:val="left" w:pos="1536"/>
              </w:tabs>
              <w:spacing w:after="0" w:line="240" w:lineRule="auto"/>
              <w:rPr>
                <w:rStyle w:val="af7"/>
                <w:rFonts w:ascii="Times New Roman" w:hAnsi="Times New Roman"/>
                <w:sz w:val="20"/>
              </w:rPr>
            </w:pPr>
            <w:r w:rsidRPr="00CD3E80"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hyperlink r:id="rId103" w:history="1">
              <w:r w:rsidRPr="004B5008">
                <w:rPr>
                  <w:rStyle w:val="aff4"/>
                  <w:rFonts w:ascii="Times New Roman" w:hAnsi="Times New Roman"/>
                  <w:sz w:val="20"/>
                </w:rPr>
                <w:t>https://www.studentlibrary.ru/book/ISBN9785970465707.html</w:t>
              </w:r>
            </w:hyperlink>
          </w:p>
        </w:tc>
      </w:tr>
      <w:tr w:rsidR="005E7A70" w14:paraId="372038C4" w14:textId="77777777" w:rsidTr="00C353F0">
        <w:trPr>
          <w:trHeight w:val="30"/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F1E72E" w14:textId="77777777" w:rsidR="005E7A70" w:rsidRPr="00C353F0" w:rsidRDefault="005E7A70" w:rsidP="002049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C353F0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E861C" w14:textId="77777777" w:rsidR="005E7A70" w:rsidRPr="00C353F0" w:rsidRDefault="005E7A70" w:rsidP="005E7A70">
            <w:pPr>
              <w:pStyle w:val="affff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Больной Р., 16 лет. До 13 лет был отличником. Близких друзей не имел, держался особняком. Хотя почти все время проводил дома, но с близкими общался мало. С 13 лет стал грубым и раздражительным. В 15 лет бросил школу, поступил в колледж связи. Успешно и охотно занимается гам. Впервые в жизни подружился с одним из учеников, сильным, отчаянным парнем. Под его влиянием начал выпивать и принимать наркотики (героин). Полгода назад перешел на в/в вливание - делал их себе ежедневно, в одиночку, по утрам, прежде чем пойти в колледж, «чтобы чувствовать себя свободно». Его друг в пьяном виде устроил драку, ранил обидчика ножом, был задержан властями, уже 3 месяца в тюрьме. Тяжело переживает разлуку с ним. Последнее время начал чувствовать, что при сильных волнениях должен увеличивать дозу наркотика, стал дважды в день принимать героин. Был пойман на этом в колледже. В наркологическом отделении в первые дни были явления абстиненции - бессонница, боли в мышцах, схваткообразные боли в животе, крайне угнетенное настроение. После купирования абстиненции еще месяц снились сны с наркотическим содержанием. Просил лечить. Держался особняком от других подростков. Доверился врачу, рассказал о том, что с 5 лет занимается онанизмом. Считает себя неполноценным. При соматическом и неврологическом осмот</w:t>
            </w:r>
            <w:r w:rsid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ре — без заметных отклонений.  </w:t>
            </w:r>
          </w:p>
          <w:p w14:paraId="3AABB511" w14:textId="77777777" w:rsidR="005E7A70" w:rsidRPr="00C353F0" w:rsidRDefault="005E7A70" w:rsidP="005E7A70">
            <w:pPr>
              <w:pStyle w:val="affff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 Какой основной диагноз можно поставить пациенту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684E1F4C" w14:textId="77777777" w:rsidR="005E7A70" w:rsidRPr="00C353F0" w:rsidRDefault="005E7A70" w:rsidP="005E7A70">
            <w:pPr>
              <w:pStyle w:val="affff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2. Почему пациент начал увеличивать дозу наркотика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18138373" w14:textId="77777777" w:rsidR="005E7A70" w:rsidRPr="00C353F0" w:rsidRDefault="005E7A70" w:rsidP="005E7A70">
            <w:pPr>
              <w:pStyle w:val="affff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3. Какие симптомы абстиненции наблюдались у больного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3FA68847" w14:textId="77777777" w:rsidR="005E7A70" w:rsidRPr="00C353F0" w:rsidRDefault="005E7A70" w:rsidP="005E7A70">
            <w:pPr>
              <w:spacing w:after="0" w:line="240" w:lineRule="auto"/>
              <w:ind w:left="40"/>
              <w:jc w:val="both"/>
              <w:rPr>
                <w:rFonts w:ascii="Times New Roman" w:eastAsia="PMingLiU" w:hAnsi="Times New Roman"/>
                <w:sz w:val="20"/>
              </w:rPr>
            </w:pPr>
            <w:r w:rsidRPr="00C353F0">
              <w:rPr>
                <w:rStyle w:val="affffc"/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4.  Какое лечение необходимо пациенту</w:t>
            </w:r>
            <w:r w:rsidR="00C353F0">
              <w:rPr>
                <w:rStyle w:val="affffc"/>
                <w:rFonts w:ascii="Times New Roman" w:hAnsi="Times New Roman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?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D9CA" w14:textId="77777777" w:rsidR="005E7A70" w:rsidRDefault="005E7A70" w:rsidP="005E7A70">
            <w:pPr>
              <w:pStyle w:val="affffb"/>
              <w:numPr>
                <w:ilvl w:val="0"/>
                <w:numId w:val="20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Психические расстройства вследствие употребления героина, синдром зависимости. Синдром абстиненции.</w:t>
            </w:r>
          </w:p>
          <w:p w14:paraId="519E1DF5" w14:textId="77777777" w:rsidR="005E7A70" w:rsidRDefault="005E7A70" w:rsidP="005E7A70">
            <w:pPr>
              <w:pStyle w:val="affffb"/>
              <w:numPr>
                <w:ilvl w:val="0"/>
                <w:numId w:val="20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Из-</w:t>
            </w: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за развития толерантности и необходимости снимать психологический дискомфорт при стрессах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(разлука с другом)</w:t>
            </w:r>
          </w:p>
          <w:p w14:paraId="39F01858" w14:textId="77777777" w:rsidR="005E7A70" w:rsidRPr="00C353F0" w:rsidRDefault="005E7A70" w:rsidP="005E7A70">
            <w:pPr>
              <w:pStyle w:val="affffb"/>
              <w:numPr>
                <w:ilvl w:val="0"/>
                <w:numId w:val="20"/>
              </w:num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Бессонница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мышечные и абдоминальные боли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угнетенное настроение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позже - наркотические сны</w:t>
            </w:r>
            <w:r w:rsidRPr="00C353F0">
              <w:rPr>
                <w:rFonts w:ascii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 </w:t>
            </w:r>
          </w:p>
          <w:p w14:paraId="4AE2C7BA" w14:textId="77777777" w:rsidR="005E7A70" w:rsidRPr="008F0302" w:rsidRDefault="005E7A70" w:rsidP="005E7A7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 w:rsidRPr="00C353F0">
              <w:rPr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Детоксикация, </w:t>
            </w:r>
            <w:proofErr w:type="spellStart"/>
            <w:r w:rsidRPr="00C353F0">
              <w:rPr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противорецидивная</w:t>
            </w:r>
            <w:proofErr w:type="spellEnd"/>
            <w:r w:rsidRPr="00C353F0">
              <w:rPr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терапия (</w:t>
            </w:r>
            <w:proofErr w:type="spellStart"/>
            <w:r w:rsidRPr="00C353F0">
              <w:rPr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налтрексон</w:t>
            </w:r>
            <w:proofErr w:type="spellEnd"/>
            <w:r w:rsidRPr="00C353F0">
              <w:rPr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), </w:t>
            </w:r>
            <w:r w:rsidRPr="00C353F0">
              <w:rPr>
                <w:rStyle w:val="affffc"/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психотерапия </w:t>
            </w:r>
            <w:r w:rsidRPr="00C353F0">
              <w:rPr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(когнитивно-</w:t>
            </w:r>
            <w:r w:rsidRPr="00C353F0">
              <w:rPr>
                <w:rStyle w:val="affffc"/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поведенческая</w:t>
            </w:r>
            <w:r w:rsidRPr="00C353F0">
              <w:rPr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 w:rsidRPr="00C353F0">
              <w:rPr>
                <w:rStyle w:val="affffc"/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направленная на социализацию</w:t>
            </w:r>
            <w:r w:rsidRPr="00C353F0">
              <w:rPr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), </w:t>
            </w:r>
            <w:r w:rsidRPr="00C353F0">
              <w:rPr>
                <w:rStyle w:val="affffc"/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возможно применение антидепрессантов</w:t>
            </w:r>
            <w:r>
              <w:rPr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09A7" w14:textId="77777777" w:rsidR="005E7A70" w:rsidRPr="00CD3E80" w:rsidRDefault="005E7A70" w:rsidP="006502B2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Наркология : национальное руководство / под ред. Н. Н. Иванца, М. А. Винниковой. - 3-е изд., </w:t>
            </w:r>
            <w:proofErr w:type="spellStart"/>
            <w:r w:rsidRPr="00366743">
              <w:rPr>
                <w:rFonts w:ascii="Times New Roman" w:hAnsi="Times New Roman"/>
                <w:color w:val="auto"/>
                <w:sz w:val="20"/>
              </w:rPr>
              <w:t>перераб</w:t>
            </w:r>
            <w:proofErr w:type="spellEnd"/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 </w:t>
            </w:r>
          </w:p>
        </w:tc>
      </w:tr>
      <w:tr w:rsidR="005E7A70" w14:paraId="626AEE88" w14:textId="77777777" w:rsidTr="00C353F0">
        <w:trPr>
          <w:trHeight w:val="30"/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2E7CA9" w14:textId="77777777" w:rsidR="005E7A70" w:rsidRPr="00C353F0" w:rsidRDefault="005E7A70" w:rsidP="002049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C353F0">
              <w:rPr>
                <w:rFonts w:ascii="Times New Roman" w:hAnsi="Times New Roman"/>
                <w:sz w:val="20"/>
              </w:rPr>
              <w:lastRenderedPageBreak/>
              <w:t>7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47D9" w14:textId="77777777" w:rsidR="005E7A70" w:rsidRPr="00C353F0" w:rsidRDefault="005E7A70" w:rsidP="005E7A70">
            <w:pPr>
              <w:pStyle w:val="affff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Больной 18 лет. Рос и развивался нормально. Употребляет героин с лета 1996 г. Начал с ингаляций, но уже через месяц перешел на систематическое внутривенное введение, после чего быстро появились признаки абстинентного синдрома. Также эпизодически курит анашу и внутривенно вводит первитин. В последнее время стал предпочитать опий-сырец. Дважды лечился по поводу наркомании. Признается, что обращался к врачу только с целью купировать абстинентный синдром. В медицинской документации абстинентные проявления, по поводу которых больной обращался за медицинской помощью, были описаны следующим образом: «Больной тревожен, беспокоен. Часто меняет позу, мимика выражает страдание. На вопросы отвечает кратко, но с раздражением и нетерпением. Жалуется на «выкручивающие», нестерпимые боли в мышцах ног, пояснице, дрожь, потливость, понос, насморк, бессонницу». Стал грубым, лживым, агрессивным, безразличным. В клинику поступил по настоянию матери, формально согласившись с необходимостью лечения. Психический статус: сидит в одной позе. Беседует неохотно. На вопросы часто отвечает «не помню», «не знаю», «мне все равно». Смотрит в сторону. Раздражителен. Активно жалоб не предъявляет. Опасается 26 предстоящей «ломки». Говорит, что последнюю инъекцию опия-сырца сделал себе вечером накануне госпитализации. Психотической симптомати</w:t>
            </w:r>
            <w:r w:rsid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ки нет. Настроение подавленное.</w:t>
            </w:r>
          </w:p>
          <w:p w14:paraId="58DE0B40" w14:textId="77777777" w:rsidR="005E7A70" w:rsidRPr="00C353F0" w:rsidRDefault="005E7A70" w:rsidP="005E7A70">
            <w:pPr>
              <w:pStyle w:val="affff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 Какой основной диагноз у пациента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596271A9" w14:textId="77777777" w:rsidR="005E7A70" w:rsidRPr="00C353F0" w:rsidRDefault="005E7A70" w:rsidP="005E7A70">
            <w:pPr>
              <w:pStyle w:val="affff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2. Какие способы употребления наркотиков использовал больной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?</w:t>
            </w:r>
          </w:p>
          <w:p w14:paraId="30AF5150" w14:textId="77777777" w:rsidR="005E7A70" w:rsidRPr="00C353F0" w:rsidRDefault="005E7A70" w:rsidP="005E7A70">
            <w:pPr>
              <w:pStyle w:val="affff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3. Какие симптомы абстинентного синдрома описаны у пациента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50CF39A3" w14:textId="77777777" w:rsidR="005E7A70" w:rsidRPr="00C353F0" w:rsidRDefault="005E7A70" w:rsidP="005E7A7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 w:rsidRPr="00C353F0">
              <w:rPr>
                <w:rStyle w:val="affffc"/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4. Какие методы лечения необходимы пациенту</w:t>
            </w:r>
            <w:r w:rsidRPr="00C353F0">
              <w:rPr>
                <w:rStyle w:val="affffc"/>
                <w:rFonts w:ascii="Times New Roman" w:hAnsi="Times New Roman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?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F84F" w14:textId="77777777" w:rsidR="005E7A70" w:rsidRDefault="005E7A70" w:rsidP="005E7A70">
            <w:pPr>
              <w:pStyle w:val="affffb"/>
              <w:numPr>
                <w:ilvl w:val="0"/>
                <w:numId w:val="21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Синдром зависимости от опиоидов, активное употребление, абстинентный синдром. Синдром зависимости от других стимуляторов, эпизодическое употребление. Употребление каннабиноидов.</w:t>
            </w:r>
          </w:p>
          <w:p w14:paraId="765CBD39" w14:textId="77777777" w:rsidR="005E7A70" w:rsidRDefault="005E7A70" w:rsidP="005E7A70">
            <w:pPr>
              <w:pStyle w:val="affffb"/>
              <w:numPr>
                <w:ilvl w:val="0"/>
                <w:numId w:val="21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Ингаляции героина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внутривенное введение героина и первитина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курение анаши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внутривенное введение опия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сырца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</w:t>
            </w:r>
          </w:p>
          <w:p w14:paraId="5ED41B55" w14:textId="77777777" w:rsidR="005E7A70" w:rsidRPr="00C353F0" w:rsidRDefault="005E7A70" w:rsidP="005E7A70">
            <w:pPr>
              <w:pStyle w:val="affffb"/>
              <w:numPr>
                <w:ilvl w:val="0"/>
                <w:numId w:val="21"/>
              </w:num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Тревожность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беспокойство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мышечные 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боли</w:t>
            </w:r>
            <w:r w:rsidRPr="00C353F0">
              <w:rPr>
                <w:rFonts w:ascii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дрожь</w:t>
            </w:r>
            <w:r w:rsidRPr="00C353F0">
              <w:rPr>
                <w:rFonts w:ascii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потливость</w:t>
            </w:r>
            <w:r w:rsidRPr="00C353F0">
              <w:rPr>
                <w:rFonts w:ascii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понос, 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насморк</w:t>
            </w:r>
            <w:r w:rsidRPr="00C353F0">
              <w:rPr>
                <w:rFonts w:ascii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бессонница</w:t>
            </w:r>
            <w:r w:rsidRPr="00C353F0">
              <w:rPr>
                <w:rFonts w:ascii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раздражительность</w:t>
            </w:r>
            <w:r w:rsidRPr="00C353F0">
              <w:rPr>
                <w:rFonts w:ascii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 </w:t>
            </w:r>
          </w:p>
          <w:p w14:paraId="0A296DD0" w14:textId="77777777" w:rsidR="005E7A70" w:rsidRPr="008F0302" w:rsidRDefault="005E7A70" w:rsidP="005E7A7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 w:rsidRPr="00C353F0">
              <w:rPr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Детоксикация, </w:t>
            </w:r>
            <w:r w:rsidRPr="00C353F0">
              <w:rPr>
                <w:rStyle w:val="affffc"/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заместительная терапия</w:t>
            </w:r>
            <w:r w:rsidRPr="00C353F0">
              <w:rPr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 w:rsidRPr="00C353F0">
              <w:rPr>
                <w:rStyle w:val="affffc"/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психотерапия</w:t>
            </w:r>
            <w:r w:rsidRPr="00C353F0">
              <w:rPr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реабилитация, </w:t>
            </w:r>
            <w:r w:rsidRPr="00C353F0">
              <w:rPr>
                <w:rStyle w:val="affffc"/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социальная адаптация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878C" w14:textId="77777777" w:rsidR="005E7A70" w:rsidRPr="00CD3E80" w:rsidRDefault="005E7A70" w:rsidP="0020490C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5E7A70">
              <w:rPr>
                <w:rFonts w:ascii="Times New Roman" w:hAnsi="Times New Roman"/>
                <w:sz w:val="20"/>
              </w:rPr>
              <w:t xml:space="preserve">Наркология : национальное руководство / под ред. Н. Н. Иванца, М. А. Винниковой. - 3-е изд., </w:t>
            </w:r>
            <w:proofErr w:type="spellStart"/>
            <w:r w:rsidRPr="005E7A70">
              <w:rPr>
                <w:rFonts w:ascii="Times New Roman" w:hAnsi="Times New Roman"/>
                <w:sz w:val="20"/>
              </w:rPr>
              <w:t>перераб</w:t>
            </w:r>
            <w:proofErr w:type="spellEnd"/>
            <w:r w:rsidRPr="005E7A70">
              <w:rPr>
                <w:rFonts w:ascii="Times New Roman" w:hAnsi="Times New Roman"/>
                <w:sz w:val="20"/>
              </w:rPr>
              <w:t>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:rsidR="005E7A70" w14:paraId="53BDCBA8" w14:textId="77777777" w:rsidTr="00C353F0">
        <w:trPr>
          <w:trHeight w:val="30"/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4DCE2B" w14:textId="77777777" w:rsidR="005E7A70" w:rsidRDefault="005E7A70" w:rsidP="002049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1DA4" w14:textId="77777777" w:rsidR="005E7A70" w:rsidRPr="00C353F0" w:rsidRDefault="005E7A70" w:rsidP="005E7A70">
            <w:pPr>
              <w:pStyle w:val="affff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Мужчина 30 лет, был доставлен в приёмное отделение наркологической больницы друзьями. Со слов сопровождающих, пациент в течении последних 3-х дней употреблял кокаина </w:t>
            </w:r>
            <w:proofErr w:type="spellStart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интроназально</w:t>
            </w:r>
            <w:proofErr w:type="spellEnd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ночи не спал, в день обращения так же употреблял наркотик. На фоне приёма ПАВ стал странно себя вести: не понимал где находится, был суетливым, агрессивным, считал, что «сейчас придёт полиция и всех заберет», стремился убежать, спрятаться. При осмотре, возбужден, беспокоен, тревожен, на месте удерживается с трудом, говорит громким голосом, на вопросы отвечает не по существу, многоречив. Дезориентирован в месте и времени, хотя понимает, что находится в лечебном учреждении. Жалуется, что под кожей рук «сидят мелкие жучки», пытается их извлечь. Кожа рук в свежих </w:t>
            </w:r>
            <w:proofErr w:type="spellStart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рассчесах</w:t>
            </w:r>
            <w:proofErr w:type="spellEnd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 зрачки расширены, на свет не реагируют.</w:t>
            </w:r>
          </w:p>
          <w:p w14:paraId="00DCE424" w14:textId="77777777" w:rsidR="005E7A70" w:rsidRPr="00C353F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 О каком остром состоянии можно думать у данного пациента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3528D819" w14:textId="77777777" w:rsidR="005E7A70" w:rsidRPr="00C353F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2. Какие клинические признаки подтверждают диагноз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7AF71890" w14:textId="77777777" w:rsidR="005E7A70" w:rsidRPr="00C353F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3. Какие неотложные мероприятия необходимы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74763DB7" w14:textId="77777777" w:rsidR="005E7A70" w:rsidRPr="00C353F0" w:rsidRDefault="005E7A70" w:rsidP="005E7A7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 w:rsidRPr="00C353F0">
              <w:rPr>
                <w:rStyle w:val="affffc"/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4. Какие препараты следует использовать в лечении</w:t>
            </w:r>
            <w:r w:rsidRPr="00C353F0">
              <w:rPr>
                <w:rStyle w:val="affffc"/>
                <w:rFonts w:ascii="Times New Roman" w:hAnsi="Times New Roman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7F34" w14:textId="77777777" w:rsidR="005E7A70" w:rsidRPr="00C353F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Острое психотическое расстройство вследствие употребления кокаина (кокаиновый психоз).  </w:t>
            </w:r>
          </w:p>
          <w:p w14:paraId="345ED31F" w14:textId="77777777" w:rsidR="005E7A70" w:rsidRPr="00C353F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Психомоторное возбуждение, тактильные галлюцинации, бред преследования, дезориентация, </w:t>
            </w:r>
            <w:proofErr w:type="spellStart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мидриаз</w:t>
            </w:r>
            <w:proofErr w:type="spellEnd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свежие экскориации кожи.  </w:t>
            </w:r>
          </w:p>
          <w:p w14:paraId="34D60F06" w14:textId="77777777" w:rsidR="005E7A70" w:rsidRPr="00C353F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Изоляция, контроль поведения, купирование возбуждения, дезинтоксикация.  </w:t>
            </w:r>
          </w:p>
          <w:p w14:paraId="130B2CF4" w14:textId="77777777" w:rsidR="005E7A70" w:rsidRPr="00C353F0" w:rsidRDefault="005E7A70" w:rsidP="005E7A7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 w:rsidRPr="00C353F0">
              <w:rPr>
                <w:rStyle w:val="affffc"/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5. Бензодиазепины (диазепам), антипсихотики, инфузионная терапия.  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42F7" w14:textId="77777777" w:rsidR="005E7A70" w:rsidRPr="00CD3E80" w:rsidRDefault="005E7A70" w:rsidP="0020490C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5E7A70">
              <w:rPr>
                <w:rFonts w:ascii="Times New Roman" w:hAnsi="Times New Roman"/>
                <w:sz w:val="20"/>
              </w:rPr>
              <w:lastRenderedPageBreak/>
              <w:t xml:space="preserve">Наркология : национальное руководство / под ред. Н. Н. Иванца, М. А. Винниковой. - 3-е изд., </w:t>
            </w:r>
            <w:proofErr w:type="spellStart"/>
            <w:r w:rsidRPr="005E7A70">
              <w:rPr>
                <w:rFonts w:ascii="Times New Roman" w:hAnsi="Times New Roman"/>
                <w:sz w:val="20"/>
              </w:rPr>
              <w:t>перераб</w:t>
            </w:r>
            <w:proofErr w:type="spellEnd"/>
            <w:r w:rsidRPr="005E7A70">
              <w:rPr>
                <w:rFonts w:ascii="Times New Roman" w:hAnsi="Times New Roman"/>
                <w:sz w:val="20"/>
              </w:rPr>
              <w:t>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:rsidR="005E7A70" w14:paraId="052F8EF8" w14:textId="77777777" w:rsidTr="00C353F0">
        <w:trPr>
          <w:trHeight w:val="30"/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3AC246" w14:textId="77777777" w:rsidR="005E7A70" w:rsidRDefault="005E7A70" w:rsidP="002049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D3E3" w14:textId="77777777" w:rsidR="005E7A70" w:rsidRPr="00C353F0" w:rsidRDefault="005E7A70" w:rsidP="005E7A70">
            <w:pPr>
              <w:pStyle w:val="affff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Мужчина 40 лет поступил в наркологическую больницу после месячного запоя с диагнозом: Синдром зависимости от алкоголя. Алкогольный абстинентными синдром средней степени тяжести. За время лечения явления синдрома отмены были купированы, пациент готовится к выписке. Настаивает на проведении ему </w:t>
            </w:r>
            <w:proofErr w:type="spellStart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противорецидивной</w:t>
            </w:r>
            <w:proofErr w:type="spellEnd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терапии — просит сделать ему «подшивку на 5 лет» («подшивка» - метод </w:t>
            </w:r>
            <w:proofErr w:type="spellStart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плацеботерапии</w:t>
            </w:r>
            <w:proofErr w:type="spellEnd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). Из анамнеза известно, что прошлом (7 лет назад) пациент систематически употреблял оплаты, был сформирован синдром отмены, затем самостоятельно прекратил наркотизацию, однако начал систематически </w:t>
            </w:r>
            <w:proofErr w:type="spellStart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алкоголизироваться</w:t>
            </w:r>
            <w:proofErr w:type="spellEnd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 сразу с высокой толерантностью и синдромом отмены.</w:t>
            </w:r>
          </w:p>
          <w:p w14:paraId="423CB136" w14:textId="77777777" w:rsidR="005E7A70" w:rsidRPr="00C353F0" w:rsidRDefault="005E7A70" w:rsidP="005E7A70">
            <w:pPr>
              <w:pStyle w:val="affff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D67474D" w14:textId="77777777" w:rsidR="005E7A70" w:rsidRPr="00C353F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 Какой основной диагноз у пациента по МКБ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-10?  </w:t>
            </w:r>
          </w:p>
          <w:p w14:paraId="6E2710EA" w14:textId="77777777" w:rsidR="005E7A70" w:rsidRPr="00C353F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2. Какие особенности анамнеза пациента важно учитывать при выборе терапии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6BC0C6D5" w14:textId="77777777" w:rsidR="005E7A70" w:rsidRPr="00C353F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Какой прогноз эффективности </w:t>
            </w:r>
            <w:proofErr w:type="spellStart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плацеботерапии</w:t>
            </w:r>
            <w:proofErr w:type="spellEnd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("подшивки") в данном случае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5D98D3E3" w14:textId="77777777" w:rsidR="005E7A70" w:rsidRPr="00C353F0" w:rsidRDefault="005E7A70" w:rsidP="005E7A7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 w:rsidRPr="00C353F0">
              <w:rPr>
                <w:rStyle w:val="affffc"/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Какие альтернативные методы </w:t>
            </w:r>
            <w:proofErr w:type="spellStart"/>
            <w:r w:rsidRPr="00C353F0">
              <w:rPr>
                <w:rStyle w:val="affffc"/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противорецидивной</w:t>
            </w:r>
            <w:proofErr w:type="spellEnd"/>
            <w:r w:rsidRPr="00C353F0">
              <w:rPr>
                <w:rStyle w:val="affffc"/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терапии можно предложить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84B4" w14:textId="77777777" w:rsidR="005E7A70" w:rsidRPr="00C353F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 F10.2 - Синдром зависимости от алкоголя, F10.3 - Синдром отмены алкоголя (в анамнезе F11.2 - Синдром зависимости от опиоидов, в ремиссии</w:t>
            </w: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:lang w:val="de-D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)  </w:t>
            </w:r>
          </w:p>
          <w:p w14:paraId="2DC0D40B" w14:textId="77777777" w:rsidR="005E7A70" w:rsidRPr="00C353F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proofErr w:type="spellStart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Полинаркомания</w:t>
            </w:r>
            <w:proofErr w:type="spellEnd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в анамнезе (</w:t>
            </w:r>
            <w:proofErr w:type="spellStart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опиаты+алкоголь</w:t>
            </w:r>
            <w:proofErr w:type="spellEnd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), быстрое формирование зависимости, склонность к замене одной зависимости другой  </w:t>
            </w:r>
          </w:p>
          <w:p w14:paraId="59937DFD" w14:textId="77777777" w:rsidR="005E7A70" w:rsidRPr="00C353F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Прогноз </w:t>
            </w:r>
            <w:proofErr w:type="spellStart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плацеботерапии</w:t>
            </w:r>
            <w:proofErr w:type="spellEnd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сомнительный - низкая эффективность при </w:t>
            </w:r>
            <w:proofErr w:type="spellStart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полинаркомании</w:t>
            </w:r>
            <w:proofErr w:type="spellEnd"/>
            <w:r w:rsidRPr="00C353F0">
              <w:rPr>
                <w:rStyle w:val="affffc"/>
                <w:rFonts w:ascii="Times New Roman" w:hAnsi="Times New Roman" w:cs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высокий риск срыва  </w:t>
            </w:r>
          </w:p>
          <w:p w14:paraId="0A554481" w14:textId="77777777" w:rsidR="005E7A70" w:rsidRPr="00C353F0" w:rsidRDefault="005E7A70" w:rsidP="005E7A7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 w:rsidRPr="00C353F0">
              <w:rPr>
                <w:rStyle w:val="affffc"/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Альтернативы: </w:t>
            </w:r>
            <w:proofErr w:type="spellStart"/>
            <w:r w:rsidRPr="00C353F0">
              <w:rPr>
                <w:rStyle w:val="affffc"/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налтрексон</w:t>
            </w:r>
            <w:proofErr w:type="spellEnd"/>
            <w:r w:rsidRPr="00C353F0">
              <w:rPr>
                <w:rStyle w:val="affffc"/>
                <w:rFonts w:ascii="Times New Roman" w:hAnsi="Times New Roman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(перорально/инъекционно), психотерапия (когнитивно-поведенческая), группы поддержки  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CA6E" w14:textId="77777777" w:rsidR="005E7A70" w:rsidRPr="00CD3E80" w:rsidRDefault="005E7A70" w:rsidP="0020490C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5E7A70">
              <w:rPr>
                <w:rFonts w:ascii="Times New Roman" w:hAnsi="Times New Roman"/>
                <w:sz w:val="20"/>
              </w:rPr>
              <w:t xml:space="preserve">Наркология : национальное руководство / под ред. Н. Н. Иванца, М. А. Винниковой. - 3-е изд., </w:t>
            </w:r>
            <w:proofErr w:type="spellStart"/>
            <w:r w:rsidRPr="005E7A70">
              <w:rPr>
                <w:rFonts w:ascii="Times New Roman" w:hAnsi="Times New Roman"/>
                <w:sz w:val="20"/>
              </w:rPr>
              <w:t>перераб</w:t>
            </w:r>
            <w:proofErr w:type="spellEnd"/>
            <w:r w:rsidRPr="005E7A70">
              <w:rPr>
                <w:rFonts w:ascii="Times New Roman" w:hAnsi="Times New Roman"/>
                <w:sz w:val="20"/>
              </w:rPr>
              <w:t>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:rsidR="005E7A70" w14:paraId="0168219A" w14:textId="77777777" w:rsidTr="00C353F0">
        <w:trPr>
          <w:trHeight w:val="30"/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8C6BA1" w14:textId="77777777" w:rsidR="005E7A70" w:rsidRDefault="00C353F0" w:rsidP="002049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C76C" w14:textId="77777777" w:rsidR="005E7A70" w:rsidRDefault="005E7A70" w:rsidP="005E7A70">
            <w:pPr>
              <w:pStyle w:val="affff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Пациент 25 лет, поступил в наркологическое отделение с диагнозом: Психические поведенческие расстройства в результате употребления опиатов. Синдром зависимости и средней стадии. Синдром отмены средней степени тяжести. На фоне лечения явления синдрома отмены были купированы. Сохраняются астенические расстройства. Под давлением родственников согласился продолжить лечение и пройти медицинскую реабилитацию. В отделении реабилитации с первого дня держался обособленно, с персоналом реабилитации был насторожен, дистантен, на групповых мероприятиях был замкнутый, участвовал формально. На 7 день нахождения в медицинской реабилитации с утра стал беспокойным, раздражительным, обратился к персоналу с требованием разрешить звонок родственникам. На отказ родственников разговаривать с пациентом, последний заплакал и стал требовать выписать его из больницы. В беседе с врачом и психологом понимает, что уходить некуда («родители не пустят домой»), однако все равно настаивает на выписке. 1.какова Ваша тактика в данном случае 2.квалифицируйте состояние пациента</w:t>
            </w:r>
          </w:p>
          <w:p w14:paraId="4C343C19" w14:textId="77777777" w:rsidR="005E7A70" w:rsidRDefault="005E7A70" w:rsidP="005E7A70">
            <w:pPr>
              <w:pStyle w:val="affff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0AF257F7" w14:textId="77777777" w:rsidR="005E7A7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 Какой основной диагноз пациента по МКБ</w:t>
            </w:r>
            <w:r>
              <w:rPr>
                <w:rStyle w:val="affffc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-10?</w:t>
            </w:r>
          </w:p>
          <w:p w14:paraId="0E2550C9" w14:textId="77777777" w:rsidR="005E7A7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2. Какие особенности поведения пациента отмечаются в реабилитационном отделении</w:t>
            </w:r>
            <w:r>
              <w:rPr>
                <w:rStyle w:val="affffc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?</w:t>
            </w:r>
          </w:p>
          <w:p w14:paraId="4898EF62" w14:textId="77777777" w:rsidR="005E7A7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3. Каковы вероятные причины изменения состояния пациента на 7 день реабилитации</w:t>
            </w:r>
            <w:r>
              <w:rPr>
                <w:rStyle w:val="affffc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?</w:t>
            </w:r>
          </w:p>
          <w:p w14:paraId="2E245D91" w14:textId="77777777" w:rsidR="005E7A70" w:rsidRPr="004C25C8" w:rsidRDefault="005E7A70" w:rsidP="005E7A7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4. Какова оптимальная тактика ведения пациента в данной ситуации</w:t>
            </w:r>
            <w:r>
              <w:rPr>
                <w:rStyle w:val="affffc"/>
                <w:sz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?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4AC8" w14:textId="77777777" w:rsidR="005E7A7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F11.2 - Синдром зависимости от опиоидов, средняя стадия</w:t>
            </w:r>
            <w:r>
              <w:rPr>
                <w:rStyle w:val="affffc"/>
                <w:sz w:val="20"/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; F11.3 - </w:t>
            </w: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Синдром отмены опиоидов</w:t>
            </w:r>
            <w:r>
              <w:rPr>
                <w:rStyle w:val="affffc"/>
                <w:sz w:val="20"/>
                <w:u w:color="000000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; F11.7 - </w:t>
            </w:r>
            <w:proofErr w:type="spellStart"/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Резидуальные</w:t>
            </w:r>
            <w:proofErr w:type="spellEnd"/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астенические расстройства после употребления опиоидов</w:t>
            </w:r>
          </w:p>
          <w:p w14:paraId="0C0FC2F6" w14:textId="77777777" w:rsidR="005E7A7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2. Социальная изоляция, настороженность, формальное участие в реабилитации, эмоциональная лабильность</w:t>
            </w:r>
          </w:p>
          <w:p w14:paraId="53B704D9" w14:textId="77777777" w:rsidR="005E7A70" w:rsidRDefault="005E7A70" w:rsidP="005E7A70">
            <w:pPr>
              <w:pStyle w:val="affff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3. Развитие абстинентного влечения к наркотику, реакция на стресс (отказ родственников), кризис мотивации</w:t>
            </w:r>
          </w:p>
          <w:p w14:paraId="2F41DC7D" w14:textId="77777777" w:rsidR="005E7A70" w:rsidRPr="008F0302" w:rsidRDefault="005E7A70" w:rsidP="005E7A7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Тактика: 1) усиление психотерапевтической </w:t>
            </w:r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поддержки (индивидуальные сессии); 2) временное назначение </w:t>
            </w:r>
            <w:proofErr w:type="spellStart"/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анксиолитиков</w:t>
            </w:r>
            <w:proofErr w:type="spellEnd"/>
            <w:r>
              <w:rPr>
                <w:rStyle w:val="affffc"/>
                <w:sz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(кратким курсом); 3) работа с семьей пациента; 4) пересмотр реабилитационного плана с учетом индивидуальных особенностей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7138" w14:textId="77777777" w:rsidR="005E7A70" w:rsidRPr="00CD3E80" w:rsidRDefault="005E7A70" w:rsidP="0020490C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5E7A70">
              <w:rPr>
                <w:rFonts w:ascii="Times New Roman" w:hAnsi="Times New Roman"/>
                <w:sz w:val="20"/>
              </w:rPr>
              <w:lastRenderedPageBreak/>
              <w:t xml:space="preserve">Психиатрия и наркология : учебное пособие / С. В. Гречаный, А. Б. Ильичев, В. В. </w:t>
            </w:r>
            <w:proofErr w:type="spellStart"/>
            <w:r w:rsidRPr="005E7A70">
              <w:rPr>
                <w:rFonts w:ascii="Times New Roman" w:hAnsi="Times New Roman"/>
                <w:sz w:val="20"/>
              </w:rPr>
              <w:t>Поздняк</w:t>
            </w:r>
            <w:proofErr w:type="spellEnd"/>
            <w:r w:rsidRPr="005E7A70">
              <w:rPr>
                <w:rFonts w:ascii="Times New Roman" w:hAnsi="Times New Roman"/>
                <w:sz w:val="20"/>
              </w:rPr>
              <w:t xml:space="preserve"> [и др.]. — Санкт-Петербург : </w:t>
            </w:r>
            <w:proofErr w:type="spellStart"/>
            <w:r w:rsidRPr="005E7A70">
              <w:rPr>
                <w:rFonts w:ascii="Times New Roman" w:hAnsi="Times New Roman"/>
                <w:sz w:val="20"/>
              </w:rPr>
              <w:t>СПбГПМУ</w:t>
            </w:r>
            <w:proofErr w:type="spellEnd"/>
            <w:r w:rsidRPr="005E7A70">
              <w:rPr>
                <w:rFonts w:ascii="Times New Roman" w:hAnsi="Times New Roman"/>
                <w:sz w:val="20"/>
              </w:rPr>
              <w:t>, 2020. — 80 с. — ISBN 978-5-907184-94-7. — Текст : электронный // Лань : электронно-библиотечная система. — URL: https://e.lanbook.com/book/174523</w:t>
            </w:r>
          </w:p>
        </w:tc>
      </w:tr>
    </w:tbl>
    <w:p w14:paraId="12DDC386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p w14:paraId="60A2B675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5D3E967C" w14:textId="77777777" w:rsidR="0020490C" w:rsidRDefault="0020490C" w:rsidP="0020490C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W w:w="141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8429"/>
        <w:gridCol w:w="5108"/>
      </w:tblGrid>
      <w:tr w:rsidR="0020490C" w14:paraId="454D4055" w14:textId="77777777" w:rsidTr="00B82343">
        <w:trPr>
          <w:trHeight w:val="57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FEB76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8F497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C462F" w14:textId="77777777" w:rsidR="0020490C" w:rsidRDefault="0020490C" w:rsidP="002049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:rsidR="005E7A70" w14:paraId="2740823A" w14:textId="77777777" w:rsidTr="00B82343">
        <w:trPr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CCC1" w14:textId="77777777" w:rsidR="005E7A70" w:rsidRDefault="005E7A70" w:rsidP="005E7A70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D3B7" w14:textId="77777777" w:rsidR="005E7A70" w:rsidRDefault="005E7A70" w:rsidP="005E7A70">
            <w:pPr>
              <w:widowControl w:val="0"/>
              <w:spacing w:after="0"/>
              <w:ind w:right="1134"/>
              <w:jc w:val="both"/>
            </w:pPr>
            <w:r w:rsidRPr="00E53494">
              <w:rPr>
                <w:rFonts w:ascii="Times New Roman" w:hAnsi="Times New Roman"/>
                <w:sz w:val="24"/>
                <w:szCs w:val="24"/>
              </w:rPr>
              <w:t>Организационные основы неотложной медицинской помощи больным наркологического профиля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6F7E3" w14:textId="77777777" w:rsidR="005E7A70" w:rsidRDefault="005E7A70" w:rsidP="006502B2">
            <w:pPr>
              <w:tabs>
                <w:tab w:val="left" w:pos="1536"/>
              </w:tabs>
              <w:spacing w:after="0" w:line="240" w:lineRule="auto"/>
            </w:pPr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Наркология : национальное руководство / под ред. Н. Н. Иванца, М. А. Винниковой. - 3-е изд., </w:t>
            </w:r>
            <w:proofErr w:type="spellStart"/>
            <w:r w:rsidRPr="00366743">
              <w:rPr>
                <w:rFonts w:ascii="Times New Roman" w:hAnsi="Times New Roman"/>
                <w:color w:val="auto"/>
                <w:sz w:val="20"/>
              </w:rPr>
              <w:t>перераб</w:t>
            </w:r>
            <w:proofErr w:type="spellEnd"/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 </w:t>
            </w:r>
          </w:p>
        </w:tc>
      </w:tr>
      <w:tr w:rsidR="005E7A70" w14:paraId="790114EB" w14:textId="77777777" w:rsidTr="00B82343">
        <w:trPr>
          <w:trHeight w:val="3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BED6" w14:textId="77777777" w:rsidR="005E7A70" w:rsidRDefault="005E7A70" w:rsidP="005E7A70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1ACB" w14:textId="77777777" w:rsidR="005E7A70" w:rsidRPr="00E53494" w:rsidRDefault="005E7A70" w:rsidP="005E7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408C">
              <w:rPr>
                <w:rFonts w:ascii="Times New Roman" w:hAnsi="Times New Roman"/>
                <w:sz w:val="24"/>
                <w:szCs w:val="24"/>
              </w:rPr>
              <w:t>Психические и поведенческие расстройства, вызванные употреблением кокаина, острая и хроническая интоксикация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DAEABC0" w14:textId="77777777" w:rsidR="005E7A70" w:rsidRDefault="005E7A70" w:rsidP="005E7A70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9B99" w14:textId="77777777" w:rsidR="005E7A70" w:rsidRDefault="005E7A70" w:rsidP="005E7A70">
            <w:pPr>
              <w:tabs>
                <w:tab w:val="left" w:pos="1536"/>
              </w:tabs>
              <w:spacing w:after="0" w:line="240" w:lineRule="auto"/>
            </w:pPr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</w:t>
            </w:r>
            <w:proofErr w:type="spellStart"/>
            <w:r w:rsidRPr="00366743">
              <w:rPr>
                <w:rFonts w:ascii="Times New Roman" w:hAnsi="Times New Roman"/>
                <w:color w:val="auto"/>
                <w:sz w:val="20"/>
              </w:rPr>
              <w:t>Поздняк</w:t>
            </w:r>
            <w:proofErr w:type="spellEnd"/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 [и др.]. — Санкт-Петербург : </w:t>
            </w:r>
            <w:proofErr w:type="spellStart"/>
            <w:r w:rsidRPr="00366743">
              <w:rPr>
                <w:rFonts w:ascii="Times New Roman" w:hAnsi="Times New Roman"/>
                <w:color w:val="auto"/>
                <w:sz w:val="20"/>
              </w:rPr>
              <w:t>СПбГПМУ</w:t>
            </w:r>
            <w:proofErr w:type="spellEnd"/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, 2020. — 80 с. — ISBN 978-5-907184-94-7. — Текст : электронный // Лань : электронно-библиотечная система. — URL: </w:t>
            </w:r>
            <w:hyperlink r:id="rId104" w:history="1">
              <w:r w:rsidRPr="00366743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https://e.lanbook.com/book/174523</w:t>
              </w:r>
            </w:hyperlink>
          </w:p>
        </w:tc>
      </w:tr>
      <w:tr w:rsidR="005E7A70" w14:paraId="55B91145" w14:textId="77777777" w:rsidTr="00B82343">
        <w:trPr>
          <w:trHeight w:val="3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817E" w14:textId="77777777" w:rsidR="005E7A70" w:rsidRDefault="005E7A70" w:rsidP="005E7A70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09E01" w14:textId="77777777" w:rsidR="005E7A70" w:rsidRDefault="005E7A70" w:rsidP="005E7A70">
            <w:pPr>
              <w:widowControl w:val="0"/>
              <w:spacing w:after="0"/>
              <w:ind w:right="1134"/>
              <w:jc w:val="both"/>
            </w:pPr>
            <w:r w:rsidRPr="0080408C">
              <w:rPr>
                <w:rFonts w:ascii="Times New Roman" w:hAnsi="Times New Roman"/>
                <w:sz w:val="24"/>
                <w:szCs w:val="24"/>
              </w:rPr>
              <w:t>Острая алкогольная интоксикация (алкогольное опьянение)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8765" w14:textId="77777777" w:rsidR="005E7A70" w:rsidRDefault="005E7A70" w:rsidP="005E7A70">
            <w:pPr>
              <w:tabs>
                <w:tab w:val="left" w:pos="1536"/>
              </w:tabs>
              <w:spacing w:after="0" w:line="240" w:lineRule="auto"/>
            </w:pPr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Наркология : национальное руководство / под ред. Н. Н. Иванца, М. А. Винниковой. - 3-е изд., </w:t>
            </w:r>
            <w:proofErr w:type="spellStart"/>
            <w:r w:rsidRPr="00366743">
              <w:rPr>
                <w:rFonts w:ascii="Times New Roman" w:hAnsi="Times New Roman"/>
                <w:color w:val="auto"/>
                <w:sz w:val="20"/>
              </w:rPr>
              <w:t>перераб</w:t>
            </w:r>
            <w:proofErr w:type="spellEnd"/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 </w:t>
            </w:r>
            <w:r w:rsidRPr="00366743">
              <w:rPr>
                <w:rFonts w:ascii="Times New Roman" w:hAnsi="Times New Roman"/>
                <w:color w:val="auto"/>
                <w:sz w:val="20"/>
                <w:vertAlign w:val="superscript"/>
              </w:rPr>
              <w:footnoteReference w:customMarkFollows="1" w:id="18"/>
              <w:t>1</w:t>
            </w:r>
          </w:p>
        </w:tc>
      </w:tr>
      <w:tr w:rsidR="005E7A70" w14:paraId="61188AB2" w14:textId="77777777" w:rsidTr="00B82343">
        <w:trPr>
          <w:trHeight w:val="3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6D44" w14:textId="77777777" w:rsidR="005E7A70" w:rsidRDefault="005E7A70" w:rsidP="005E7A70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4.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A472" w14:textId="77777777" w:rsidR="005E7A70" w:rsidRPr="0080408C" w:rsidRDefault="005E7A70" w:rsidP="005E7A70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D89">
              <w:rPr>
                <w:rFonts w:ascii="Times New Roman" w:hAnsi="Times New Roman"/>
                <w:sz w:val="24"/>
                <w:szCs w:val="24"/>
              </w:rPr>
              <w:t>Организация амбулаторной психиатрической и наркологической помощи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5B9D" w14:textId="77777777" w:rsidR="005E7A70" w:rsidRPr="00366743" w:rsidRDefault="005E7A70" w:rsidP="005E7A7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</w:t>
            </w:r>
            <w:proofErr w:type="spellStart"/>
            <w:r w:rsidRPr="00366743">
              <w:rPr>
                <w:rFonts w:ascii="Times New Roman" w:hAnsi="Times New Roman"/>
                <w:color w:val="auto"/>
                <w:sz w:val="20"/>
              </w:rPr>
              <w:t>Поздняк</w:t>
            </w:r>
            <w:proofErr w:type="spellEnd"/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 [и др.]. — Санкт-Петербург : </w:t>
            </w:r>
            <w:proofErr w:type="spellStart"/>
            <w:r w:rsidRPr="00366743">
              <w:rPr>
                <w:rFonts w:ascii="Times New Roman" w:hAnsi="Times New Roman"/>
                <w:color w:val="auto"/>
                <w:sz w:val="20"/>
              </w:rPr>
              <w:t>СПбГПМУ</w:t>
            </w:r>
            <w:proofErr w:type="spellEnd"/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, 2020. — 80 с. — ISBN 978-5-907184-94-7. — Текст : электронный // Лань : электронно-библиотечная система. — URL: </w:t>
            </w:r>
            <w:hyperlink r:id="rId105" w:history="1">
              <w:r w:rsidRPr="00366743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https://e.lanbook.com/book/174523</w:t>
              </w:r>
            </w:hyperlink>
          </w:p>
        </w:tc>
      </w:tr>
      <w:tr w:rsidR="005E7A70" w14:paraId="6B37F2AC" w14:textId="77777777" w:rsidTr="00B82343">
        <w:trPr>
          <w:trHeight w:val="3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C7C1" w14:textId="77777777" w:rsidR="005E7A70" w:rsidRPr="004167E1" w:rsidRDefault="005E7A70" w:rsidP="005E7A70">
            <w:pPr>
              <w:rPr>
                <w:rFonts w:ascii="Times New Roman" w:hAnsi="Times New Roman"/>
                <w:sz w:val="20"/>
              </w:rPr>
            </w:pPr>
            <w:r w:rsidRPr="004167E1">
              <w:rPr>
                <w:rFonts w:ascii="Times New Roman" w:hAnsi="Times New Roman"/>
                <w:sz w:val="20"/>
              </w:rPr>
              <w:t>5.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D89C" w14:textId="77777777" w:rsidR="005E7A70" w:rsidRPr="0080408C" w:rsidRDefault="005E7A70" w:rsidP="005E7A70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D89">
              <w:rPr>
                <w:rFonts w:ascii="Times New Roman" w:hAnsi="Times New Roman"/>
                <w:sz w:val="24"/>
                <w:szCs w:val="24"/>
              </w:rPr>
              <w:t>Организация стационарной психиатрической и наркологической помощи. Показания к госпитализации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9391" w14:textId="77777777" w:rsidR="005E7A70" w:rsidRPr="00366743" w:rsidRDefault="005E7A70" w:rsidP="005E7A7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</w:t>
            </w:r>
            <w:proofErr w:type="spellStart"/>
            <w:r w:rsidRPr="00366743">
              <w:rPr>
                <w:rFonts w:ascii="Times New Roman" w:hAnsi="Times New Roman"/>
                <w:color w:val="auto"/>
                <w:sz w:val="20"/>
              </w:rPr>
              <w:t>Поздняк</w:t>
            </w:r>
            <w:proofErr w:type="spellEnd"/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 [и др.]. — Санкт-Петербург : </w:t>
            </w:r>
            <w:proofErr w:type="spellStart"/>
            <w:r w:rsidRPr="00366743">
              <w:rPr>
                <w:rFonts w:ascii="Times New Roman" w:hAnsi="Times New Roman"/>
                <w:color w:val="auto"/>
                <w:sz w:val="20"/>
              </w:rPr>
              <w:t>СПбГПМУ</w:t>
            </w:r>
            <w:proofErr w:type="spellEnd"/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, 2020. — 80 с. — ISBN 978-5-907184-94-7. — Текст : электронный // Лань : электронно-библиотечная система. — URL: </w:t>
            </w:r>
            <w:hyperlink r:id="rId106" w:history="1">
              <w:r w:rsidRPr="00366743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https://e.lanbook.com/book/174523</w:t>
              </w:r>
            </w:hyperlink>
          </w:p>
        </w:tc>
      </w:tr>
      <w:tr w:rsidR="005E7A70" w14:paraId="5579E73F" w14:textId="77777777" w:rsidTr="00B82343">
        <w:trPr>
          <w:trHeight w:val="3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97E2" w14:textId="77777777" w:rsidR="005E7A70" w:rsidRPr="004167E1" w:rsidRDefault="005E7A70" w:rsidP="005E7A7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AC6B" w14:textId="77777777" w:rsidR="005E7A70" w:rsidRPr="0071507B" w:rsidRDefault="005E7A70" w:rsidP="005E7A70">
            <w:pPr>
              <w:pStyle w:val="affff6"/>
              <w:tabs>
                <w:tab w:val="left" w:pos="720"/>
                <w:tab w:val="left" w:pos="1440"/>
                <w:tab w:val="left" w:pos="21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07B">
              <w:rPr>
                <w:rFonts w:ascii="Times New Roman" w:hAnsi="Times New Roman"/>
                <w:sz w:val="28"/>
                <w:szCs w:val="28"/>
              </w:rPr>
              <w:t>Синдромы помрачения сознания: аменция, сумеречное помрачение сознания.  Клиническая характеристика.</w:t>
            </w:r>
          </w:p>
          <w:p w14:paraId="23634D41" w14:textId="77777777" w:rsidR="005E7A70" w:rsidRDefault="005E7A70" w:rsidP="005E7A70"/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7BEC" w14:textId="77777777" w:rsidR="005E7A70" w:rsidRDefault="005E7A70" w:rsidP="006502B2"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Наркология : национальное руководство / под ред. Н. Н. Иванца, М. А. Винниковой. - 3-е изд., </w:t>
            </w:r>
            <w:proofErr w:type="spellStart"/>
            <w:r w:rsidRPr="00366743">
              <w:rPr>
                <w:rFonts w:ascii="Times New Roman" w:hAnsi="Times New Roman"/>
                <w:color w:val="auto"/>
                <w:sz w:val="20"/>
              </w:rPr>
              <w:t>перераб</w:t>
            </w:r>
            <w:proofErr w:type="spellEnd"/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 </w:t>
            </w:r>
          </w:p>
        </w:tc>
      </w:tr>
      <w:tr w:rsidR="005E7A70" w14:paraId="1B0CB941" w14:textId="77777777" w:rsidTr="00B82343">
        <w:trPr>
          <w:trHeight w:val="3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45E9" w14:textId="77777777" w:rsidR="005E7A70" w:rsidRPr="004167E1" w:rsidRDefault="005E7A70" w:rsidP="005E7A7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D64F" w14:textId="77777777" w:rsidR="005E7A70" w:rsidRPr="0071507B" w:rsidRDefault="005E7A70" w:rsidP="005E7A70">
            <w:pPr>
              <w:pStyle w:val="affff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07B">
              <w:rPr>
                <w:rFonts w:ascii="Times New Roman" w:hAnsi="Times New Roman"/>
                <w:sz w:val="28"/>
                <w:szCs w:val="28"/>
              </w:rPr>
              <w:t>Принципы классификации психических расстройств в соответствии с международной классификацией болезней (МКБ X). Факторы риска возникновения психических заболеваний.</w:t>
            </w:r>
          </w:p>
          <w:p w14:paraId="4A89664C" w14:textId="77777777" w:rsidR="005E7A70" w:rsidRDefault="005E7A70" w:rsidP="005E7A70"/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64409" w14:textId="77777777" w:rsidR="005E7A70" w:rsidRDefault="005E7A70" w:rsidP="005E7A70"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</w:t>
            </w:r>
            <w:proofErr w:type="spellStart"/>
            <w:r w:rsidRPr="00366743">
              <w:rPr>
                <w:rFonts w:ascii="Times New Roman" w:hAnsi="Times New Roman"/>
                <w:color w:val="auto"/>
                <w:sz w:val="20"/>
              </w:rPr>
              <w:t>Поздняк</w:t>
            </w:r>
            <w:proofErr w:type="spellEnd"/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 [и др.]. — Санкт-Петербург : </w:t>
            </w:r>
            <w:proofErr w:type="spellStart"/>
            <w:r w:rsidRPr="00366743">
              <w:rPr>
                <w:rFonts w:ascii="Times New Roman" w:hAnsi="Times New Roman"/>
                <w:color w:val="auto"/>
                <w:sz w:val="20"/>
              </w:rPr>
              <w:t>СПбГПМУ</w:t>
            </w:r>
            <w:proofErr w:type="spellEnd"/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, 2020. — 80 с. — ISBN 978-5-907184-94-7. — Текст : электронный // Лань : электронно-библиотечная система. — URL: </w:t>
            </w:r>
            <w:hyperlink r:id="rId107" w:history="1">
              <w:r w:rsidRPr="00366743">
                <w:rPr>
                  <w:rFonts w:ascii="Times New Roman" w:hAnsi="Times New Roman"/>
                  <w:color w:val="0000FF"/>
                  <w:sz w:val="20"/>
                  <w:u w:val="single"/>
                </w:rPr>
                <w:t>https://e.lanbook.com/book/174523</w:t>
              </w:r>
            </w:hyperlink>
          </w:p>
        </w:tc>
      </w:tr>
      <w:tr w:rsidR="005E7A70" w14:paraId="7E96872E" w14:textId="77777777" w:rsidTr="00B82343">
        <w:trPr>
          <w:trHeight w:val="3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BBDFE" w14:textId="77777777" w:rsidR="005E7A70" w:rsidRPr="004167E1" w:rsidRDefault="005E7A70" w:rsidP="005E7A7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88C5" w14:textId="77777777" w:rsidR="005E7A70" w:rsidRPr="0071507B" w:rsidRDefault="005E7A70" w:rsidP="005E7A70">
            <w:pPr>
              <w:pStyle w:val="affff6"/>
              <w:ind w:left="108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07B">
              <w:rPr>
                <w:rFonts w:ascii="Times New Roman" w:hAnsi="Times New Roman"/>
                <w:sz w:val="28"/>
                <w:szCs w:val="28"/>
              </w:rPr>
              <w:t>Поражения нервной системы при злоупотреблении алкоголем</w:t>
            </w:r>
          </w:p>
          <w:p w14:paraId="5B9FE30D" w14:textId="77777777" w:rsidR="005E7A70" w:rsidRDefault="005E7A70" w:rsidP="005E7A70"/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62BC" w14:textId="77777777" w:rsidR="005E7A70" w:rsidRDefault="005E7A70" w:rsidP="006502B2"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Наркология : национальное руководство / под ред. Н. Н. Иванца, М. А. Винниковой. - 3-е изд., </w:t>
            </w:r>
            <w:proofErr w:type="spellStart"/>
            <w:r w:rsidRPr="00366743">
              <w:rPr>
                <w:rFonts w:ascii="Times New Roman" w:hAnsi="Times New Roman"/>
                <w:color w:val="auto"/>
                <w:sz w:val="20"/>
              </w:rPr>
              <w:t>перераб</w:t>
            </w:r>
            <w:proofErr w:type="spellEnd"/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 </w:t>
            </w:r>
          </w:p>
        </w:tc>
      </w:tr>
      <w:tr w:rsidR="005E7A70" w14:paraId="2BBF9BA8" w14:textId="77777777" w:rsidTr="00B82343">
        <w:trPr>
          <w:trHeight w:val="3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FB73" w14:textId="77777777" w:rsidR="005E7A70" w:rsidRPr="004167E1" w:rsidRDefault="005E7A70" w:rsidP="005E7A7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9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61D7" w14:textId="77777777" w:rsidR="005E7A70" w:rsidRPr="005E7A70" w:rsidRDefault="005E7A70" w:rsidP="005E7A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7A70">
              <w:rPr>
                <w:rFonts w:ascii="Times New Roman" w:hAnsi="Times New Roman"/>
                <w:sz w:val="28"/>
                <w:szCs w:val="28"/>
              </w:rPr>
              <w:t>Соматические последствия злоупотребления алкоголем</w:t>
            </w:r>
          </w:p>
          <w:p w14:paraId="52D140B5" w14:textId="77777777" w:rsidR="005E7A70" w:rsidRPr="00376A38" w:rsidRDefault="005E7A70" w:rsidP="005E7A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ind w:left="360"/>
              <w:jc w:val="both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4428" w14:textId="77777777" w:rsidR="005E7A70" w:rsidRPr="00CD3E80" w:rsidRDefault="005E7A70" w:rsidP="005E7A7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Наркология : национальное руководство / под ред. Н. Н. Иванца, М. А. Винниковой. - 3-е изд., </w:t>
            </w:r>
            <w:proofErr w:type="spellStart"/>
            <w:r w:rsidRPr="00366743">
              <w:rPr>
                <w:rFonts w:ascii="Times New Roman" w:hAnsi="Times New Roman"/>
                <w:color w:val="auto"/>
                <w:sz w:val="20"/>
              </w:rPr>
              <w:t>перераб</w:t>
            </w:r>
            <w:proofErr w:type="spellEnd"/>
            <w:r w:rsidRPr="00366743">
              <w:rPr>
                <w:rFonts w:ascii="Times New Roman" w:hAnsi="Times New Roman"/>
                <w:color w:val="auto"/>
                <w:sz w:val="20"/>
              </w:rPr>
              <w:t>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:rsidR="005E7A70" w14:paraId="301C67C2" w14:textId="77777777" w:rsidTr="00B82343">
        <w:trPr>
          <w:trHeight w:val="3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4FCC" w14:textId="77777777" w:rsidR="005E7A70" w:rsidRPr="004167E1" w:rsidRDefault="005E7A70" w:rsidP="005E7A7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482A" w14:textId="77777777" w:rsidR="005E7A70" w:rsidRPr="0071507B" w:rsidRDefault="005E7A70" w:rsidP="005E7A70">
            <w:pPr>
              <w:pStyle w:val="affff6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07B">
              <w:rPr>
                <w:rFonts w:ascii="Times New Roman" w:hAnsi="Times New Roman"/>
                <w:sz w:val="28"/>
                <w:szCs w:val="28"/>
              </w:rPr>
              <w:t>Клинические проявления и закономерности течения зависимости от наркотических средств и ПАВ</w:t>
            </w:r>
          </w:p>
          <w:p w14:paraId="1DB21AE6" w14:textId="77777777" w:rsidR="005E7A70" w:rsidRPr="00376A38" w:rsidRDefault="005E7A70" w:rsidP="005E7A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360" w:lineRule="auto"/>
              <w:ind w:left="360"/>
              <w:jc w:val="both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EA067" w14:textId="77777777" w:rsidR="005E7A70" w:rsidRPr="00CD3E80" w:rsidRDefault="005E7A70" w:rsidP="005E7A7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66743">
              <w:rPr>
                <w:rFonts w:ascii="Times New Roman" w:hAnsi="Times New Roman"/>
                <w:color w:val="auto"/>
                <w:sz w:val="20"/>
              </w:rPr>
              <w:t xml:space="preserve">Наркология : национальное руководство / под ред. Н. Н. Иванца, М. А. Винниковой. - 3-е изд., </w:t>
            </w:r>
            <w:proofErr w:type="spellStart"/>
            <w:r w:rsidRPr="00366743">
              <w:rPr>
                <w:rFonts w:ascii="Times New Roman" w:hAnsi="Times New Roman"/>
                <w:color w:val="auto"/>
                <w:sz w:val="20"/>
              </w:rPr>
              <w:t>перераб</w:t>
            </w:r>
            <w:proofErr w:type="spellEnd"/>
            <w:r w:rsidRPr="00366743">
              <w:rPr>
                <w:rFonts w:ascii="Times New Roman" w:hAnsi="Times New Roman"/>
                <w:color w:val="auto"/>
                <w:sz w:val="20"/>
              </w:rPr>
              <w:t>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</w:tbl>
    <w:p w14:paraId="4CC55D3C" w14:textId="77777777" w:rsidR="0053475A" w:rsidRDefault="0053475A"/>
    <w:p w14:paraId="4A96A5E1" w14:textId="77777777" w:rsidR="00C353F0" w:rsidRDefault="00C353F0" w:rsidP="00C353F0">
      <w:pPr>
        <w:spacing w:after="0" w:line="240" w:lineRule="auto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ПК-11, ПК-12</w:t>
      </w:r>
    </w:p>
    <w:p w14:paraId="106695D6" w14:textId="77777777" w:rsidR="00C353F0" w:rsidRDefault="00C353F0" w:rsidP="00C353F0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p w14:paraId="4A8EF833" w14:textId="77777777" w:rsidR="00C353F0" w:rsidRDefault="00C353F0" w:rsidP="00C353F0">
      <w:pPr>
        <w:spacing w:after="0" w:line="240" w:lineRule="auto"/>
        <w:jc w:val="center"/>
        <w:rPr>
          <w:rStyle w:val="affffc"/>
          <w:b/>
          <w:bCs/>
          <w:sz w:val="20"/>
        </w:rPr>
      </w:pPr>
      <w:r>
        <w:rPr>
          <w:rStyle w:val="affffc"/>
          <w:b/>
          <w:bCs/>
          <w:sz w:val="20"/>
        </w:rPr>
        <w:t>Задания закрытого типа</w:t>
      </w:r>
    </w:p>
    <w:p w14:paraId="69D4A4FA" w14:textId="77777777" w:rsidR="00C353F0" w:rsidRDefault="00C353F0" w:rsidP="00C353F0">
      <w:pPr>
        <w:spacing w:after="0" w:line="240" w:lineRule="auto"/>
        <w:rPr>
          <w:rStyle w:val="affffc"/>
          <w:sz w:val="20"/>
        </w:rPr>
      </w:pPr>
    </w:p>
    <w:tbl>
      <w:tblPr>
        <w:tblStyle w:val="TableNormal"/>
        <w:tblW w:w="1417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779"/>
        <w:gridCol w:w="6098"/>
        <w:gridCol w:w="3990"/>
        <w:gridCol w:w="3308"/>
      </w:tblGrid>
      <w:tr w:rsidR="00C353F0" w14:paraId="2D6128C9" w14:textId="77777777" w:rsidTr="00BD5FED">
        <w:trPr>
          <w:trHeight w:val="379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9EC9B" w14:textId="77777777" w:rsidR="00C353F0" w:rsidRDefault="00C353F0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6AB5B" w14:textId="77777777" w:rsidR="00C353F0" w:rsidRDefault="00C353F0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Содержание задания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8B2F9" w14:textId="77777777" w:rsidR="00C353F0" w:rsidRDefault="00C353F0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Правильный ответ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6F064" w14:textId="77777777" w:rsidR="00C353F0" w:rsidRDefault="00C353F0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Источник</w:t>
            </w:r>
          </w:p>
        </w:tc>
      </w:tr>
      <w:tr w:rsidR="00C353F0" w14:paraId="130DB01F" w14:textId="77777777" w:rsidTr="00BD5FED">
        <w:trPr>
          <w:trHeight w:val="222"/>
        </w:trPr>
        <w:tc>
          <w:tcPr>
            <w:tcW w:w="108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0366758C" w14:textId="77777777" w:rsidR="00C353F0" w:rsidRDefault="00C353F0" w:rsidP="00F55BC2">
            <w:pPr>
              <w:ind w:left="526"/>
              <w:jc w:val="center"/>
            </w:pPr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Выберите один правильный ответ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0CB83D20" w14:textId="77777777" w:rsidR="00C353F0" w:rsidRDefault="00C353F0" w:rsidP="00F55BC2"/>
        </w:tc>
      </w:tr>
      <w:tr w:rsidR="00C353F0" w14:paraId="2E61A072" w14:textId="77777777" w:rsidTr="00BD5FED">
        <w:trPr>
          <w:trHeight w:val="154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F2A5148" w14:textId="77777777" w:rsidR="00C353F0" w:rsidRPr="00BD5FED" w:rsidRDefault="00C353F0" w:rsidP="00F55BC2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 w:rsidRPr="00BD5FED"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CFD96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D5FED">
              <w:rPr>
                <w:rStyle w:val="affffc"/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Какое расстройство характеризуется стойкой невозможностью достичь или поддерживать эрекцию, достаточную для полового акта</w:t>
            </w:r>
            <w:r w:rsidRPr="00BD5FED">
              <w:rPr>
                <w:rStyle w:val="affffc"/>
                <w:rFonts w:ascii="Times New Roman" w:hAnsi="Times New Roman"/>
                <w:b w:val="0"/>
                <w:caps w:val="0"/>
                <w:sz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071959CF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D5FED"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А. Преждевременная эякуляция</w:t>
            </w:r>
          </w:p>
          <w:p w14:paraId="72970667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D5FED"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Эректильная дисфункция  </w:t>
            </w:r>
          </w:p>
          <w:p w14:paraId="26DDA411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D5FED"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Аноргазмия  </w:t>
            </w:r>
          </w:p>
          <w:p w14:paraId="1FEBE364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</w:rPr>
            </w:pPr>
            <w:r w:rsidRPr="00BD5FED"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Вагинизм  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77F242F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</w:tabs>
              <w:spacing w:before="0" w:after="0" w:line="240" w:lineRule="auto"/>
              <w:outlineLvl w:val="9"/>
              <w:rPr>
                <w:rFonts w:ascii="Times New Roman" w:hAnsi="Times New Roman"/>
              </w:rPr>
            </w:pPr>
            <w:r w:rsidRPr="00BD5FED"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Эректильная дисфункция 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BE309" w14:textId="77777777" w:rsidR="00C353F0" w:rsidRPr="00B540D5" w:rsidRDefault="00C353F0" w:rsidP="00F55BC2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hyperlink r:id="rId108" w:history="1">
              <w:r w:rsidRPr="00B540D5">
                <w:rPr>
                  <w:rStyle w:val="aff4"/>
                  <w:sz w:val="20"/>
                </w:rPr>
                <w:t>https://www.studentlibrary.ru/book/ISBN9785829127138.html</w:t>
              </w:r>
            </w:hyperlink>
            <w:r w:rsidRPr="00B540D5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C353F0" w14:paraId="5128475D" w14:textId="77777777" w:rsidTr="00BD5FED">
        <w:trPr>
          <w:trHeight w:val="264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254F686" w14:textId="77777777" w:rsidR="00C353F0" w:rsidRPr="00BD5FED" w:rsidRDefault="00C353F0" w:rsidP="00F55BC2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 w:rsidRPr="00BD5FED"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2.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26CF7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D5FED">
              <w:rPr>
                <w:rStyle w:val="affffc"/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Какой метод лечения чаще всего применяется при преждевременной эякуляции</w:t>
            </w:r>
            <w:r w:rsidRPr="00BD5FED">
              <w:rPr>
                <w:rStyle w:val="affffc"/>
                <w:rFonts w:ascii="Times New Roman" w:hAnsi="Times New Roman"/>
                <w:b w:val="0"/>
                <w:caps w:val="0"/>
                <w:sz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669B03FD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D5FED"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Гормональная терапия  </w:t>
            </w:r>
          </w:p>
          <w:p w14:paraId="63F4ECF4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D5FED"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Метод "стоп-старт"  </w:t>
            </w:r>
          </w:p>
          <w:p w14:paraId="463349FF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D5FED"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Хирургическое вмешательство  </w:t>
            </w:r>
          </w:p>
          <w:p w14:paraId="38AA910E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D5FED"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Антидепрессанты  </w:t>
            </w:r>
          </w:p>
          <w:p w14:paraId="028BA2A0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1EA941D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F40FB05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AEAE188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FDAFBC3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EF9747C" w14:textId="77777777" w:rsidR="00C353F0" w:rsidRDefault="00C353F0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Б. Метод "стоп-старт"  </w:t>
            </w:r>
          </w:p>
          <w:p w14:paraId="12F66A47" w14:textId="77777777" w:rsidR="00C353F0" w:rsidRDefault="00C353F0" w:rsidP="00F55BC2">
            <w:pPr>
              <w:spacing w:after="0" w:line="240" w:lineRule="auto"/>
              <w:ind w:left="720"/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7E63C" w14:textId="77777777" w:rsidR="00C353F0" w:rsidRDefault="00C353F0" w:rsidP="00F55BC2"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hyperlink r:id="rId109" w:history="1">
              <w:r w:rsidRPr="00B540D5">
                <w:rPr>
                  <w:rStyle w:val="aff4"/>
                  <w:sz w:val="20"/>
                </w:rPr>
                <w:t>https://www.studentlibrary.ru/book/ISBN9785829127138.html</w:t>
              </w:r>
            </w:hyperlink>
          </w:p>
        </w:tc>
      </w:tr>
      <w:tr w:rsidR="00C353F0" w14:paraId="1E2BADAF" w14:textId="77777777" w:rsidTr="00BD5FED">
        <w:trPr>
          <w:trHeight w:val="154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146A423" w14:textId="77777777" w:rsidR="00C353F0" w:rsidRPr="00BD5FED" w:rsidRDefault="00C353F0" w:rsidP="00F55BC2">
            <w:pPr>
              <w:pStyle w:val="Standard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 w:rsidRPr="00BD5FED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39506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D5FED">
              <w:rPr>
                <w:rStyle w:val="affffc"/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Какое из перечисленных состояний относится к </w:t>
            </w:r>
            <w:proofErr w:type="spellStart"/>
            <w:r w:rsidRPr="00BD5FED">
              <w:rPr>
                <w:rStyle w:val="affffc"/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парафилиям</w:t>
            </w:r>
            <w:proofErr w:type="spellEnd"/>
            <w:r w:rsidRPr="00BD5FED">
              <w:rPr>
                <w:rStyle w:val="affffc"/>
                <w:rFonts w:ascii="Times New Roman" w:hAnsi="Times New Roman"/>
                <w:b w:val="0"/>
                <w:caps w:val="0"/>
                <w:sz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3048FDDE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D5FED"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</w:t>
            </w:r>
            <w:proofErr w:type="spellStart"/>
            <w:r w:rsidRPr="00BD5FED"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Гиполибидемия</w:t>
            </w:r>
            <w:proofErr w:type="spellEnd"/>
            <w:r w:rsidRPr="00BD5FED"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</w:t>
            </w:r>
          </w:p>
          <w:p w14:paraId="7B3FFCB2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D5FED"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Фетишизм  </w:t>
            </w:r>
          </w:p>
          <w:p w14:paraId="60CE2AB4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D5FED"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Вагинизм  </w:t>
            </w:r>
          </w:p>
          <w:p w14:paraId="604926E9" w14:textId="77777777" w:rsidR="00C353F0" w:rsidRPr="00BD5FED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</w:rPr>
            </w:pPr>
            <w:r w:rsidRPr="00BD5FED"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Диспареуния  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166AB95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Фетишизм 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16566" w14:textId="77777777" w:rsidR="00C353F0" w:rsidRDefault="00C353F0" w:rsidP="00F55BC2"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hyperlink r:id="rId110" w:history="1">
              <w:r w:rsidRPr="00B540D5">
                <w:rPr>
                  <w:rStyle w:val="aff4"/>
                  <w:sz w:val="20"/>
                </w:rPr>
                <w:t>https://www.studentlibrary.ru/book/ISBN9785829127138.html</w:t>
              </w:r>
            </w:hyperlink>
          </w:p>
        </w:tc>
      </w:tr>
      <w:tr w:rsidR="00C353F0" w14:paraId="09AB4068" w14:textId="77777777" w:rsidTr="00BD5FED">
        <w:trPr>
          <w:trHeight w:val="132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CB2CBD3" w14:textId="77777777" w:rsidR="00C353F0" w:rsidRDefault="00C353F0" w:rsidP="00F55BC2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:sz w:val="20"/>
              </w:rPr>
              <w:lastRenderedPageBreak/>
              <w:t>4.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20870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Какое заболевание может вызывать снижение либидо у женщин</w:t>
            </w:r>
            <w:r>
              <w:rPr>
                <w:rStyle w:val="affffc"/>
                <w:b w:val="0"/>
                <w:caps w:val="0"/>
                <w:sz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7A4A7FA9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Гипертиреоз  </w:t>
            </w:r>
          </w:p>
          <w:p w14:paraId="17106178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Гипотиреоз  </w:t>
            </w:r>
          </w:p>
          <w:p w14:paraId="6A7801CC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Сахарный диабет  </w:t>
            </w:r>
          </w:p>
          <w:p w14:paraId="18E9DAB6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Все перечисленные 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E78254C" w14:textId="77777777" w:rsidR="00C353F0" w:rsidRDefault="00C353F0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Г. Все перечисленные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BC2C1" w14:textId="77777777" w:rsidR="00C353F0" w:rsidRDefault="00C353F0" w:rsidP="00F55BC2"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hyperlink r:id="rId111" w:history="1">
              <w:r w:rsidRPr="00B540D5">
                <w:rPr>
                  <w:rStyle w:val="aff4"/>
                  <w:sz w:val="20"/>
                </w:rPr>
                <w:t>https://www.studentlibrary.ru/book/ISBN9785829127138.html</w:t>
              </w:r>
            </w:hyperlink>
          </w:p>
        </w:tc>
      </w:tr>
      <w:tr w:rsidR="00C353F0" w14:paraId="35146700" w14:textId="77777777" w:rsidTr="00BD5FED">
        <w:trPr>
          <w:trHeight w:val="154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9D2848A" w14:textId="77777777" w:rsidR="00C353F0" w:rsidRDefault="00C353F0" w:rsidP="00F55BC2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362CB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 называется состояние, при котором женщина испытывает боль во время полового акта</w:t>
            </w:r>
            <w:r>
              <w:rPr>
                <w:rStyle w:val="affffc"/>
                <w:b w:val="0"/>
                <w:caps w:val="0"/>
                <w:sz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0A61FC96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Аноргазмия  </w:t>
            </w:r>
          </w:p>
          <w:p w14:paraId="6C23BD43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Диспареуния  </w:t>
            </w:r>
          </w:p>
          <w:p w14:paraId="3220AB14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Вагинизм  </w:t>
            </w:r>
          </w:p>
          <w:p w14:paraId="2A4FDBEF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Г. Фригидность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4B5261B" w14:textId="77777777" w:rsidR="00C353F0" w:rsidRDefault="00C353F0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Б. Диспареуния  </w:t>
            </w:r>
          </w:p>
          <w:p w14:paraId="4483C22F" w14:textId="77777777" w:rsidR="00C353F0" w:rsidRDefault="00C353F0" w:rsidP="00F55BC2">
            <w:pPr>
              <w:spacing w:after="0" w:line="240" w:lineRule="auto"/>
              <w:ind w:left="720"/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D5FE4" w14:textId="77777777" w:rsidR="00C353F0" w:rsidRPr="00B540D5" w:rsidRDefault="00C353F0" w:rsidP="00F55BC2">
            <w:pPr>
              <w:rPr>
                <w:rFonts w:ascii="Times New Roman" w:hAnsi="Times New Roman"/>
                <w:sz w:val="20"/>
              </w:rPr>
            </w:pPr>
            <w:r w:rsidRPr="00B540D5">
              <w:rPr>
                <w:rFonts w:ascii="Times New Roman" w:hAnsi="Times New Roman"/>
                <w:sz w:val="20"/>
              </w:rPr>
              <w:t xml:space="preserve">Кришталь, В. В. Сексология. : учебное пособие / В. В. Кришталь, С. Р. Григорян. - Москва : ПЕР СЭ, 2016. - 879 с. - ISBN 978-5-9292-0186-8. - Текст : электронный // ЭБС "Консультант студента" : [сайт]. - URL : https://www.studentlibrary.ru/book/ISBN5929200742.html  </w:t>
            </w:r>
          </w:p>
        </w:tc>
      </w:tr>
      <w:tr w:rsidR="00C353F0" w14:paraId="25ED8A2B" w14:textId="77777777" w:rsidTr="00BD5FED">
        <w:trPr>
          <w:trHeight w:val="154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AC0352D" w14:textId="77777777" w:rsidR="00C353F0" w:rsidRDefault="00C353F0" w:rsidP="00F55BC2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4F8CE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Какой препарат из группы СИОЗС может применяться для лечения преждевременной эякуляции</w:t>
            </w:r>
            <w:r>
              <w:rPr>
                <w:rStyle w:val="affffc"/>
                <w:b w:val="0"/>
                <w:caps w:val="0"/>
                <w:sz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2189E189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Пароксетин</w:t>
            </w:r>
            <w:proofErr w:type="spellEnd"/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</w:t>
            </w:r>
          </w:p>
          <w:p w14:paraId="419E116C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Диазепам  </w:t>
            </w:r>
          </w:p>
          <w:p w14:paraId="680F2F1A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Амитриптилин  </w:t>
            </w:r>
          </w:p>
          <w:p w14:paraId="298EF49A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Карбамазепин</w:t>
            </w:r>
            <w:proofErr w:type="spellEnd"/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C4A90F5" w14:textId="77777777" w:rsidR="00C353F0" w:rsidRDefault="00C353F0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Пароксетин</w:t>
            </w:r>
            <w:proofErr w:type="spellEnd"/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</w:p>
          <w:p w14:paraId="03A7FF1E" w14:textId="77777777" w:rsidR="00C353F0" w:rsidRDefault="00C353F0" w:rsidP="00F55BC2">
            <w:pPr>
              <w:spacing w:after="0" w:line="240" w:lineRule="auto"/>
              <w:ind w:left="720"/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2DBF7" w14:textId="77777777" w:rsidR="00C353F0" w:rsidRDefault="00C353F0" w:rsidP="00F55BC2">
            <w:r w:rsidRPr="00B540D5">
              <w:rPr>
                <w:rFonts w:ascii="Times New Roman" w:hAnsi="Times New Roman"/>
                <w:sz w:val="20"/>
              </w:rPr>
              <w:t xml:space="preserve">Кришталь, В. В. Сексология. : учебное пособие / В. В. Кришталь, С. Р. Григорян. - Москва : ПЕР СЭ, 2016. - 879 с. - ISBN 978-5-9292-0186-8. - Текст : электронный // ЭБС "Консультант студента" : [сайт]. - URL : https://www.studentlibrary.ru/book/ISBN5929200742.html  </w:t>
            </w:r>
          </w:p>
        </w:tc>
      </w:tr>
      <w:tr w:rsidR="00C353F0" w14:paraId="1910ADDA" w14:textId="77777777" w:rsidTr="00BD5FED">
        <w:trPr>
          <w:trHeight w:val="245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4DA5BA1" w14:textId="77777777" w:rsidR="00C353F0" w:rsidRDefault="00C353F0" w:rsidP="00F55BC2">
            <w:r>
              <w:lastRenderedPageBreak/>
              <w:t>7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9F851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Какой препарат используется для медикаментозного лечения эректильной дисфункции</w:t>
            </w:r>
            <w:r>
              <w:rPr>
                <w:rStyle w:val="affffc"/>
                <w:b w:val="0"/>
                <w:caps w:val="0"/>
                <w:sz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7BB82A8B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Флуоксетин  </w:t>
            </w:r>
          </w:p>
          <w:p w14:paraId="6344FEA5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Силденафил  </w:t>
            </w:r>
          </w:p>
          <w:p w14:paraId="68E9EC5C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Лоразепам</w:t>
            </w:r>
            <w:proofErr w:type="spellEnd"/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</w:t>
            </w:r>
          </w:p>
          <w:p w14:paraId="711D7F41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Вальпроевая</w:t>
            </w:r>
            <w:proofErr w:type="spellEnd"/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кислота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3A7C7CB" w14:textId="77777777" w:rsidR="00C353F0" w:rsidRDefault="00C353F0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Б. Силденафил  </w:t>
            </w:r>
          </w:p>
          <w:p w14:paraId="26A86EDF" w14:textId="77777777" w:rsidR="00C353F0" w:rsidRDefault="00C353F0" w:rsidP="00F55BC2">
            <w:pPr>
              <w:spacing w:after="0" w:line="240" w:lineRule="auto"/>
              <w:ind w:left="720"/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2165D" w14:textId="77777777" w:rsidR="00C353F0" w:rsidRDefault="00C353F0" w:rsidP="00F55BC2">
            <w:r w:rsidRPr="00B540D5">
              <w:rPr>
                <w:rFonts w:ascii="Times New Roman" w:hAnsi="Times New Roman"/>
                <w:sz w:val="20"/>
              </w:rPr>
              <w:t xml:space="preserve">Кришталь, В. В. Сексология. : учебное пособие / В. В. Кришталь, С. Р. Григорян. - Москва : ПЕР СЭ, 2016. - 879 с. - ISBN 978-5-9292-0186-8. - Текст : электронный // ЭБС "Консультант студента" : [сайт]. - URL : https://www.studentlibrary.ru/book/ISBN5929200742.html  </w:t>
            </w:r>
          </w:p>
        </w:tc>
      </w:tr>
      <w:tr w:rsidR="00C353F0" w14:paraId="4C027159" w14:textId="77777777" w:rsidTr="00BD5FED">
        <w:trPr>
          <w:trHeight w:val="176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FEA4349" w14:textId="77777777" w:rsidR="00C353F0" w:rsidRDefault="00C353F0" w:rsidP="00F55BC2">
            <w:r>
              <w:t>8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41F1C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 называется расстройство, при котором человек испытывает сексуальное возбуждение от наблюдения за другими людьми во время полового акта</w:t>
            </w:r>
            <w:r>
              <w:rPr>
                <w:rStyle w:val="affffc"/>
                <w:b w:val="0"/>
                <w:caps w:val="0"/>
                <w:sz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09CA5BFA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Садомазохизм  </w:t>
            </w:r>
          </w:p>
          <w:p w14:paraId="33374164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Вуайеризм  </w:t>
            </w:r>
          </w:p>
          <w:p w14:paraId="69D45C50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Фетишизм  </w:t>
            </w:r>
          </w:p>
          <w:p w14:paraId="12E651BE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Педофилия  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8DA8FFC" w14:textId="77777777" w:rsidR="00C353F0" w:rsidRDefault="00C353F0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Б. Вуайеризм  </w:t>
            </w:r>
          </w:p>
          <w:p w14:paraId="63D28598" w14:textId="77777777" w:rsidR="00C353F0" w:rsidRDefault="00C353F0" w:rsidP="00F55BC2">
            <w:pPr>
              <w:spacing w:after="0" w:line="240" w:lineRule="auto"/>
              <w:ind w:left="720"/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C0A43" w14:textId="77777777" w:rsidR="00C353F0" w:rsidRDefault="00C353F0" w:rsidP="00F55BC2">
            <w:r w:rsidRPr="00B540D5">
              <w:t>Т</w:t>
            </w:r>
            <w:r w:rsidRPr="00B540D5">
              <w:rPr>
                <w:rFonts w:ascii="Times New Roman" w:hAnsi="Times New Roman"/>
                <w:sz w:val="20"/>
              </w:rPr>
              <w:t>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https://www.studentlibrary.ru/book/ISBN9785970465707.html</w:t>
            </w:r>
          </w:p>
        </w:tc>
      </w:tr>
      <w:tr w:rsidR="00C353F0" w14:paraId="056FF458" w14:textId="77777777" w:rsidTr="00BD5FED">
        <w:trPr>
          <w:trHeight w:val="469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4C34857" w14:textId="77777777" w:rsidR="00C353F0" w:rsidRDefault="00C353F0" w:rsidP="00F55BC2">
            <w:r>
              <w:t>9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ADF64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Какой гормон играет ключевую роль в формировании полового влечения у женщин</w:t>
            </w:r>
            <w:r>
              <w:rPr>
                <w:rStyle w:val="affffc"/>
                <w:b w:val="0"/>
                <w:caps w:val="0"/>
                <w:sz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7618B220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Тестостерон  </w:t>
            </w:r>
          </w:p>
          <w:p w14:paraId="2C767BAC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Прогестерон  </w:t>
            </w:r>
          </w:p>
          <w:p w14:paraId="58734DAC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Эстроген  </w:t>
            </w:r>
          </w:p>
          <w:p w14:paraId="5A77B7AB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Все перечисленные  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DCE0273" w14:textId="77777777" w:rsidR="00C353F0" w:rsidRDefault="00C353F0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Г. Все перечисленные 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0BBC3" w14:textId="77777777" w:rsidR="00C353F0" w:rsidRDefault="00C353F0" w:rsidP="00F55BC2"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hyperlink r:id="rId112" w:history="1">
              <w:r w:rsidRPr="00B540D5">
                <w:rPr>
                  <w:rStyle w:val="aff4"/>
                  <w:sz w:val="20"/>
                </w:rPr>
                <w:t>https://www.studentlibrary.ru/book/I</w:t>
              </w:r>
              <w:r w:rsidRPr="00B540D5">
                <w:rPr>
                  <w:rStyle w:val="aff4"/>
                  <w:sz w:val="20"/>
                </w:rPr>
                <w:lastRenderedPageBreak/>
                <w:t>SBN9785829127138.html</w:t>
              </w:r>
            </w:hyperlink>
          </w:p>
        </w:tc>
      </w:tr>
      <w:tr w:rsidR="00C353F0" w14:paraId="08C8421D" w14:textId="77777777" w:rsidTr="00BD5FED">
        <w:trPr>
          <w:trHeight w:val="1762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2FD98E7" w14:textId="77777777" w:rsidR="00C353F0" w:rsidRDefault="00C353F0" w:rsidP="00F55BC2">
            <w:r>
              <w:lastRenderedPageBreak/>
              <w:t>10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FB3F4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Какой из перечисленных препаратов может вызывать снижение либидо как побочный эффект</w:t>
            </w:r>
            <w:r>
              <w:rPr>
                <w:rStyle w:val="affffc"/>
                <w:b w:val="0"/>
                <w:caps w:val="0"/>
                <w:sz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32076FE8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Антидепрессанты группы СИОЗС  </w:t>
            </w:r>
          </w:p>
          <w:p w14:paraId="625CF012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Антибиотики  </w:t>
            </w:r>
          </w:p>
          <w:p w14:paraId="2272C5BF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hAnsi="Times New Roman"/>
                <w:b w:val="0"/>
                <w:bCs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Противовирусные препараты  </w:t>
            </w:r>
          </w:p>
          <w:p w14:paraId="2818F6BF" w14:textId="77777777" w:rsidR="00C353F0" w:rsidRDefault="00C353F0" w:rsidP="00F55BC2">
            <w:pPr>
              <w:pStyle w:val="1fd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caps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Антигистаминные препараты  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0BEC65D" w14:textId="77777777" w:rsidR="00C353F0" w:rsidRDefault="00C353F0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А. Антидепрессанты группы СИОЗС  </w:t>
            </w:r>
          </w:p>
          <w:p w14:paraId="11CCDAD8" w14:textId="77777777" w:rsidR="00C353F0" w:rsidRDefault="00C353F0" w:rsidP="00F55BC2">
            <w:pPr>
              <w:spacing w:after="0" w:line="240" w:lineRule="auto"/>
              <w:ind w:left="720"/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44A03" w14:textId="77777777" w:rsidR="00C353F0" w:rsidRDefault="00C353F0" w:rsidP="00F55BC2">
            <w:r w:rsidRPr="00B540D5">
              <w:t>Т</w:t>
            </w:r>
            <w:r w:rsidRPr="00B540D5">
              <w:rPr>
                <w:rFonts w:ascii="Times New Roman" w:hAnsi="Times New Roman"/>
                <w:sz w:val="20"/>
              </w:rPr>
              <w:t>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https://www.studentlibrary.ru/book/ISBN9785970465707.html</w:t>
            </w:r>
          </w:p>
        </w:tc>
      </w:tr>
    </w:tbl>
    <w:p w14:paraId="059D111B" w14:textId="77777777" w:rsidR="00C353F0" w:rsidRDefault="00C353F0" w:rsidP="00C353F0">
      <w:pPr>
        <w:widowControl w:val="0"/>
        <w:spacing w:after="0" w:line="240" w:lineRule="auto"/>
        <w:rPr>
          <w:rStyle w:val="affffc"/>
          <w:sz w:val="20"/>
        </w:rPr>
      </w:pPr>
    </w:p>
    <w:p w14:paraId="75A5DF9E" w14:textId="77777777" w:rsidR="00C353F0" w:rsidRDefault="00C353F0" w:rsidP="00C353F0">
      <w:pPr>
        <w:spacing w:after="0" w:line="240" w:lineRule="auto"/>
        <w:rPr>
          <w:rStyle w:val="affffc"/>
          <w:sz w:val="20"/>
        </w:rPr>
      </w:pPr>
    </w:p>
    <w:p w14:paraId="7780B40B" w14:textId="77777777" w:rsidR="00C353F0" w:rsidRDefault="00C353F0" w:rsidP="00C353F0">
      <w:pPr>
        <w:spacing w:after="0" w:line="240" w:lineRule="auto"/>
        <w:jc w:val="center"/>
        <w:rPr>
          <w:rStyle w:val="affffc"/>
          <w:b/>
          <w:bCs/>
          <w:sz w:val="20"/>
        </w:rPr>
      </w:pPr>
      <w:r>
        <w:rPr>
          <w:rStyle w:val="affffc"/>
          <w:b/>
          <w:bCs/>
          <w:sz w:val="20"/>
        </w:rPr>
        <w:t>Задания открытого типа</w:t>
      </w:r>
    </w:p>
    <w:p w14:paraId="1F880FBF" w14:textId="77777777" w:rsidR="00C353F0" w:rsidRDefault="00C353F0" w:rsidP="00C353F0">
      <w:pPr>
        <w:spacing w:after="0" w:line="240" w:lineRule="auto"/>
        <w:rPr>
          <w:rStyle w:val="affffc"/>
          <w:sz w:val="20"/>
        </w:rPr>
      </w:pPr>
    </w:p>
    <w:p w14:paraId="41D0CEB4" w14:textId="77777777" w:rsidR="00C353F0" w:rsidRDefault="00C353F0" w:rsidP="00C353F0">
      <w:pPr>
        <w:spacing w:after="0" w:line="240" w:lineRule="auto"/>
        <w:rPr>
          <w:rStyle w:val="affffc"/>
          <w:sz w:val="20"/>
        </w:rPr>
      </w:pPr>
      <w:r>
        <w:rPr>
          <w:rStyle w:val="affffc"/>
          <w:sz w:val="20"/>
        </w:rPr>
        <w:t>Ситуационные задачи/кейсы</w:t>
      </w:r>
    </w:p>
    <w:p w14:paraId="0296B1B3" w14:textId="77777777" w:rsidR="00C353F0" w:rsidRDefault="00C353F0" w:rsidP="00C353F0">
      <w:pPr>
        <w:spacing w:after="0" w:line="240" w:lineRule="auto"/>
        <w:rPr>
          <w:rStyle w:val="affffc"/>
          <w:sz w:val="20"/>
        </w:rPr>
      </w:pPr>
    </w:p>
    <w:tbl>
      <w:tblPr>
        <w:tblStyle w:val="TableNormal"/>
        <w:tblW w:w="1404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62"/>
        <w:gridCol w:w="5670"/>
        <w:gridCol w:w="517"/>
        <w:gridCol w:w="3594"/>
        <w:gridCol w:w="3698"/>
      </w:tblGrid>
      <w:tr w:rsidR="00BD5FED" w14:paraId="1BCC797D" w14:textId="77777777" w:rsidTr="00BD5FED">
        <w:trPr>
          <w:trHeight w:val="42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A2BDF7D" w14:textId="77777777" w:rsidR="00C353F0" w:rsidRDefault="00C353F0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№</w:t>
            </w:r>
          </w:p>
        </w:tc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3029B8D9" w14:textId="77777777" w:rsidR="00C353F0" w:rsidRDefault="00C353F0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Содержание задания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4BA51FAB" w14:textId="77777777" w:rsidR="00C353F0" w:rsidRDefault="00C353F0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Правильный ответ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18BCBDDD" w14:textId="77777777" w:rsidR="00C353F0" w:rsidRDefault="00C353F0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Источник</w:t>
            </w:r>
          </w:p>
        </w:tc>
      </w:tr>
      <w:tr w:rsidR="00BD5FED" w14:paraId="0BE279D0" w14:textId="77777777" w:rsidTr="00BD5FED">
        <w:trPr>
          <w:trHeight w:val="641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D7EB7" w14:textId="77777777" w:rsidR="00C353F0" w:rsidRDefault="00BD5FED" w:rsidP="00BD5FED">
            <w:pPr>
              <w:tabs>
                <w:tab w:val="left" w:pos="426"/>
              </w:tabs>
            </w:pPr>
            <w:r>
              <w:lastRenderedPageBreak/>
              <w:t>1</w:t>
            </w:r>
          </w:p>
        </w:tc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33D2DED7" w14:textId="77777777" w:rsidR="00C353F0" w:rsidRDefault="00C353F0" w:rsidP="00BD5FED">
            <w:pPr>
              <w:pStyle w:val="aff6"/>
              <w:spacing w:after="0"/>
              <w:ind w:left="2128"/>
              <w:rPr>
                <w:rFonts w:ascii="Times New Roman" w:hAnsi="Times New Roman"/>
                <w:b/>
                <w:bCs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0"/>
                <w:shd w:val="clear" w:color="auto" w:fill="FFFFFF"/>
              </w:rPr>
              <w:t>Задача 1</w:t>
            </w:r>
          </w:p>
          <w:p w14:paraId="3BBBA5F6" w14:textId="77777777" w:rsidR="00C353F0" w:rsidRDefault="00C353F0" w:rsidP="00BD5FED">
            <w:pPr>
              <w:pStyle w:val="17"/>
              <w:widowControl/>
              <w:tabs>
                <w:tab w:val="left" w:pos="2880"/>
                <w:tab w:val="left" w:pos="3600"/>
              </w:tabs>
              <w:spacing w:before="0" w:line="240" w:lineRule="auto"/>
              <w:ind w:left="285" w:firstLine="141"/>
              <w:outlineLvl w:val="9"/>
              <w:rPr>
                <w:rStyle w:val="affffc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Пациентка, 32 года, состоит в браке 7 лет, имеет двоих детей (5 и 2 года). Последний год отмечает выраженное снижение полового влечения, отсутствие удовольствия от сексуальных контактов, раздражительность, постоянную усталость, даже после отдыха. В анамнезе – эпизод послеродовой депрессии после вторых родов, тогда получала краткий курс антидепрессантов, но через 3 месяца самостоятельно прекратила лечение, так как "стало немного легче". В детстве росла в строгой семье, где тема секса не обсуждалась, считает себя "скромной" в интимных вопросах. В браке изначально сексуальная жизнь была удовлетворительной, но после вторых родов партнер стал реже проявлять инициативу, что её беспокоит, однако обсуждать это стесняется.</w:t>
            </w:r>
          </w:p>
          <w:p w14:paraId="28DAAFA0" w14:textId="77777777" w:rsidR="00C353F0" w:rsidRDefault="00C353F0" w:rsidP="00BD5FED">
            <w:pPr>
              <w:pStyle w:val="17"/>
              <w:widowControl/>
              <w:tabs>
                <w:tab w:val="left" w:pos="2880"/>
                <w:tab w:val="left" w:pos="3600"/>
              </w:tabs>
              <w:spacing w:before="0" w:line="240" w:lineRule="auto"/>
              <w:ind w:left="285" w:firstLine="141"/>
              <w:outlineLvl w:val="9"/>
              <w:rPr>
                <w:rStyle w:val="affffc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Психический статус: настроение снижено, отмечает чувство вины за "неисполнение супружеского долга", ангедонию (перестала получать удовольствие от хобби и встреч с друзьями). Соматически здорова, по анализам – гормоны щитовидной железы, пролактин, тестостерон в норме, гемоглобин слегка снижен (112 г/л).</w:t>
            </w:r>
          </w:p>
          <w:p w14:paraId="68905E1F" w14:textId="77777777" w:rsidR="00C353F0" w:rsidRDefault="00C353F0" w:rsidP="00BD5FED">
            <w:pPr>
              <w:pStyle w:val="17"/>
              <w:widowControl/>
              <w:tabs>
                <w:tab w:val="left" w:pos="2880"/>
                <w:tab w:val="left" w:pos="3600"/>
              </w:tabs>
              <w:spacing w:before="0" w:line="240" w:lineRule="auto"/>
              <w:ind w:left="285" w:firstLine="141"/>
              <w:outlineLvl w:val="9"/>
            </w:pPr>
            <w:r>
              <w:rPr>
                <w:rFonts w:ascii="Times New Roman" w:hAnsi="Times New Roman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Сформулируйте предварительный диагноз. Какова тактика лечения пациентки?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0577B2AB" w14:textId="77777777" w:rsidR="00C353F0" w:rsidRDefault="00C353F0" w:rsidP="00BD5FED">
            <w:pPr>
              <w:pStyle w:val="17"/>
              <w:widowControl/>
              <w:spacing w:before="0" w:line="240" w:lineRule="auto"/>
              <w:ind w:left="396" w:firstLine="0"/>
              <w:outlineLvl w:val="9"/>
              <w:rPr>
                <w:rFonts w:ascii="Times New Roman" w:hAnsi="Times New Roman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Рекуррентное депрессивное расстройство. </w:t>
            </w:r>
            <w:proofErr w:type="spellStart"/>
            <w:r>
              <w:rPr>
                <w:rFonts w:ascii="Times New Roman" w:hAnsi="Times New Roman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Железофедицитная</w:t>
            </w:r>
            <w:proofErr w:type="spellEnd"/>
            <w:r>
              <w:rPr>
                <w:rFonts w:ascii="Times New Roman" w:hAnsi="Times New Roman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анемия легкой степени. </w:t>
            </w:r>
          </w:p>
          <w:p w14:paraId="5C0DF0B5" w14:textId="77777777" w:rsidR="00C353F0" w:rsidRDefault="00C353F0" w:rsidP="00BD5FED">
            <w:pPr>
              <w:pStyle w:val="17"/>
              <w:widowControl/>
              <w:tabs>
                <w:tab w:val="left" w:pos="1246"/>
              </w:tabs>
              <w:spacing w:before="0" w:line="240" w:lineRule="auto"/>
              <w:ind w:left="396" w:firstLine="0"/>
              <w:outlineLvl w:val="9"/>
            </w:pPr>
            <w:r>
              <w:rPr>
                <w:rFonts w:ascii="Times New Roman" w:hAnsi="Times New Roman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Назначение антидепрессанта группы СИОЗС, когнитивно-поведенческая терапия для работы с чувством вины и коррекции когнитивных искажений, парная терапия поможет наладить диалог с супругом. Коррекция анемии препаратами железа и наблюдение у гинеколога для исключения скрытых воспалительных процессов.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1DD83E80" w14:textId="77777777" w:rsidR="00C353F0" w:rsidRDefault="00C353F0" w:rsidP="00F55BC2"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hyperlink r:id="rId113" w:history="1">
              <w:r w:rsidRPr="00B540D5">
                <w:rPr>
                  <w:rStyle w:val="aff4"/>
                  <w:sz w:val="20"/>
                </w:rPr>
                <w:t>https://www.studentlibrary.ru/book/ISBN9785829127138.html</w:t>
              </w:r>
            </w:hyperlink>
          </w:p>
        </w:tc>
      </w:tr>
      <w:tr w:rsidR="00BD5FED" w14:paraId="082F8530" w14:textId="77777777" w:rsidTr="00BD5FED">
        <w:trPr>
          <w:trHeight w:val="575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7D4B7" w14:textId="77777777" w:rsidR="00C353F0" w:rsidRDefault="00C353F0" w:rsidP="00F55BC2">
            <w:pPr>
              <w:spacing w:after="0" w:line="240" w:lineRule="auto"/>
              <w:ind w:left="959"/>
              <w:jc w:val="center"/>
            </w:pPr>
            <w:r>
              <w:rPr>
                <w:rFonts w:ascii="Times New Roman" w:hAnsi="Times New Roman"/>
                <w:sz w:val="20"/>
              </w:rPr>
              <w:lastRenderedPageBreak/>
              <w:t>2.</w:t>
            </w:r>
          </w:p>
        </w:tc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4C583424" w14:textId="77777777" w:rsidR="00C353F0" w:rsidRDefault="00C353F0" w:rsidP="00F55BC2">
            <w:pPr>
              <w:pStyle w:val="aff6"/>
              <w:spacing w:after="0"/>
              <w:ind w:left="60"/>
              <w:jc w:val="both"/>
              <w:rPr>
                <w:rFonts w:ascii="Times New Roman" w:hAnsi="Times New Roman"/>
                <w:b/>
                <w:bCs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0"/>
                <w:shd w:val="clear" w:color="auto" w:fill="FFFFFF"/>
              </w:rPr>
              <w:t>Задача 2</w:t>
            </w:r>
          </w:p>
          <w:p w14:paraId="6ED523BD" w14:textId="77777777" w:rsidR="00C353F0" w:rsidRDefault="00C353F0" w:rsidP="00BD5FED">
            <w:pPr>
              <w:pStyle w:val="17"/>
              <w:widowControl/>
              <w:tabs>
                <w:tab w:val="left" w:pos="2880"/>
                <w:tab w:val="left" w:pos="3600"/>
              </w:tabs>
              <w:spacing w:before="0" w:line="240" w:lineRule="auto"/>
              <w:ind w:left="144" w:firstLine="0"/>
              <w:outlineLvl w:val="9"/>
              <w:rPr>
                <w:rStyle w:val="affffc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Мужчина, 28 лет, в отношениях с партнершей 2 года, совместно не живут. Жалуется на преждевременную эякуляцию (латентность 1-2 минуты), что привело к избеганию сексуальных контактов из-за страха "не оправдать ожидания". Проблема существует около года, раньше эякуляция была под контролем. В анамнезе – высокий уровень стресса на работе (руководитель отдела), частые переработки, конфликты с партнершей из-за её недовольства его "холодностью". В детстве воспитывался в семье, где отец критиковал его за "слабость", что сформировало перфекционизм и страх неудачи.  </w:t>
            </w:r>
          </w:p>
          <w:p w14:paraId="01C901A0" w14:textId="77777777" w:rsidR="00C353F0" w:rsidRDefault="00C353F0" w:rsidP="00BD5FED">
            <w:pPr>
              <w:pStyle w:val="17"/>
              <w:widowControl/>
              <w:tabs>
                <w:tab w:val="left" w:pos="2880"/>
                <w:tab w:val="left" w:pos="3600"/>
              </w:tabs>
              <w:spacing w:before="0" w:line="240" w:lineRule="auto"/>
              <w:ind w:left="144" w:firstLine="0"/>
              <w:outlineLvl w:val="9"/>
              <w:rPr>
                <w:rStyle w:val="affffc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Психический статус: выраженная тревожность, особенно в ситуациях, связанных с сексуальной близостью, навязчивые мысли о несостоятельности, сниженная самооценка. Соматически здоров, гормональных нарушений нет.  </w:t>
            </w:r>
          </w:p>
          <w:p w14:paraId="17500343" w14:textId="77777777" w:rsidR="00C353F0" w:rsidRDefault="00C353F0" w:rsidP="00BD5FED">
            <w:pPr>
              <w:pStyle w:val="17"/>
              <w:widowControl/>
              <w:tabs>
                <w:tab w:val="left" w:pos="2880"/>
                <w:tab w:val="left" w:pos="3600"/>
              </w:tabs>
              <w:spacing w:before="0" w:line="240" w:lineRule="auto"/>
              <w:ind w:left="144" w:firstLine="0"/>
              <w:outlineLvl w:val="9"/>
            </w:pPr>
            <w:r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Какие методы лечения преждевременной эякуляции наиболее эффективны в данном случае</w:t>
            </w:r>
            <w:r>
              <w:rPr>
                <w:rStyle w:val="affffc"/>
                <w:b w:val="0"/>
                <w:spacing w:val="0"/>
                <w:sz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?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7399D44A" w14:textId="77777777" w:rsidR="00C353F0" w:rsidRDefault="00C353F0" w:rsidP="00BD5FED">
            <w:pPr>
              <w:pStyle w:val="17"/>
              <w:widowControl/>
              <w:tabs>
                <w:tab w:val="left" w:pos="-83"/>
              </w:tabs>
              <w:spacing w:before="0" w:line="240" w:lineRule="auto"/>
              <w:ind w:left="112" w:firstLine="0"/>
              <w:outlineLvl w:val="9"/>
            </w:pPr>
            <w:r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Преждевременная эякуляция носит вторичный характер и связана с психогенными факторами (стресс, тревога, перфекционизм). На первом этапе эффективна комбинация поведенческих методик (например, тренировка с остановкой стимуляции при приближении к эякуляции) и фармакотерапии СИОЗС. Обязательна психотерапия, направленная на снижение тревожности. Важно вовлечь партнершу в процесс терапии, чтобы снизить давление на пациента.  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21F81" w14:textId="77777777" w:rsidR="00C353F0" w:rsidRDefault="00BD5FED" w:rsidP="00F55BC2">
            <w:pPr>
              <w:tabs>
                <w:tab w:val="left" w:pos="1536"/>
              </w:tabs>
              <w:spacing w:after="0" w:line="240" w:lineRule="auto"/>
            </w:pPr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hyperlink r:id="rId114" w:history="1">
              <w:r w:rsidRPr="00B540D5">
                <w:rPr>
                  <w:rStyle w:val="aff4"/>
                  <w:sz w:val="20"/>
                </w:rPr>
                <w:t>https://www.studentlibrary.ru/book/ISBN9785829127138.html</w:t>
              </w:r>
            </w:hyperlink>
          </w:p>
        </w:tc>
      </w:tr>
      <w:tr w:rsidR="00BD5FED" w14:paraId="1A204AF9" w14:textId="77777777" w:rsidTr="00BD5FED">
        <w:trPr>
          <w:trHeight w:val="550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53684" w14:textId="77777777" w:rsidR="00C353F0" w:rsidRDefault="00C353F0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22D922A6" w14:textId="77777777" w:rsidR="00C353F0" w:rsidRDefault="00C353F0" w:rsidP="00BD5FED">
            <w:pPr>
              <w:pStyle w:val="17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ind w:left="427" w:right="720" w:firstLine="0"/>
              <w:outlineLvl w:val="9"/>
              <w:rPr>
                <w:rStyle w:val="affffc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Женщина, 25 лет, не замужем, обратилась с жалобами на невозможность полового акта из-за болезненного спазма мышц влагалища. Проблема существует с начала половой жизни (в 19 лет). В анамнезе – сексуальное насилие в 14 лет со стороны знакомого семьи, после чего долго скрывала произошедшее. Первая попытка полового акта с партнером сопровождалась панической атакой, с тех пор избегает интимной близости.  </w:t>
            </w:r>
          </w:p>
          <w:p w14:paraId="7F12F2B9" w14:textId="77777777" w:rsidR="00C353F0" w:rsidRDefault="00C353F0" w:rsidP="00BD5FED">
            <w:pPr>
              <w:pStyle w:val="17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ind w:left="427" w:right="720" w:firstLine="0"/>
              <w:outlineLvl w:val="9"/>
              <w:rPr>
                <w:rStyle w:val="affffc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Психический статус: выраженная тревожность при попытках гинекологического осмотра, плач, тремор рук. В повседневной жизни – замкнутость, избегание тактильных контактов даже с близкими друзьями. Соматически здорова, по гинекологии – анатомических аномалий нет.  </w:t>
            </w:r>
          </w:p>
          <w:p w14:paraId="14F69ACC" w14:textId="77777777" w:rsidR="00C353F0" w:rsidRDefault="00C353F0" w:rsidP="00BD5FED">
            <w:pPr>
              <w:pStyle w:val="17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ind w:left="427" w:right="720"/>
              <w:outlineLvl w:val="9"/>
              <w:rPr>
                <w:rFonts w:ascii="Times New Roman" w:hAnsi="Times New Roman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39D33B0" w14:textId="77777777" w:rsidR="00C353F0" w:rsidRDefault="00C353F0" w:rsidP="00BD5FED">
            <w:pPr>
              <w:pStyle w:val="17"/>
              <w:widowControl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427" w:right="720"/>
              <w:outlineLvl w:val="9"/>
              <w:rPr>
                <w:rFonts w:ascii="Times New Roman" w:hAnsi="Times New Roman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Сформулируйте диагноз</w:t>
            </w:r>
          </w:p>
          <w:p w14:paraId="50D4CDE3" w14:textId="77777777" w:rsidR="00C353F0" w:rsidRDefault="00C353F0" w:rsidP="00BD5FED">
            <w:pPr>
              <w:pStyle w:val="17"/>
              <w:widowControl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720"/>
                <w:tab w:val="clear" w:pos="1440"/>
                <w:tab w:val="clear" w:pos="2160"/>
                <w:tab w:val="left" w:pos="2619"/>
              </w:tabs>
              <w:spacing w:before="0" w:line="240" w:lineRule="auto"/>
              <w:ind w:left="427" w:right="720"/>
              <w:outlineLvl w:val="9"/>
              <w:rPr>
                <w:rFonts w:ascii="Times New Roman" w:hAnsi="Times New Roman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Какова тактика лечения? 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B6D56" w14:textId="77777777" w:rsidR="00C353F0" w:rsidRDefault="00C353F0" w:rsidP="00ED3D72">
            <w:pPr>
              <w:pStyle w:val="17"/>
              <w:widowControl/>
              <w:spacing w:before="0" w:line="240" w:lineRule="auto"/>
              <w:ind w:left="204" w:firstLine="0"/>
              <w:outlineLvl w:val="9"/>
            </w:pPr>
            <w:r>
              <w:rPr>
                <w:rFonts w:ascii="Times New Roman" w:hAnsi="Times New Roman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1.Вагинизм неорганического происхождения. Посттравматическое стрессовое расстройство 2.Лечение требует комплексного подхода. На первом этапе – психотерапия (когнитивно-поведенческая или EMDR для проработки травмы). Параллельно проводится постепенная десенсибилизация: обучение релаксации, затем – аккуратное введение вагинальных дилататоров под контролем психотерапевта. Кратковременно могут быть назначены анксиолитики, при необходимости СИОЗС. Важно исключить давление со стороны партнера и работать над восстановлением доверия к телесному контакту.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E36FC" w14:textId="77777777" w:rsidR="00C353F0" w:rsidRDefault="00C353F0" w:rsidP="00F55BC2">
            <w:r w:rsidRPr="00B540D5">
              <w:rPr>
                <w:rFonts w:ascii="Times New Roman" w:hAnsi="Times New Roman"/>
                <w:sz w:val="20"/>
              </w:rPr>
              <w:t xml:space="preserve">Кришталь, В. В. Сексология. : учебное пособие / В. В. Кришталь, С. Р. Григорян. - Москва : ПЕР СЭ, 2016. - 879 с. - ISBN 978-5-9292-0186-8. - Текст : электронный // ЭБС "Консультант студента" : [сайт]. - URL : https://www.studentlibrary.ru/book/ISBN5929200742.html  </w:t>
            </w:r>
          </w:p>
        </w:tc>
      </w:tr>
      <w:tr w:rsidR="00BD5FED" w14:paraId="2CAE5D39" w14:textId="77777777" w:rsidTr="00BD5FED">
        <w:trPr>
          <w:trHeight w:val="440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8FBCF" w14:textId="77777777" w:rsidR="00C353F0" w:rsidRDefault="00C353F0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4.</w:t>
            </w:r>
          </w:p>
        </w:tc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7C112DBB" w14:textId="77777777" w:rsidR="00C353F0" w:rsidRDefault="00C353F0" w:rsidP="00ED3D72">
            <w:pPr>
              <w:pStyle w:val="17"/>
              <w:widowControl/>
              <w:tabs>
                <w:tab w:val="left" w:pos="3600"/>
              </w:tabs>
              <w:spacing w:before="0" w:line="240" w:lineRule="auto"/>
              <w:ind w:left="144" w:firstLine="0"/>
              <w:outlineLvl w:val="9"/>
              <w:rPr>
                <w:rStyle w:val="affffc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Мужчина, 50 лет, страдает сахарным диабетом 2 типа в течение 10 лет, получает </w:t>
            </w:r>
            <w:proofErr w:type="spellStart"/>
            <w:r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метформин</w:t>
            </w:r>
            <w:proofErr w:type="spellEnd"/>
            <w:r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статины. Последние 2 года отмечает нестабильность эрекции, что привело к снижению сексуальной активности. В анамнезе – гипертония, ожирение (ИМТ 32). Курит 20 сигарет в день, алкоголь умеренно. В браке 25 лет, отношения ровные, но супруга избегает обсуждения проблемы, что вызывает у пациента чувство неполноценности.  </w:t>
            </w:r>
          </w:p>
          <w:p w14:paraId="3A14509A" w14:textId="77777777" w:rsidR="00C353F0" w:rsidRDefault="00C353F0" w:rsidP="00ED3D72">
            <w:pPr>
              <w:pStyle w:val="17"/>
              <w:widowControl/>
              <w:spacing w:before="0" w:line="240" w:lineRule="auto"/>
              <w:ind w:left="144" w:firstLine="0"/>
              <w:outlineLvl w:val="9"/>
              <w:rPr>
                <w:rStyle w:val="affffc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Психический статус: умеренно сниженное настроение, тревожность перед половым актом ("страх неудачи"). Соматически – HbA1c 8.1%, признаки диабетической полинейропатии (покалывание в стопах).  </w:t>
            </w:r>
          </w:p>
          <w:p w14:paraId="3864EC8D" w14:textId="77777777" w:rsidR="00C353F0" w:rsidRDefault="00C353F0" w:rsidP="00ED3D72">
            <w:pPr>
              <w:pStyle w:val="17"/>
              <w:widowControl/>
              <w:tabs>
                <w:tab w:val="left" w:pos="720"/>
                <w:tab w:val="left" w:pos="1440"/>
                <w:tab w:val="left" w:pos="2160"/>
                <w:tab w:val="left" w:pos="2979"/>
                <w:tab w:val="left" w:pos="3600"/>
              </w:tabs>
              <w:spacing w:before="0" w:line="240" w:lineRule="auto"/>
              <w:outlineLvl w:val="9"/>
              <w:rPr>
                <w:rFonts w:ascii="Times New Roman" w:hAnsi="Times New Roman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2D3B770" w14:textId="77777777" w:rsidR="00C353F0" w:rsidRDefault="00C353F0" w:rsidP="00ED3D72">
            <w:pPr>
              <w:pStyle w:val="17"/>
              <w:widowControl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</w:tabs>
              <w:spacing w:before="0" w:line="240" w:lineRule="auto"/>
              <w:ind w:left="427"/>
              <w:outlineLvl w:val="9"/>
              <w:rPr>
                <w:rFonts w:ascii="Times New Roman" w:hAnsi="Times New Roman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Сформулируйте диагноз</w:t>
            </w:r>
          </w:p>
          <w:p w14:paraId="5F3111D6" w14:textId="77777777" w:rsidR="00C353F0" w:rsidRDefault="009F6CF8" w:rsidP="009F6CF8">
            <w:pPr>
              <w:pStyle w:val="17"/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477"/>
                <w:tab w:val="left" w:pos="2979"/>
              </w:tabs>
              <w:spacing w:before="0" w:line="240" w:lineRule="auto"/>
              <w:ind w:firstLine="0"/>
              <w:outlineLvl w:val="9"/>
              <w:rPr>
                <w:rFonts w:ascii="Times New Roman" w:hAnsi="Times New Roman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 w:rsidR="00C353F0"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Каковы причины эректильной дисфункции и варианты лечения</w:t>
            </w:r>
            <w:r w:rsidR="00C353F0">
              <w:rPr>
                <w:rStyle w:val="affffc"/>
                <w:b w:val="0"/>
                <w:spacing w:val="0"/>
                <w:sz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788629E3" w14:textId="77777777" w:rsidR="009F6CF8" w:rsidRPr="009F6CF8" w:rsidRDefault="009F6CF8" w:rsidP="009F6CF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ascii="Times New Roman" w:hAnsi="Times New Roman"/>
                <w:sz w:val="20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F6CF8">
              <w:rPr>
                <w:rFonts w:ascii="Times New Roman" w:eastAsia="Arial Unicode MS" w:hAnsi="Times New Roman" w:cs="Arial Unicode MS"/>
                <w:sz w:val="20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Эректильная дисфункция смешанного генеза</w:t>
            </w:r>
          </w:p>
          <w:p w14:paraId="4E01DFED" w14:textId="77777777" w:rsidR="00C353F0" w:rsidRDefault="009F6CF8" w:rsidP="009F6CF8">
            <w:pPr>
              <w:pStyle w:val="17"/>
              <w:widowControl/>
              <w:tabs>
                <w:tab w:val="left" w:pos="194"/>
                <w:tab w:val="left" w:pos="679"/>
                <w:tab w:val="left" w:pos="1440"/>
              </w:tabs>
              <w:spacing w:before="0" w:line="240" w:lineRule="auto"/>
              <w:ind w:left="112" w:firstLine="0"/>
              <w:jc w:val="both"/>
              <w:outlineLvl w:val="9"/>
            </w:pPr>
            <w:r w:rsidRPr="009F6CF8">
              <w:rPr>
                <w:rFonts w:ascii="Times New Roman" w:eastAsia="Arial Unicode MS" w:hAnsi="Times New Roman" w:cs="Arial Unicode MS"/>
                <w:b w:val="0"/>
                <w:spacing w:val="0"/>
                <w:sz w:val="20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Основные причины – диабетическая ангиопатия и нейропатия, усугубленные курением. Необходима коррекция гликемии, отказ от курения. Для улучшения эрекции – ингибиторы ФДЭ-5 (силденафил или тадалафил). Важно подключить психотерапию для работы с тревожностью и парную терапию для улучшения коммуникации с супругой.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867AE" w14:textId="77777777" w:rsidR="00C353F0" w:rsidRDefault="00C353F0" w:rsidP="00F55BC2"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hyperlink r:id="rId115" w:history="1">
              <w:r w:rsidRPr="00B540D5">
                <w:rPr>
                  <w:rStyle w:val="aff4"/>
                  <w:sz w:val="20"/>
                </w:rPr>
                <w:t>https://www.studentlibrary.ru/book/ISBN9785829127138.html</w:t>
              </w:r>
            </w:hyperlink>
          </w:p>
        </w:tc>
      </w:tr>
      <w:tr w:rsidR="00BD5FED" w14:paraId="4627C6E3" w14:textId="77777777" w:rsidTr="00BD5FED">
        <w:trPr>
          <w:trHeight w:val="462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B1379" w14:textId="77777777" w:rsidR="00C353F0" w:rsidRDefault="00C353F0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5.</w:t>
            </w:r>
          </w:p>
        </w:tc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4D66D289" w14:textId="77777777" w:rsidR="00C353F0" w:rsidRDefault="00C353F0" w:rsidP="009F6CF8">
            <w:pPr>
              <w:pStyle w:val="17"/>
              <w:widowControl/>
              <w:tabs>
                <w:tab w:val="left" w:pos="2880"/>
                <w:tab w:val="left" w:pos="3600"/>
              </w:tabs>
              <w:spacing w:before="0" w:line="240" w:lineRule="auto"/>
              <w:ind w:left="144" w:firstLine="0"/>
              <w:outlineLvl w:val="9"/>
              <w:rPr>
                <w:rStyle w:val="affffc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Женщина, 30 лет, замужем 5 лет, детей нет. Никогда не испытывала оргазма, несмотря на регулярную половую жизнь (1-2 раза в неделю). В анамнезе – строгое религиозное воспитание, где секс рассматривался только для зачатия. Мастурбацией не занималась, считает это "неприемлемым". В браке партнер не проявляет инициативы в прелюдии, что её устраивает, так как сама не знает, чего хочет.  </w:t>
            </w:r>
          </w:p>
          <w:p w14:paraId="7CA7B9D7" w14:textId="77777777" w:rsidR="00C353F0" w:rsidRDefault="00C353F0" w:rsidP="009F6CF8">
            <w:pPr>
              <w:pStyle w:val="17"/>
              <w:widowControl/>
              <w:tabs>
                <w:tab w:val="left" w:pos="2880"/>
                <w:tab w:val="left" w:pos="3600"/>
              </w:tabs>
              <w:spacing w:before="0" w:line="240" w:lineRule="auto"/>
              <w:ind w:left="144" w:firstLine="0"/>
              <w:outlineLvl w:val="9"/>
              <w:rPr>
                <w:rStyle w:val="affffc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Психический статус: в беседе скованна, краснеет при обсуждении темы секса. В остальном – адаптирована, работает учителем, тревожность умеренная. Соматически здорова, гормональных нарушений нет.  </w:t>
            </w:r>
          </w:p>
          <w:p w14:paraId="499178C6" w14:textId="77777777" w:rsidR="00C353F0" w:rsidRDefault="00C353F0" w:rsidP="009F6CF8">
            <w:pPr>
              <w:pStyle w:val="17"/>
              <w:widowControl/>
              <w:tabs>
                <w:tab w:val="left" w:pos="2880"/>
                <w:tab w:val="left" w:pos="3600"/>
              </w:tabs>
              <w:spacing w:before="0" w:line="240" w:lineRule="auto"/>
              <w:ind w:left="144"/>
              <w:outlineLvl w:val="9"/>
              <w:rPr>
                <w:rFonts w:ascii="Times New Roman" w:hAnsi="Times New Roman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CD30D95" w14:textId="77777777" w:rsidR="00C353F0" w:rsidRDefault="009F6CF8" w:rsidP="009F6CF8">
            <w:pPr>
              <w:pStyle w:val="17"/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firstLine="0"/>
              <w:outlineLvl w:val="9"/>
              <w:rPr>
                <w:rFonts w:ascii="Times New Roman" w:hAnsi="Times New Roman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 w:rsidR="00C353F0">
              <w:rPr>
                <w:rFonts w:ascii="Times New Roman" w:hAnsi="Times New Roman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Сформулируйте диагноз </w:t>
            </w:r>
          </w:p>
          <w:p w14:paraId="77BCFC2B" w14:textId="77777777" w:rsidR="00C353F0" w:rsidRDefault="009F6CF8" w:rsidP="009F6CF8">
            <w:pPr>
              <w:pStyle w:val="17"/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firstLine="0"/>
              <w:outlineLvl w:val="9"/>
              <w:rPr>
                <w:rFonts w:ascii="Times New Roman" w:hAnsi="Times New Roman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 w:rsidR="00C353F0">
              <w:rPr>
                <w:rStyle w:val="affffc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Каковы возможные причины данного состояния и методы коррекции</w:t>
            </w:r>
            <w:r w:rsidR="00C353F0">
              <w:rPr>
                <w:rStyle w:val="affffc"/>
                <w:b w:val="0"/>
                <w:spacing w:val="0"/>
                <w:sz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28230551" w14:textId="77777777" w:rsidR="00C353F0" w:rsidRDefault="00C353F0" w:rsidP="00F55BC2">
            <w:pPr>
              <w:pStyle w:val="17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Fonts w:ascii="Times New Roman" w:hAnsi="Times New Roman"/>
                <w:b w:val="0"/>
                <w:bCs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Первичная аноргазмия</w:t>
            </w:r>
          </w:p>
          <w:p w14:paraId="628FCC77" w14:textId="77777777" w:rsidR="00C353F0" w:rsidRDefault="00C353F0" w:rsidP="009F6CF8">
            <w:pPr>
              <w:pStyle w:val="17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hanging="30"/>
              <w:outlineLvl w:val="9"/>
            </w:pPr>
            <w:r>
              <w:rPr>
                <w:rFonts w:ascii="Times New Roman" w:hAnsi="Times New Roman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Состояние обусловлено психогенными факторами (воспитание, отсутствие сексуального образования). Лечение включает психотерапию (когнитивно-поведенческую для коррекции установок) и секс-терапию (постепенное знакомство с телом через </w:t>
            </w:r>
            <w:proofErr w:type="spellStart"/>
            <w:r>
              <w:rPr>
                <w:rFonts w:ascii="Times New Roman" w:hAnsi="Times New Roman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мастурбационные</w:t>
            </w:r>
            <w:proofErr w:type="spellEnd"/>
            <w:r>
              <w:rPr>
                <w:rFonts w:ascii="Times New Roman" w:hAnsi="Times New Roman"/>
                <w:b w:val="0"/>
                <w:spacing w:val="0"/>
                <w:sz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упражнения). Важно обучение партнера техникам стимуляции и расширение сценариев сексуальной активности. В некоторых случаях полезны книги по сексологии для формирования здорового отношения к теме.  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3DB7B" w14:textId="77777777" w:rsidR="00C353F0" w:rsidRDefault="00C353F0" w:rsidP="00F55BC2"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hyperlink r:id="rId116" w:history="1">
              <w:r w:rsidRPr="00B540D5">
                <w:rPr>
                  <w:rStyle w:val="aff4"/>
                  <w:sz w:val="20"/>
                </w:rPr>
                <w:t>https://www.studentlibrary.ru/book/ISBN9785829127138.html</w:t>
              </w:r>
            </w:hyperlink>
          </w:p>
        </w:tc>
      </w:tr>
    </w:tbl>
    <w:p w14:paraId="7F05DE0F" w14:textId="77777777" w:rsidR="00C353F0" w:rsidRDefault="00C353F0" w:rsidP="00C353F0">
      <w:pPr>
        <w:widowControl w:val="0"/>
        <w:spacing w:after="0" w:line="240" w:lineRule="auto"/>
        <w:jc w:val="center"/>
        <w:rPr>
          <w:rStyle w:val="affffc"/>
          <w:sz w:val="20"/>
        </w:rPr>
      </w:pPr>
    </w:p>
    <w:p w14:paraId="1F24DF5C" w14:textId="77777777" w:rsidR="00C353F0" w:rsidRDefault="00C353F0" w:rsidP="00C353F0">
      <w:pPr>
        <w:spacing w:after="0" w:line="240" w:lineRule="auto"/>
        <w:rPr>
          <w:rStyle w:val="affffc"/>
          <w:sz w:val="20"/>
        </w:rPr>
      </w:pPr>
    </w:p>
    <w:p w14:paraId="64999447" w14:textId="77777777" w:rsidR="00C353F0" w:rsidRPr="009F6CF8" w:rsidRDefault="00C353F0" w:rsidP="00C353F0">
      <w:pPr>
        <w:spacing w:after="0" w:line="240" w:lineRule="auto"/>
        <w:rPr>
          <w:rStyle w:val="affffc"/>
          <w:rFonts w:ascii="Times New Roman" w:hAnsi="Times New Roman"/>
          <w:sz w:val="20"/>
        </w:rPr>
      </w:pPr>
      <w:r w:rsidRPr="009F6CF8">
        <w:rPr>
          <w:rStyle w:val="affffc"/>
          <w:rFonts w:ascii="Times New Roman" w:hAnsi="Times New Roman"/>
          <w:sz w:val="20"/>
        </w:rPr>
        <w:t>Вопросы с развёрнутым ответом</w:t>
      </w:r>
    </w:p>
    <w:p w14:paraId="72DA490C" w14:textId="77777777" w:rsidR="00C353F0" w:rsidRDefault="00C353F0" w:rsidP="00C353F0">
      <w:pPr>
        <w:spacing w:after="0" w:line="240" w:lineRule="auto"/>
        <w:rPr>
          <w:rStyle w:val="affffc"/>
          <w:sz w:val="20"/>
        </w:rPr>
      </w:pPr>
    </w:p>
    <w:tbl>
      <w:tblPr>
        <w:tblStyle w:val="TableNormal"/>
        <w:tblW w:w="1428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075"/>
        <w:gridCol w:w="9345"/>
        <w:gridCol w:w="3869"/>
      </w:tblGrid>
      <w:tr w:rsidR="00C353F0" w14:paraId="68A5C560" w14:textId="77777777" w:rsidTr="00F55BC2">
        <w:trPr>
          <w:trHeight w:val="421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3B3148B9" w14:textId="77777777" w:rsidR="00C353F0" w:rsidRDefault="00C353F0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№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CBFA251" w14:textId="77777777" w:rsidR="00C353F0" w:rsidRDefault="00C353F0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Содержание задания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0EC2F7B6" w14:textId="77777777" w:rsidR="00C353F0" w:rsidRDefault="00C353F0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</w:rPr>
              <w:t>Источник</w:t>
            </w:r>
          </w:p>
        </w:tc>
      </w:tr>
      <w:tr w:rsidR="00C353F0" w14:paraId="202E50C5" w14:textId="77777777" w:rsidTr="00F55BC2">
        <w:trPr>
          <w:trHeight w:val="198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3A91DFEC" w14:textId="77777777" w:rsidR="00C353F0" w:rsidRDefault="00C353F0" w:rsidP="00F55BC2">
            <w:pPr>
              <w:spacing w:after="0" w:line="240" w:lineRule="auto"/>
              <w:ind w:left="158"/>
              <w:jc w:val="center"/>
            </w:pPr>
            <w:r>
              <w:rPr>
                <w:rStyle w:val="Hyperlink1"/>
                <w:rFonts w:ascii="Times New Roman" w:hAnsi="Times New Roman"/>
              </w:rPr>
              <w:t>1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094837BB" w14:textId="77777777" w:rsidR="00C353F0" w:rsidRPr="009F6CF8" w:rsidRDefault="00C353F0" w:rsidP="00F55BC2">
            <w:pPr>
              <w:spacing w:after="0" w:line="240" w:lineRule="auto"/>
              <w:ind w:left="720"/>
              <w:jc w:val="both"/>
              <w:rPr>
                <w:rFonts w:ascii="Times New Roman" w:eastAsia="Calibri" w:hAnsi="Times New Roman"/>
              </w:rPr>
            </w:pPr>
            <w:r w:rsidRPr="009F6CF8">
              <w:rPr>
                <w:rFonts w:ascii="Times New Roman" w:eastAsia="Calibri" w:hAnsi="Times New Roman"/>
              </w:rPr>
              <w:t xml:space="preserve">Основные проявления нормальной сексуальности у женщин (эрогенная реактивность, </w:t>
            </w:r>
            <w:proofErr w:type="spellStart"/>
            <w:r w:rsidRPr="009F6CF8">
              <w:rPr>
                <w:rFonts w:ascii="Times New Roman" w:eastAsia="Calibri" w:hAnsi="Times New Roman"/>
              </w:rPr>
              <w:t>любрикация</w:t>
            </w:r>
            <w:proofErr w:type="spellEnd"/>
            <w:r w:rsidRPr="009F6CF8">
              <w:rPr>
                <w:rFonts w:ascii="Times New Roman" w:eastAsia="Calibri" w:hAnsi="Times New Roman"/>
              </w:rPr>
              <w:t>, оргазм, либидо, копулятивный цикл).</w:t>
            </w:r>
          </w:p>
          <w:p w14:paraId="328EAFFD" w14:textId="77777777" w:rsidR="00C353F0" w:rsidRDefault="00C353F0" w:rsidP="00F55BC2">
            <w:pPr>
              <w:spacing w:after="0"/>
              <w:ind w:right="1134"/>
              <w:jc w:val="both"/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25973" w14:textId="77777777" w:rsidR="00C353F0" w:rsidRDefault="00C353F0" w:rsidP="00F55BC2">
            <w:pPr>
              <w:tabs>
                <w:tab w:val="left" w:pos="1536"/>
              </w:tabs>
              <w:spacing w:after="0" w:line="240" w:lineRule="auto"/>
            </w:pPr>
            <w:r w:rsidRPr="00B540D5">
              <w:rPr>
                <w:rFonts w:ascii="Times New Roman" w:hAnsi="Times New Roman"/>
                <w:sz w:val="20"/>
              </w:rPr>
              <w:t xml:space="preserve">Кришталь, В. В. Сексология. : учебное пособие / В. В. Кришталь, С. Р. Григорян. - Москва : ПЕР СЭ, 2016. - 879 с. - ISBN 978-5-9292-0186-8. - Текст : электронный // ЭБС "Консультант студента" : [сайт]. - URL : https://www.studentlibrary.ru/book/ISBN5929200742.html  </w:t>
            </w:r>
          </w:p>
        </w:tc>
      </w:tr>
      <w:tr w:rsidR="00C353F0" w14:paraId="4234868E" w14:textId="77777777" w:rsidTr="00F55BC2">
        <w:trPr>
          <w:trHeight w:val="132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2BDD4DB0" w14:textId="77777777" w:rsidR="00C353F0" w:rsidRDefault="00C353F0" w:rsidP="00F55BC2">
            <w:pPr>
              <w:spacing w:after="0" w:line="240" w:lineRule="auto"/>
              <w:ind w:left="158"/>
              <w:jc w:val="center"/>
            </w:pPr>
            <w:r>
              <w:rPr>
                <w:rStyle w:val="Hyperlink1"/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63FA34A6" w14:textId="77777777" w:rsidR="00C353F0" w:rsidRPr="009F6CF8" w:rsidRDefault="00C353F0" w:rsidP="00F55BC2">
            <w:pPr>
              <w:spacing w:after="0" w:line="240" w:lineRule="auto"/>
              <w:ind w:left="720"/>
              <w:jc w:val="both"/>
              <w:rPr>
                <w:rFonts w:ascii="Times New Roman" w:eastAsia="Calibri" w:hAnsi="Times New Roman"/>
              </w:rPr>
            </w:pPr>
            <w:r w:rsidRPr="009F6CF8">
              <w:rPr>
                <w:rFonts w:ascii="Times New Roman" w:eastAsia="Calibri" w:hAnsi="Times New Roman"/>
              </w:rPr>
              <w:t xml:space="preserve">Нейрогуморальная, психическая, </w:t>
            </w:r>
            <w:proofErr w:type="spellStart"/>
            <w:r w:rsidRPr="009F6CF8">
              <w:rPr>
                <w:rFonts w:ascii="Times New Roman" w:eastAsia="Calibri" w:hAnsi="Times New Roman"/>
              </w:rPr>
              <w:t>эрекционная</w:t>
            </w:r>
            <w:proofErr w:type="spellEnd"/>
            <w:r w:rsidRPr="009F6CF8">
              <w:rPr>
                <w:rFonts w:ascii="Times New Roman" w:eastAsia="Calibri" w:hAnsi="Times New Roman"/>
              </w:rPr>
              <w:t xml:space="preserve"> и </w:t>
            </w:r>
            <w:proofErr w:type="spellStart"/>
            <w:r w:rsidRPr="009F6CF8">
              <w:rPr>
                <w:rFonts w:ascii="Times New Roman" w:eastAsia="Calibri" w:hAnsi="Times New Roman"/>
              </w:rPr>
              <w:t>эякуляторная</w:t>
            </w:r>
            <w:proofErr w:type="spellEnd"/>
            <w:r w:rsidRPr="009F6CF8">
              <w:rPr>
                <w:rFonts w:ascii="Times New Roman" w:eastAsia="Calibri" w:hAnsi="Times New Roman"/>
              </w:rPr>
              <w:t xml:space="preserve"> составляющие копулятивного цикла и их патологии.</w:t>
            </w:r>
          </w:p>
          <w:p w14:paraId="10C2AABC" w14:textId="77777777" w:rsidR="00C353F0" w:rsidRPr="009F6CF8" w:rsidRDefault="00C353F0" w:rsidP="00F55BC2">
            <w:pPr>
              <w:spacing w:after="0"/>
              <w:ind w:right="1134"/>
              <w:jc w:val="both"/>
              <w:rPr>
                <w:rFonts w:ascii="Times New Roman" w:hAnsi="Times New Roman"/>
              </w:rPr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CAD64" w14:textId="77777777" w:rsidR="00C353F0" w:rsidRDefault="00C353F0" w:rsidP="00F55BC2">
            <w:pPr>
              <w:tabs>
                <w:tab w:val="left" w:pos="1536"/>
              </w:tabs>
              <w:spacing w:after="0" w:line="240" w:lineRule="auto"/>
            </w:pPr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/>
                <w:sz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/>
                <w:sz w:val="20"/>
              </w:rPr>
              <w:t xml:space="preserve"> В. А. - Москва : Академический Проект, 2020. - 470 с. (Психотерапевтические технологии) - ISBN 978-5-8291-2713-8. - Текст : электронный // ЭБС "Консультант студента" : [сайт]. - URL : </w:t>
            </w:r>
            <w:hyperlink r:id="rId117" w:history="1">
              <w:r w:rsidRPr="00B540D5">
                <w:rPr>
                  <w:rStyle w:val="aff4"/>
                  <w:sz w:val="20"/>
                </w:rPr>
                <w:t>https://www.studentlibrary.ru/book/ISBN9785829127138.html</w:t>
              </w:r>
            </w:hyperlink>
          </w:p>
        </w:tc>
      </w:tr>
      <w:tr w:rsidR="00C353F0" w14:paraId="78C47669" w14:textId="77777777" w:rsidTr="00F55BC2">
        <w:trPr>
          <w:trHeight w:val="198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741ADC62" w14:textId="77777777" w:rsidR="00C353F0" w:rsidRDefault="00C353F0" w:rsidP="00F55BC2">
            <w:pPr>
              <w:spacing w:after="0" w:line="240" w:lineRule="auto"/>
              <w:ind w:left="158"/>
              <w:jc w:val="center"/>
            </w:pPr>
            <w:r>
              <w:rPr>
                <w:rStyle w:val="Hyperlink1"/>
                <w:rFonts w:ascii="Times New Roman" w:hAnsi="Times New Roman"/>
              </w:rPr>
              <w:t>3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4585A3E5" w14:textId="77777777" w:rsidR="00C353F0" w:rsidRPr="009F6CF8" w:rsidRDefault="00C353F0" w:rsidP="00F55BC2">
            <w:pPr>
              <w:spacing w:after="0" w:line="240" w:lineRule="auto"/>
              <w:ind w:left="720"/>
              <w:jc w:val="both"/>
              <w:rPr>
                <w:rFonts w:ascii="Times New Roman" w:eastAsia="Calibri" w:hAnsi="Times New Roman"/>
              </w:rPr>
            </w:pPr>
            <w:r w:rsidRPr="009F6CF8">
              <w:rPr>
                <w:rFonts w:ascii="Times New Roman" w:eastAsia="Calibri" w:hAnsi="Times New Roman"/>
              </w:rPr>
              <w:t>Сексологический анамнез. Объективное обследование сексологических больных.</w:t>
            </w:r>
          </w:p>
          <w:p w14:paraId="32ED719E" w14:textId="77777777" w:rsidR="00C353F0" w:rsidRPr="009F6CF8" w:rsidRDefault="00C353F0" w:rsidP="00F55BC2">
            <w:pPr>
              <w:spacing w:after="0"/>
              <w:ind w:right="1134"/>
              <w:jc w:val="both"/>
              <w:rPr>
                <w:rFonts w:ascii="Times New Roman" w:hAnsi="Times New Roman"/>
              </w:rPr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C83AD" w14:textId="77777777" w:rsidR="00C353F0" w:rsidRDefault="00C353F0" w:rsidP="00F55BC2">
            <w:pPr>
              <w:tabs>
                <w:tab w:val="left" w:pos="1536"/>
              </w:tabs>
              <w:spacing w:after="0" w:line="240" w:lineRule="auto"/>
            </w:pPr>
            <w:r w:rsidRPr="00B540D5">
              <w:t>Т</w:t>
            </w:r>
            <w:r w:rsidRPr="00B540D5">
              <w:rPr>
                <w:rFonts w:ascii="Times New Roman" w:hAnsi="Times New Roman"/>
                <w:sz w:val="20"/>
              </w:rPr>
              <w:t>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https://www.studentlibrary.ru/book/ISBN9785970465707.html</w:t>
            </w:r>
          </w:p>
        </w:tc>
      </w:tr>
    </w:tbl>
    <w:p w14:paraId="23FF8FEF" w14:textId="77777777" w:rsidR="00C353F0" w:rsidRPr="00C353F0" w:rsidRDefault="00C353F0" w:rsidP="00C353F0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sectPr w:rsidR="00C353F0" w:rsidRPr="00C353F0" w:rsidSect="00C353F0">
      <w:type w:val="continuous"/>
      <w:pgSz w:w="16838" w:h="11906" w:orient="landscape"/>
      <w:pgMar w:top="1701" w:right="1134" w:bottom="850" w:left="1134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3123C" w14:textId="77777777" w:rsidR="00AC59D2" w:rsidRDefault="00AC59D2" w:rsidP="0020490C">
      <w:pPr>
        <w:spacing w:after="0" w:line="240" w:lineRule="auto"/>
      </w:pPr>
      <w:r>
        <w:separator/>
      </w:r>
    </w:p>
  </w:endnote>
  <w:endnote w:type="continuationSeparator" w:id="0">
    <w:p w14:paraId="203E2A0B" w14:textId="77777777" w:rsidR="00AC59D2" w:rsidRDefault="00AC59D2" w:rsidP="0020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Grande CY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05DF2" w14:textId="77777777" w:rsidR="00AC59D2" w:rsidRDefault="00AC59D2" w:rsidP="0020490C">
      <w:pPr>
        <w:spacing w:after="0" w:line="240" w:lineRule="auto"/>
      </w:pPr>
      <w:r>
        <w:separator/>
      </w:r>
    </w:p>
  </w:footnote>
  <w:footnote w:type="continuationSeparator" w:id="0">
    <w:p w14:paraId="6636C0CF" w14:textId="77777777" w:rsidR="00AC59D2" w:rsidRDefault="00AC59D2" w:rsidP="0020490C">
      <w:pPr>
        <w:spacing w:after="0" w:line="240" w:lineRule="auto"/>
      </w:pPr>
      <w:r>
        <w:continuationSeparator/>
      </w:r>
    </w:p>
  </w:footnote>
  <w:footnote w:id="1">
    <w:p w14:paraId="0DD225FD" w14:textId="77777777" w:rsidR="006502B2" w:rsidRDefault="006502B2" w:rsidP="006502B2">
      <w:pPr>
        <w:pStyle w:val="affff9"/>
        <w:rPr>
          <w:rFonts w:ascii="Times New Roman" w:hAnsi="Times New Roman"/>
          <w:sz w:val="16"/>
          <w:szCs w:val="16"/>
        </w:rPr>
      </w:pPr>
      <w:r>
        <w:rPr>
          <w:rStyle w:val="afff9"/>
        </w:rPr>
        <w:t>3</w:t>
      </w:r>
      <w:r>
        <w:t xml:space="preserve"> </w:t>
      </w:r>
      <w:r w:rsidRPr="003C2534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«Производственная клиническая практика (вариативная)»</w:t>
      </w:r>
      <w:r w:rsidRPr="00AF774D">
        <w:rPr>
          <w:rFonts w:ascii="Times New Roman" w:hAnsi="Times New Roman"/>
          <w:sz w:val="16"/>
          <w:szCs w:val="16"/>
        </w:rPr>
        <w:t xml:space="preserve"> </w:t>
      </w:r>
      <w:r w:rsidRPr="003C2534">
        <w:rPr>
          <w:rFonts w:ascii="Times New Roman" w:hAnsi="Times New Roman"/>
          <w:sz w:val="16"/>
          <w:szCs w:val="16"/>
        </w:rPr>
        <w:t>по специальности 31.08.21 Психиатрия-наркология 2020-2021 учебный год, утвержден на заседании неврологии, психиатрии, мануальной медицины и медицинской реабилитации ИНМФО, протокол №9   от 17.05.2020 г.</w:t>
      </w:r>
    </w:p>
    <w:p w14:paraId="52080DF0" w14:textId="77777777" w:rsidR="006502B2" w:rsidRPr="003C55E0" w:rsidRDefault="006502B2" w:rsidP="006502B2">
      <w:pPr>
        <w:pStyle w:val="affff9"/>
        <w:rPr>
          <w:rFonts w:ascii="Times New Roman" w:hAnsi="Times New Roman"/>
          <w:sz w:val="16"/>
          <w:szCs w:val="16"/>
        </w:rPr>
      </w:pPr>
      <w:r>
        <w:rPr>
          <w:rStyle w:val="afff9"/>
        </w:rPr>
        <w:t>4</w:t>
      </w:r>
      <w:r>
        <w:t xml:space="preserve"> </w:t>
      </w:r>
      <w:r w:rsidRPr="003C2534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«Производственная клиническая практика (вариативная)»</w:t>
      </w:r>
      <w:r w:rsidRPr="00AF774D">
        <w:rPr>
          <w:rFonts w:ascii="Times New Roman" w:hAnsi="Times New Roman"/>
          <w:sz w:val="16"/>
          <w:szCs w:val="16"/>
        </w:rPr>
        <w:t xml:space="preserve"> </w:t>
      </w:r>
      <w:r w:rsidRPr="003C2534">
        <w:rPr>
          <w:rFonts w:ascii="Times New Roman" w:hAnsi="Times New Roman"/>
          <w:sz w:val="16"/>
          <w:szCs w:val="16"/>
        </w:rPr>
        <w:t xml:space="preserve"> по специальности 31.</w:t>
      </w:r>
      <w:r>
        <w:rPr>
          <w:rFonts w:ascii="Times New Roman" w:hAnsi="Times New Roman"/>
          <w:sz w:val="16"/>
          <w:szCs w:val="16"/>
        </w:rPr>
        <w:t>08.21 Психиатрия-наркология 2021</w:t>
      </w:r>
      <w:r w:rsidRPr="003C2534">
        <w:rPr>
          <w:rFonts w:ascii="Times New Roman" w:hAnsi="Times New Roman"/>
          <w:sz w:val="16"/>
          <w:szCs w:val="16"/>
        </w:rPr>
        <w:t>-202</w:t>
      </w:r>
      <w:r>
        <w:rPr>
          <w:rFonts w:ascii="Times New Roman" w:hAnsi="Times New Roman"/>
          <w:sz w:val="16"/>
          <w:szCs w:val="16"/>
        </w:rPr>
        <w:t>2</w:t>
      </w:r>
      <w:r w:rsidRPr="003C2534">
        <w:rPr>
          <w:rFonts w:ascii="Times New Roman" w:hAnsi="Times New Roman"/>
          <w:sz w:val="16"/>
          <w:szCs w:val="16"/>
        </w:rPr>
        <w:t xml:space="preserve"> учебный год, утвержден на заседании неврологии, психиатрии, мануальной медицины и медицинской реабилитации ИНМФО, протокол №9   от 17.05.202</w:t>
      </w:r>
      <w:r>
        <w:rPr>
          <w:rFonts w:ascii="Times New Roman" w:hAnsi="Times New Roman"/>
          <w:sz w:val="16"/>
          <w:szCs w:val="16"/>
        </w:rPr>
        <w:t>1</w:t>
      </w:r>
      <w:r w:rsidRPr="003C2534">
        <w:rPr>
          <w:rFonts w:ascii="Times New Roman" w:hAnsi="Times New Roman"/>
          <w:sz w:val="16"/>
          <w:szCs w:val="16"/>
        </w:rPr>
        <w:t xml:space="preserve"> г.</w:t>
      </w:r>
    </w:p>
  </w:footnote>
  <w:footnote w:id="2">
    <w:p w14:paraId="1A0B7E6A" w14:textId="77777777" w:rsidR="006502B2" w:rsidRDefault="006502B2" w:rsidP="006502B2">
      <w:pPr>
        <w:pStyle w:val="affff9"/>
      </w:pPr>
      <w:r>
        <w:rPr>
          <w:rStyle w:val="afff9"/>
        </w:rPr>
        <w:t>7</w:t>
      </w:r>
      <w:r>
        <w:t xml:space="preserve"> </w:t>
      </w:r>
      <w:r w:rsidRPr="003C55E0">
        <w:rPr>
          <w:rFonts w:asciiTheme="minorHAnsi" w:hAnsiTheme="minorHAnsi" w:cstheme="minorHAnsi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«Производственная клиническая практика (вариативная)»</w:t>
      </w:r>
      <w:r w:rsidRPr="00AF774D">
        <w:rPr>
          <w:rFonts w:ascii="Times New Roman" w:hAnsi="Times New Roman"/>
          <w:sz w:val="16"/>
          <w:szCs w:val="16"/>
        </w:rPr>
        <w:t xml:space="preserve"> </w:t>
      </w:r>
      <w:r w:rsidRPr="003C55E0">
        <w:rPr>
          <w:rFonts w:asciiTheme="minorHAnsi" w:hAnsiTheme="minorHAnsi" w:cstheme="minorHAnsi"/>
          <w:sz w:val="16"/>
          <w:szCs w:val="16"/>
        </w:rPr>
        <w:t xml:space="preserve"> по специальности 31.08.21 Психиатрия-наркология на 2024-2025 учебный год, утвержден на заседании неврологии, психиатрии, мануальной медицины и медицинской реабилитации ИНМФО, протокол №7 от 28.05.2024 г</w:t>
      </w:r>
    </w:p>
  </w:footnote>
  <w:footnote w:id="3">
    <w:p w14:paraId="45FD7443" w14:textId="77777777" w:rsidR="006502B2" w:rsidRPr="003C2534" w:rsidRDefault="006502B2" w:rsidP="006502B2">
      <w:pPr>
        <w:pStyle w:val="affff9"/>
        <w:rPr>
          <w:sz w:val="16"/>
          <w:szCs w:val="16"/>
        </w:rPr>
      </w:pPr>
      <w:r>
        <w:rPr>
          <w:rStyle w:val="afff9"/>
        </w:rPr>
        <w:t>1</w:t>
      </w:r>
      <w:r>
        <w:t xml:space="preserve"> </w:t>
      </w:r>
      <w:r w:rsidRPr="003C2534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«Производственная клиническая практика (вариативная)»</w:t>
      </w:r>
      <w:r w:rsidRPr="00AF774D">
        <w:rPr>
          <w:rFonts w:ascii="Times New Roman" w:hAnsi="Times New Roman"/>
          <w:sz w:val="16"/>
          <w:szCs w:val="16"/>
        </w:rPr>
        <w:t xml:space="preserve"> </w:t>
      </w:r>
      <w:r w:rsidRPr="003C2534">
        <w:rPr>
          <w:rFonts w:ascii="Times New Roman" w:hAnsi="Times New Roman"/>
          <w:sz w:val="16"/>
          <w:szCs w:val="16"/>
        </w:rPr>
        <w:t>по специальности 31.08.21 Психиатрия-наркология 2018-2019 учебный год, утвержден на заседании кафедры психиатрии, наркологии и психотерапии с курсом психиатрии, психиатрии-наркологии ФУВ, протокол №9   от 15.05.2018 г.</w:t>
      </w:r>
    </w:p>
  </w:footnote>
  <w:footnote w:id="4">
    <w:p w14:paraId="2761FA52" w14:textId="77777777" w:rsidR="006502B2" w:rsidRDefault="006502B2" w:rsidP="006502B2">
      <w:pPr>
        <w:pStyle w:val="affff9"/>
      </w:pPr>
      <w:r>
        <w:rPr>
          <w:rStyle w:val="afff9"/>
        </w:rPr>
        <w:t>2</w:t>
      </w:r>
      <w:r>
        <w:t xml:space="preserve"> </w:t>
      </w:r>
      <w:r w:rsidRPr="00AF774D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 xml:space="preserve">«Производственная клиническая практика (вариативная)» по специальности </w:t>
      </w:r>
      <w:r w:rsidRPr="00AF774D">
        <w:rPr>
          <w:rFonts w:ascii="Times New Roman" w:hAnsi="Times New Roman"/>
          <w:sz w:val="16"/>
          <w:szCs w:val="16"/>
        </w:rPr>
        <w:t>31.08.21 Психиатрия-наркология 2019-2020 учебный год, утвержден на заседании кафедры психиатрии, наркологии и психотерапии с курсом психиатрии, психиатрии-наркологии ФУВ, протокол №9   от 17.05.2019 г.</w:t>
      </w:r>
    </w:p>
  </w:footnote>
  <w:footnote w:id="5">
    <w:p w14:paraId="74CCD64E" w14:textId="77777777" w:rsidR="006502B2" w:rsidRDefault="006502B2" w:rsidP="006502B2">
      <w:pPr>
        <w:pStyle w:val="affff9"/>
      </w:pPr>
      <w:r>
        <w:rPr>
          <w:rStyle w:val="afff9"/>
        </w:rPr>
        <w:t>3</w:t>
      </w:r>
      <w:r>
        <w:t xml:space="preserve"> </w:t>
      </w:r>
      <w:r w:rsidRPr="003C2534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«Производственная клиническая практика (вариативная)»</w:t>
      </w:r>
      <w:r w:rsidRPr="00AF774D">
        <w:rPr>
          <w:rFonts w:ascii="Times New Roman" w:hAnsi="Times New Roman"/>
          <w:sz w:val="16"/>
          <w:szCs w:val="16"/>
        </w:rPr>
        <w:t xml:space="preserve"> </w:t>
      </w:r>
      <w:r w:rsidRPr="003C2534">
        <w:rPr>
          <w:rFonts w:ascii="Times New Roman" w:hAnsi="Times New Roman"/>
          <w:sz w:val="16"/>
          <w:szCs w:val="16"/>
        </w:rPr>
        <w:t>по специальности 31.08.21 Психиатрия-наркология 2020-2021 учебный год, утвержден на заседании неврологии, психиатрии, мануальной медицины и медицинской реабилитации ИНМФО, протокол №9   от 17.05.2020 г.</w:t>
      </w:r>
    </w:p>
  </w:footnote>
  <w:footnote w:id="6">
    <w:p w14:paraId="71466937" w14:textId="77777777" w:rsidR="006502B2" w:rsidRDefault="006502B2" w:rsidP="006502B2">
      <w:pPr>
        <w:pStyle w:val="affff9"/>
      </w:pPr>
      <w:r>
        <w:rPr>
          <w:rStyle w:val="afff9"/>
        </w:rPr>
        <w:t>6</w:t>
      </w:r>
      <w:r>
        <w:t xml:space="preserve"> </w:t>
      </w:r>
      <w:r w:rsidRPr="003C2534">
        <w:rPr>
          <w:rFonts w:asciiTheme="minorHAnsi" w:hAnsiTheme="minorHAnsi" w:cstheme="minorHAnsi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«Производственная клиническая практика (вариативная)»</w:t>
      </w:r>
      <w:r w:rsidRPr="00AF774D">
        <w:rPr>
          <w:rFonts w:ascii="Times New Roman" w:hAnsi="Times New Roman"/>
          <w:sz w:val="16"/>
          <w:szCs w:val="16"/>
        </w:rPr>
        <w:t xml:space="preserve"> </w:t>
      </w:r>
      <w:r w:rsidRPr="003C2534">
        <w:rPr>
          <w:rFonts w:asciiTheme="minorHAnsi" w:hAnsiTheme="minorHAnsi" w:cstheme="minorHAnsi"/>
          <w:sz w:val="16"/>
          <w:szCs w:val="16"/>
        </w:rPr>
        <w:t xml:space="preserve"> по специальности 31.08.21 Психиатрия-наркология 2023-2024 учебный год, утвержден на заседании неврологии, психиатрии, мануальной медицины и медицинской реабилитации ИНМФО, протокол № 12 от  29.06.2023 г</w:t>
      </w:r>
    </w:p>
  </w:footnote>
  <w:footnote w:id="7">
    <w:p w14:paraId="353F5EFD" w14:textId="77777777" w:rsidR="006502B2" w:rsidRDefault="006502B2" w:rsidP="006502B2">
      <w:pPr>
        <w:pStyle w:val="affff9"/>
      </w:pPr>
      <w:r>
        <w:rPr>
          <w:rStyle w:val="afff9"/>
        </w:rPr>
        <w:t>6</w:t>
      </w:r>
      <w:r>
        <w:t xml:space="preserve"> </w:t>
      </w:r>
      <w:r w:rsidRPr="003C2534">
        <w:rPr>
          <w:rFonts w:asciiTheme="minorHAnsi" w:hAnsiTheme="minorHAnsi" w:cstheme="minorHAnsi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«Производственная клиническая практика (вариативная)»</w:t>
      </w:r>
      <w:r w:rsidRPr="00AF774D">
        <w:rPr>
          <w:rFonts w:ascii="Times New Roman" w:hAnsi="Times New Roman"/>
          <w:sz w:val="16"/>
          <w:szCs w:val="16"/>
        </w:rPr>
        <w:t xml:space="preserve"> </w:t>
      </w:r>
      <w:r w:rsidRPr="003C2534">
        <w:rPr>
          <w:rFonts w:asciiTheme="minorHAnsi" w:hAnsiTheme="minorHAnsi" w:cstheme="minorHAnsi"/>
          <w:sz w:val="16"/>
          <w:szCs w:val="16"/>
        </w:rPr>
        <w:t xml:space="preserve"> по специальности 31.08.21 Психиатрия-наркология 2023-2024 учебный год, утвержден на заседании неврологии, психиатрии, мануальной медицины и медицинской реабилитации ИНМФО, протокол № 12 от  29.06.2023 г</w:t>
      </w:r>
    </w:p>
  </w:footnote>
  <w:footnote w:id="8">
    <w:p w14:paraId="5B2BDB10" w14:textId="77777777" w:rsidR="006502B2" w:rsidRDefault="006502B2" w:rsidP="006502B2">
      <w:pPr>
        <w:pStyle w:val="affff9"/>
      </w:pPr>
      <w:r>
        <w:rPr>
          <w:rStyle w:val="afff9"/>
        </w:rPr>
        <w:t>8</w:t>
      </w:r>
      <w:r>
        <w:t xml:space="preserve"> </w:t>
      </w:r>
      <w:r w:rsidRPr="001B1F3A">
        <w:rPr>
          <w:rFonts w:asciiTheme="minorHAnsi" w:hAnsiTheme="minorHAnsi" w:cstheme="minorHAnsi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«Производственная клиническая практика (вариативная)»</w:t>
      </w:r>
      <w:r w:rsidRPr="00AF774D">
        <w:rPr>
          <w:rFonts w:ascii="Times New Roman" w:hAnsi="Times New Roman"/>
          <w:sz w:val="16"/>
          <w:szCs w:val="16"/>
        </w:rPr>
        <w:t xml:space="preserve"> </w:t>
      </w:r>
      <w:r w:rsidRPr="001B1F3A">
        <w:rPr>
          <w:rFonts w:asciiTheme="minorHAnsi" w:hAnsiTheme="minorHAnsi" w:cstheme="minorHAnsi"/>
          <w:sz w:val="16"/>
          <w:szCs w:val="16"/>
        </w:rPr>
        <w:t xml:space="preserve"> по специальности 31.08.21 Психиатрия-наркология 2025-2026 учебный год, утвержден на заседании неврологии, психиатрии, мануальной медицины и медицинской реабилитации ИНМФО, протокол № 16 от 16.05.2025 г</w:t>
      </w:r>
    </w:p>
  </w:footnote>
  <w:footnote w:id="9">
    <w:p w14:paraId="3C7FD5C5" w14:textId="77777777" w:rsidR="006502B2" w:rsidRPr="003C2534" w:rsidRDefault="006502B2" w:rsidP="006502B2">
      <w:pPr>
        <w:pStyle w:val="affff9"/>
        <w:rPr>
          <w:sz w:val="16"/>
          <w:szCs w:val="16"/>
        </w:rPr>
      </w:pPr>
      <w:r>
        <w:rPr>
          <w:rStyle w:val="afff9"/>
        </w:rPr>
        <w:t>1</w:t>
      </w:r>
      <w:r>
        <w:t xml:space="preserve"> </w:t>
      </w:r>
      <w:r w:rsidRPr="003C2534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«Производственная клиническая практика (вариативная)»</w:t>
      </w:r>
      <w:r w:rsidRPr="00AF774D">
        <w:rPr>
          <w:rFonts w:ascii="Times New Roman" w:hAnsi="Times New Roman"/>
          <w:sz w:val="16"/>
          <w:szCs w:val="16"/>
        </w:rPr>
        <w:t xml:space="preserve"> </w:t>
      </w:r>
      <w:r w:rsidRPr="003C2534">
        <w:rPr>
          <w:rFonts w:ascii="Times New Roman" w:hAnsi="Times New Roman"/>
          <w:sz w:val="16"/>
          <w:szCs w:val="16"/>
        </w:rPr>
        <w:t>по специальности 31.08.21 Психиатрия-наркология 2018-2019 учебный год, утвержден на заседании кафедры психиатрии, наркологии и психотерапии с курсом психиатрии, психиатрии-наркологии ФУВ, протокол №9   от 15.05.2018 г.</w:t>
      </w:r>
    </w:p>
  </w:footnote>
  <w:footnote w:id="10">
    <w:p w14:paraId="0F38C20F" w14:textId="77777777" w:rsidR="006502B2" w:rsidRDefault="006502B2" w:rsidP="006502B2">
      <w:pPr>
        <w:pStyle w:val="affff9"/>
      </w:pPr>
      <w:r>
        <w:rPr>
          <w:rStyle w:val="afff9"/>
        </w:rPr>
        <w:t>2</w:t>
      </w:r>
      <w:r w:rsidRPr="00AF774D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«Производственная клиническая практика (вариативная)»</w:t>
      </w:r>
      <w:r w:rsidRPr="00AF774D">
        <w:rPr>
          <w:rFonts w:ascii="Times New Roman" w:hAnsi="Times New Roman"/>
          <w:sz w:val="16"/>
          <w:szCs w:val="16"/>
        </w:rPr>
        <w:t xml:space="preserve">  по специальности 31.08.21 Психиатрия-наркология 2019-2020 учебный год, утвержден на заседании кафедры психиатрии, наркологии и психотерапии с курсом психиатрии, психиатрии-наркологии ФУВ, протокол №9   от 17.05.2019 г.</w:t>
      </w:r>
    </w:p>
  </w:footnote>
  <w:footnote w:id="11">
    <w:p w14:paraId="0F79649C" w14:textId="77777777" w:rsidR="006502B2" w:rsidRDefault="006502B2" w:rsidP="006502B2">
      <w:pPr>
        <w:pStyle w:val="affff9"/>
      </w:pPr>
      <w:r>
        <w:rPr>
          <w:rStyle w:val="afff9"/>
        </w:rPr>
        <w:t>3</w:t>
      </w:r>
      <w:r>
        <w:t xml:space="preserve"> </w:t>
      </w:r>
      <w:r w:rsidRPr="003C2534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«Производственная клиническая практика (вариативная)»</w:t>
      </w:r>
      <w:r w:rsidRPr="00AF774D">
        <w:rPr>
          <w:rFonts w:ascii="Times New Roman" w:hAnsi="Times New Roman"/>
          <w:sz w:val="16"/>
          <w:szCs w:val="16"/>
        </w:rPr>
        <w:t xml:space="preserve"> </w:t>
      </w:r>
      <w:r w:rsidRPr="003C2534">
        <w:rPr>
          <w:rFonts w:ascii="Times New Roman" w:hAnsi="Times New Roman"/>
          <w:sz w:val="16"/>
          <w:szCs w:val="16"/>
        </w:rPr>
        <w:t>по специальности 31.08.21 Психиатрия-наркология 2020-2021 учебный год, утвержден на заседании неврологии, психиатрии, мануальной медицины и медицинской реабилитации ИНМФО, протокол №9   от 17.05.2020 г.</w:t>
      </w:r>
    </w:p>
  </w:footnote>
  <w:footnote w:id="12">
    <w:p w14:paraId="3F158020" w14:textId="77777777" w:rsidR="006502B2" w:rsidRDefault="006502B2" w:rsidP="006502B2">
      <w:pPr>
        <w:pStyle w:val="affff9"/>
      </w:pPr>
      <w:r>
        <w:rPr>
          <w:rStyle w:val="afff9"/>
        </w:rPr>
        <w:t>6</w:t>
      </w:r>
      <w:r>
        <w:t xml:space="preserve"> </w:t>
      </w:r>
      <w:r w:rsidRPr="003C2534">
        <w:rPr>
          <w:rFonts w:asciiTheme="minorHAnsi" w:hAnsiTheme="minorHAnsi" w:cstheme="minorHAnsi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«Производственная клиническая практика (вариативная)»</w:t>
      </w:r>
      <w:r w:rsidRPr="00AF774D">
        <w:rPr>
          <w:rFonts w:ascii="Times New Roman" w:hAnsi="Times New Roman"/>
          <w:sz w:val="16"/>
          <w:szCs w:val="16"/>
        </w:rPr>
        <w:t xml:space="preserve"> </w:t>
      </w:r>
      <w:r w:rsidRPr="003C2534">
        <w:rPr>
          <w:rFonts w:asciiTheme="minorHAnsi" w:hAnsiTheme="minorHAnsi" w:cstheme="minorHAnsi"/>
          <w:sz w:val="16"/>
          <w:szCs w:val="16"/>
        </w:rPr>
        <w:t>по специальности 31.08.21 Психиатрия-наркология 2023-2024 учебный год, утвержден на заседании неврологии, психиатрии, мануальной медицины и медицинской реабилитации ИНМФО, протокол № 12 от  29.06.2023 г</w:t>
      </w:r>
    </w:p>
  </w:footnote>
  <w:footnote w:id="13">
    <w:p w14:paraId="36E12218" w14:textId="77777777" w:rsidR="006502B2" w:rsidRDefault="006502B2" w:rsidP="006502B2">
      <w:pPr>
        <w:pStyle w:val="affff9"/>
      </w:pPr>
      <w:r>
        <w:rPr>
          <w:rStyle w:val="afff9"/>
        </w:rPr>
        <w:t>8</w:t>
      </w:r>
      <w:r>
        <w:t xml:space="preserve"> </w:t>
      </w:r>
      <w:r w:rsidRPr="001B1F3A">
        <w:rPr>
          <w:rFonts w:asciiTheme="minorHAnsi" w:hAnsiTheme="minorHAnsi" w:cstheme="minorHAnsi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«Производственная клиническая практика (вариативная)»</w:t>
      </w:r>
      <w:r w:rsidRPr="00AF774D">
        <w:rPr>
          <w:rFonts w:ascii="Times New Roman" w:hAnsi="Times New Roman"/>
          <w:sz w:val="16"/>
          <w:szCs w:val="16"/>
        </w:rPr>
        <w:t xml:space="preserve"> </w:t>
      </w:r>
      <w:r w:rsidRPr="001B1F3A">
        <w:rPr>
          <w:rFonts w:asciiTheme="minorHAnsi" w:hAnsiTheme="minorHAnsi" w:cstheme="minorHAnsi"/>
          <w:sz w:val="16"/>
          <w:szCs w:val="16"/>
        </w:rPr>
        <w:t>по специальности 31.08.21 Психиатрия-наркология 2025-2026 учебный год, утвержден на заседании неврологии, психиатрии, мануальной медицины и медицинской реабилитации ИНМФО, протокол № 16 от 16.05.2025 г</w:t>
      </w:r>
    </w:p>
  </w:footnote>
  <w:footnote w:id="14">
    <w:p w14:paraId="75E5BDB8" w14:textId="77777777" w:rsidR="006502B2" w:rsidRDefault="006502B2" w:rsidP="006502B2">
      <w:pPr>
        <w:pStyle w:val="affff9"/>
      </w:pPr>
      <w:r>
        <w:rPr>
          <w:rStyle w:val="afff9"/>
        </w:rPr>
        <w:t>3</w:t>
      </w:r>
      <w:r>
        <w:t xml:space="preserve"> </w:t>
      </w:r>
      <w:r w:rsidRPr="003C2534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«Производственная клиническая практика (вариативная)»</w:t>
      </w:r>
      <w:r w:rsidRPr="00AF774D">
        <w:rPr>
          <w:rFonts w:ascii="Times New Roman" w:hAnsi="Times New Roman"/>
          <w:sz w:val="16"/>
          <w:szCs w:val="16"/>
        </w:rPr>
        <w:t xml:space="preserve"> </w:t>
      </w:r>
      <w:r w:rsidRPr="003C2534">
        <w:rPr>
          <w:rFonts w:ascii="Times New Roman" w:hAnsi="Times New Roman"/>
          <w:sz w:val="16"/>
          <w:szCs w:val="16"/>
        </w:rPr>
        <w:t>по специальности 31.08.21 Психиатрия-наркология 2020-2021 учебный год, утвержден на заседании неврологии, психиатрии, мануальной медицины и медицинской реабилитации ИНМФО, протокол №9   от 17.05.2020 г.</w:t>
      </w:r>
    </w:p>
  </w:footnote>
  <w:footnote w:id="15">
    <w:p w14:paraId="09AC353B" w14:textId="77777777" w:rsidR="006502B2" w:rsidRDefault="006502B2" w:rsidP="006502B2">
      <w:pPr>
        <w:pStyle w:val="affff9"/>
      </w:pPr>
      <w:r>
        <w:rPr>
          <w:rStyle w:val="afff9"/>
        </w:rPr>
        <w:t>4</w:t>
      </w:r>
      <w:r>
        <w:t xml:space="preserve"> </w:t>
      </w:r>
      <w:r w:rsidRPr="003C2534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«Производственная клиническая практика (вариативная)»</w:t>
      </w:r>
      <w:r w:rsidRPr="00AF774D">
        <w:rPr>
          <w:rFonts w:ascii="Times New Roman" w:hAnsi="Times New Roman"/>
          <w:sz w:val="16"/>
          <w:szCs w:val="16"/>
        </w:rPr>
        <w:t xml:space="preserve"> </w:t>
      </w:r>
      <w:r w:rsidRPr="003C2534">
        <w:rPr>
          <w:rFonts w:ascii="Times New Roman" w:hAnsi="Times New Roman"/>
          <w:sz w:val="16"/>
          <w:szCs w:val="16"/>
        </w:rPr>
        <w:t xml:space="preserve"> по специальности 31.</w:t>
      </w:r>
      <w:r>
        <w:rPr>
          <w:rFonts w:ascii="Times New Roman" w:hAnsi="Times New Roman"/>
          <w:sz w:val="16"/>
          <w:szCs w:val="16"/>
        </w:rPr>
        <w:t>08.21 Психиатрия-наркология 2021</w:t>
      </w:r>
      <w:r w:rsidRPr="003C2534">
        <w:rPr>
          <w:rFonts w:ascii="Times New Roman" w:hAnsi="Times New Roman"/>
          <w:sz w:val="16"/>
          <w:szCs w:val="16"/>
        </w:rPr>
        <w:t>-202</w:t>
      </w:r>
      <w:r>
        <w:rPr>
          <w:rFonts w:ascii="Times New Roman" w:hAnsi="Times New Roman"/>
          <w:sz w:val="16"/>
          <w:szCs w:val="16"/>
        </w:rPr>
        <w:t>2</w:t>
      </w:r>
      <w:r w:rsidRPr="003C2534">
        <w:rPr>
          <w:rFonts w:ascii="Times New Roman" w:hAnsi="Times New Roman"/>
          <w:sz w:val="16"/>
          <w:szCs w:val="16"/>
        </w:rPr>
        <w:t xml:space="preserve"> учебный год, утвержден на заседании неврологии, психиатрии, мануальной медицины и медицинской реабилитации ИНМФО, протокол №9   от 17.05.202</w:t>
      </w:r>
      <w:r>
        <w:rPr>
          <w:rFonts w:ascii="Times New Roman" w:hAnsi="Times New Roman"/>
          <w:sz w:val="16"/>
          <w:szCs w:val="16"/>
        </w:rPr>
        <w:t>1</w:t>
      </w:r>
      <w:r w:rsidRPr="003C2534">
        <w:rPr>
          <w:rFonts w:ascii="Times New Roman" w:hAnsi="Times New Roman"/>
          <w:sz w:val="16"/>
          <w:szCs w:val="16"/>
        </w:rPr>
        <w:t xml:space="preserve"> г.</w:t>
      </w:r>
    </w:p>
  </w:footnote>
  <w:footnote w:id="16">
    <w:p w14:paraId="2E82D5CD" w14:textId="77777777" w:rsidR="006502B2" w:rsidRDefault="006502B2" w:rsidP="006502B2">
      <w:pPr>
        <w:pStyle w:val="affff9"/>
      </w:pPr>
      <w:r>
        <w:rPr>
          <w:rStyle w:val="afff9"/>
        </w:rPr>
        <w:t>4</w:t>
      </w:r>
      <w:r>
        <w:t xml:space="preserve"> </w:t>
      </w:r>
      <w:r w:rsidRPr="003C2534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«Производственная клиническая практика (вариативная)»</w:t>
      </w:r>
      <w:r w:rsidRPr="00AF774D">
        <w:rPr>
          <w:rFonts w:ascii="Times New Roman" w:hAnsi="Times New Roman"/>
          <w:sz w:val="16"/>
          <w:szCs w:val="16"/>
        </w:rPr>
        <w:t xml:space="preserve"> </w:t>
      </w:r>
      <w:r w:rsidRPr="003C2534">
        <w:rPr>
          <w:rFonts w:ascii="Times New Roman" w:hAnsi="Times New Roman"/>
          <w:sz w:val="16"/>
          <w:szCs w:val="16"/>
        </w:rPr>
        <w:t xml:space="preserve"> по специальности 31.</w:t>
      </w:r>
      <w:r>
        <w:rPr>
          <w:rFonts w:ascii="Times New Roman" w:hAnsi="Times New Roman"/>
          <w:sz w:val="16"/>
          <w:szCs w:val="16"/>
        </w:rPr>
        <w:t>08.21 Психиатрия-наркология 2021</w:t>
      </w:r>
      <w:r w:rsidRPr="003C2534">
        <w:rPr>
          <w:rFonts w:ascii="Times New Roman" w:hAnsi="Times New Roman"/>
          <w:sz w:val="16"/>
          <w:szCs w:val="16"/>
        </w:rPr>
        <w:t>-202</w:t>
      </w:r>
      <w:r>
        <w:rPr>
          <w:rFonts w:ascii="Times New Roman" w:hAnsi="Times New Roman"/>
          <w:sz w:val="16"/>
          <w:szCs w:val="16"/>
        </w:rPr>
        <w:t>2</w:t>
      </w:r>
      <w:r w:rsidRPr="003C2534">
        <w:rPr>
          <w:rFonts w:ascii="Times New Roman" w:hAnsi="Times New Roman"/>
          <w:sz w:val="16"/>
          <w:szCs w:val="16"/>
        </w:rPr>
        <w:t xml:space="preserve"> учебный год, утвержден на заседании неврологии, психиатрии, мануальной медицины и медицинской реабилитации ИНМФО, протокол №9   от 17.05.202</w:t>
      </w:r>
      <w:r>
        <w:rPr>
          <w:rFonts w:ascii="Times New Roman" w:hAnsi="Times New Roman"/>
          <w:sz w:val="16"/>
          <w:szCs w:val="16"/>
        </w:rPr>
        <w:t>1</w:t>
      </w:r>
      <w:r w:rsidRPr="003C2534">
        <w:rPr>
          <w:rFonts w:ascii="Times New Roman" w:hAnsi="Times New Roman"/>
          <w:sz w:val="16"/>
          <w:szCs w:val="16"/>
        </w:rPr>
        <w:t xml:space="preserve"> г.</w:t>
      </w:r>
    </w:p>
  </w:footnote>
  <w:footnote w:id="17">
    <w:p w14:paraId="6C50EA3E" w14:textId="77777777" w:rsidR="006502B2" w:rsidRPr="003C55E0" w:rsidRDefault="006502B2" w:rsidP="006502B2">
      <w:pPr>
        <w:pStyle w:val="affff9"/>
        <w:rPr>
          <w:rFonts w:ascii="Times New Roman" w:hAnsi="Times New Roman"/>
          <w:sz w:val="16"/>
          <w:szCs w:val="16"/>
        </w:rPr>
      </w:pPr>
      <w:r w:rsidRPr="003C55E0">
        <w:rPr>
          <w:rStyle w:val="afff9"/>
          <w:rFonts w:ascii="Times New Roman" w:hAnsi="Times New Roman"/>
        </w:rPr>
        <w:t>8</w:t>
      </w:r>
      <w:r w:rsidRPr="003C55E0">
        <w:rPr>
          <w:rFonts w:ascii="Times New Roman" w:hAnsi="Times New Roman"/>
          <w:sz w:val="16"/>
          <w:szCs w:val="16"/>
        </w:rPr>
        <w:t xml:space="preserve">  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«Производственная клиническая практика (вариативная)»</w:t>
      </w:r>
      <w:r w:rsidRPr="00AF774D">
        <w:rPr>
          <w:rFonts w:ascii="Times New Roman" w:hAnsi="Times New Roman"/>
          <w:sz w:val="16"/>
          <w:szCs w:val="16"/>
        </w:rPr>
        <w:t xml:space="preserve"> </w:t>
      </w:r>
      <w:r w:rsidRPr="003C55E0">
        <w:rPr>
          <w:rFonts w:ascii="Times New Roman" w:hAnsi="Times New Roman"/>
          <w:sz w:val="16"/>
          <w:szCs w:val="16"/>
        </w:rPr>
        <w:t>по специальности 31.08.21 Психиатрия-наркология на 2025-2026 учебный год, утвержден на заседании неврологии, психиатрии, мануальной медицины и медицинской реабилитации ИНМФО, протокол №16 от 16.05.2025 г</w:t>
      </w:r>
    </w:p>
  </w:footnote>
  <w:footnote w:id="18">
    <w:p w14:paraId="77374561" w14:textId="77777777" w:rsidR="00012C56" w:rsidRDefault="00012C56" w:rsidP="00012C56">
      <w:pPr>
        <w:pStyle w:val="afff6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3480B"/>
    <w:multiLevelType w:val="hybridMultilevel"/>
    <w:tmpl w:val="162A8B7A"/>
    <w:lvl w:ilvl="0" w:tplc="3D52C816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DCC6F8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E02944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20A4EE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4A3552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9466CA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2C65B7A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61606CE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0A11FE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6A75824"/>
    <w:multiLevelType w:val="hybridMultilevel"/>
    <w:tmpl w:val="3BF6BEFC"/>
    <w:lvl w:ilvl="0" w:tplc="7AEAF1B8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0A6F48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FE52E6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5EC07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BEE93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3788ED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AACDA6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16AA48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787934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BBE3071"/>
    <w:multiLevelType w:val="hybridMultilevel"/>
    <w:tmpl w:val="37DEA08C"/>
    <w:lvl w:ilvl="0" w:tplc="98464BE8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B8C67A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1C09A4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354BA8E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F4EF3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0EE1AE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4CAB412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1CE244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26BCF8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FDC1304"/>
    <w:multiLevelType w:val="multilevel"/>
    <w:tmpl w:val="85B059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A491D"/>
    <w:multiLevelType w:val="hybridMultilevel"/>
    <w:tmpl w:val="3020B540"/>
    <w:lvl w:ilvl="0" w:tplc="C9B22AEA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15C4742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C21BD4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6CF1CA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D2B076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22BBC2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1ED22C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CA4942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3017C4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4676E69"/>
    <w:multiLevelType w:val="multilevel"/>
    <w:tmpl w:val="E4F8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5332D1"/>
    <w:multiLevelType w:val="hybridMultilevel"/>
    <w:tmpl w:val="31E812CC"/>
    <w:numStyleLink w:val="26"/>
  </w:abstractNum>
  <w:abstractNum w:abstractNumId="7" w15:restartNumberingAfterBreak="0">
    <w:nsid w:val="161133CD"/>
    <w:multiLevelType w:val="hybridMultilevel"/>
    <w:tmpl w:val="F326874C"/>
    <w:lvl w:ilvl="0" w:tplc="13004ACE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AC5002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7C8804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E83D14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32962C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D81932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B6B0FC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141384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E625F2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86C17D0"/>
    <w:multiLevelType w:val="multilevel"/>
    <w:tmpl w:val="9006C66C"/>
    <w:lvl w:ilvl="0">
      <w:start w:val="1"/>
      <w:numFmt w:val="decimal"/>
      <w:lvlText w:val="%1."/>
      <w:lvlJc w:val="left"/>
      <w:pPr>
        <w:tabs>
          <w:tab w:val="left" w:pos="426"/>
        </w:tabs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A350C9C"/>
    <w:multiLevelType w:val="hybridMultilevel"/>
    <w:tmpl w:val="DF182D94"/>
    <w:lvl w:ilvl="0" w:tplc="E938C98E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187C92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D2D6D8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52DA04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C45C4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58F3FE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F2ACBC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F60D5E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84E396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C7C7072"/>
    <w:multiLevelType w:val="hybridMultilevel"/>
    <w:tmpl w:val="04B03DBC"/>
    <w:styleLink w:val="28"/>
    <w:lvl w:ilvl="0" w:tplc="DE4226B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3691C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80163A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F2ADE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1CAEF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F8607A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36BB7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0A92F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6B29A90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D3454E4"/>
    <w:multiLevelType w:val="hybridMultilevel"/>
    <w:tmpl w:val="DFDCA6A4"/>
    <w:lvl w:ilvl="0" w:tplc="4B345A6C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4C5B16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B6D108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C6B05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67A48B6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B8074C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30B92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92271E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920952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67E4307"/>
    <w:multiLevelType w:val="hybridMultilevel"/>
    <w:tmpl w:val="31E812CC"/>
    <w:styleLink w:val="26"/>
    <w:lvl w:ilvl="0" w:tplc="A0D6B94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2AFA9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90A444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68A5B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F800B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B4841E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08E14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32431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E0A8C4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9AC415C"/>
    <w:multiLevelType w:val="multilevel"/>
    <w:tmpl w:val="652A8DC6"/>
    <w:lvl w:ilvl="0">
      <w:start w:val="1"/>
      <w:numFmt w:val="decimal"/>
      <w:pStyle w:val="2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45606"/>
    <w:multiLevelType w:val="hybridMultilevel"/>
    <w:tmpl w:val="C6CAA706"/>
    <w:styleLink w:val="10"/>
    <w:lvl w:ilvl="0" w:tplc="11380D3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6ADF4E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A6BBC4">
      <w:start w:val="1"/>
      <w:numFmt w:val="decimal"/>
      <w:lvlText w:val="%3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A63978">
      <w:start w:val="1"/>
      <w:numFmt w:val="decimal"/>
      <w:lvlText w:val="%4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5A012A">
      <w:start w:val="1"/>
      <w:numFmt w:val="decimal"/>
      <w:lvlText w:val="%5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181D02">
      <w:start w:val="1"/>
      <w:numFmt w:val="decimal"/>
      <w:lvlText w:val="%6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A87756">
      <w:start w:val="1"/>
      <w:numFmt w:val="decimal"/>
      <w:lvlText w:val="%7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F821FE">
      <w:start w:val="1"/>
      <w:numFmt w:val="decimal"/>
      <w:lvlText w:val="%8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7EC51A">
      <w:start w:val="1"/>
      <w:numFmt w:val="decimal"/>
      <w:lvlText w:val="%9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D307E49"/>
    <w:multiLevelType w:val="multilevel"/>
    <w:tmpl w:val="FFBC69BC"/>
    <w:lvl w:ilvl="0">
      <w:start w:val="1"/>
      <w:numFmt w:val="decimal"/>
      <w:lvlText w:val="%1."/>
      <w:lvlJc w:val="left"/>
      <w:pPr>
        <w:ind w:left="959" w:hanging="533"/>
      </w:pPr>
      <w:rPr>
        <w:b w:val="0"/>
      </w:rPr>
    </w:lvl>
    <w:lvl w:ilvl="1">
      <w:start w:val="1"/>
      <w:numFmt w:val="lowerLetter"/>
      <w:lvlText w:val="%2."/>
      <w:lvlJc w:val="left"/>
      <w:pPr>
        <w:ind w:left="1411" w:hanging="360"/>
      </w:pPr>
    </w:lvl>
    <w:lvl w:ilvl="2">
      <w:start w:val="1"/>
      <w:numFmt w:val="lowerRoman"/>
      <w:lvlText w:val="%3."/>
      <w:lvlJc w:val="right"/>
      <w:pPr>
        <w:ind w:left="2131" w:hanging="180"/>
      </w:pPr>
    </w:lvl>
    <w:lvl w:ilvl="3">
      <w:start w:val="1"/>
      <w:numFmt w:val="decimal"/>
      <w:lvlText w:val="%4."/>
      <w:lvlJc w:val="left"/>
      <w:pPr>
        <w:ind w:left="2851" w:hanging="360"/>
      </w:pPr>
    </w:lvl>
    <w:lvl w:ilvl="4">
      <w:start w:val="1"/>
      <w:numFmt w:val="lowerLetter"/>
      <w:lvlText w:val="%5."/>
      <w:lvlJc w:val="left"/>
      <w:pPr>
        <w:ind w:left="3571" w:hanging="360"/>
      </w:pPr>
    </w:lvl>
    <w:lvl w:ilvl="5">
      <w:start w:val="1"/>
      <w:numFmt w:val="lowerRoman"/>
      <w:lvlText w:val="%6."/>
      <w:lvlJc w:val="right"/>
      <w:pPr>
        <w:ind w:left="4291" w:hanging="180"/>
      </w:pPr>
    </w:lvl>
    <w:lvl w:ilvl="6">
      <w:start w:val="1"/>
      <w:numFmt w:val="decimal"/>
      <w:lvlText w:val="%7."/>
      <w:lvlJc w:val="left"/>
      <w:pPr>
        <w:ind w:left="5011" w:hanging="360"/>
      </w:pPr>
    </w:lvl>
    <w:lvl w:ilvl="7">
      <w:start w:val="1"/>
      <w:numFmt w:val="lowerLetter"/>
      <w:lvlText w:val="%8."/>
      <w:lvlJc w:val="left"/>
      <w:pPr>
        <w:ind w:left="5731" w:hanging="360"/>
      </w:pPr>
    </w:lvl>
    <w:lvl w:ilvl="8">
      <w:start w:val="1"/>
      <w:numFmt w:val="lowerRoman"/>
      <w:lvlText w:val="%9."/>
      <w:lvlJc w:val="right"/>
      <w:pPr>
        <w:ind w:left="6451" w:hanging="180"/>
      </w:pPr>
    </w:lvl>
  </w:abstractNum>
  <w:abstractNum w:abstractNumId="16" w15:restartNumberingAfterBreak="0">
    <w:nsid w:val="4DFD2460"/>
    <w:multiLevelType w:val="hybridMultilevel"/>
    <w:tmpl w:val="618EED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625AAC"/>
    <w:multiLevelType w:val="hybridMultilevel"/>
    <w:tmpl w:val="5EE4B35E"/>
    <w:lvl w:ilvl="0" w:tplc="A9ACDAF8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4815EC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08A564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5E3976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76939A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2F8D9D2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B85044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E6F086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58C48E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43F0D76"/>
    <w:multiLevelType w:val="hybridMultilevel"/>
    <w:tmpl w:val="C6CAA706"/>
    <w:numStyleLink w:val="10"/>
  </w:abstractNum>
  <w:abstractNum w:abstractNumId="19" w15:restartNumberingAfterBreak="0">
    <w:nsid w:val="730A0904"/>
    <w:multiLevelType w:val="multilevel"/>
    <w:tmpl w:val="19D42888"/>
    <w:lvl w:ilvl="0">
      <w:start w:val="1"/>
      <w:numFmt w:val="bullet"/>
      <w:pStyle w:val="ConsPlusTitle"/>
      <w:lvlText w:val=""/>
      <w:legacy w:legacy="1" w:legacySpace="0" w:legacyIndent="283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51217B1"/>
    <w:multiLevelType w:val="hybridMultilevel"/>
    <w:tmpl w:val="17EE75D6"/>
    <w:lvl w:ilvl="0" w:tplc="EF18FC34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6A20B2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70B938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AC1D4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6E6B7E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8C422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D61CCE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366B56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A4BC82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5E81CC9"/>
    <w:multiLevelType w:val="hybridMultilevel"/>
    <w:tmpl w:val="EE26ABB8"/>
    <w:lvl w:ilvl="0" w:tplc="3CB2F53A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EA7628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EA7094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7C3168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243154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A20B76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EE5688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EA88CE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043718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9894DA2"/>
    <w:multiLevelType w:val="multilevel"/>
    <w:tmpl w:val="E4F8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C827F9"/>
    <w:multiLevelType w:val="hybridMultilevel"/>
    <w:tmpl w:val="04B03DBC"/>
    <w:numStyleLink w:val="28"/>
  </w:abstractNum>
  <w:abstractNum w:abstractNumId="24" w15:restartNumberingAfterBreak="0">
    <w:nsid w:val="7F9E37BD"/>
    <w:multiLevelType w:val="hybridMultilevel"/>
    <w:tmpl w:val="68DC5FC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1859201603">
    <w:abstractNumId w:val="3"/>
  </w:num>
  <w:num w:numId="2" w16cid:durableId="1522428186">
    <w:abstractNumId w:val="8"/>
  </w:num>
  <w:num w:numId="3" w16cid:durableId="932474607">
    <w:abstractNumId w:val="15"/>
  </w:num>
  <w:num w:numId="4" w16cid:durableId="971131876">
    <w:abstractNumId w:val="19"/>
  </w:num>
  <w:num w:numId="5" w16cid:durableId="1992706830">
    <w:abstractNumId w:val="13"/>
  </w:num>
  <w:num w:numId="6" w16cid:durableId="420300116">
    <w:abstractNumId w:val="22"/>
  </w:num>
  <w:num w:numId="7" w16cid:durableId="195699338">
    <w:abstractNumId w:val="11"/>
  </w:num>
  <w:num w:numId="8" w16cid:durableId="553277604">
    <w:abstractNumId w:val="0"/>
  </w:num>
  <w:num w:numId="9" w16cid:durableId="1775902439">
    <w:abstractNumId w:val="14"/>
  </w:num>
  <w:num w:numId="10" w16cid:durableId="1863123511">
    <w:abstractNumId w:val="18"/>
  </w:num>
  <w:num w:numId="11" w16cid:durableId="899248121">
    <w:abstractNumId w:val="12"/>
  </w:num>
  <w:num w:numId="12" w16cid:durableId="1011376351">
    <w:abstractNumId w:val="6"/>
  </w:num>
  <w:num w:numId="13" w16cid:durableId="729616931">
    <w:abstractNumId w:val="2"/>
  </w:num>
  <w:num w:numId="14" w16cid:durableId="1047606726">
    <w:abstractNumId w:val="20"/>
  </w:num>
  <w:num w:numId="15" w16cid:durableId="726031917">
    <w:abstractNumId w:val="9"/>
  </w:num>
  <w:num w:numId="16" w16cid:durableId="1722704008">
    <w:abstractNumId w:val="10"/>
  </w:num>
  <w:num w:numId="17" w16cid:durableId="712392304">
    <w:abstractNumId w:val="23"/>
  </w:num>
  <w:num w:numId="18" w16cid:durableId="917666323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 w16cid:durableId="1957443967">
    <w:abstractNumId w:val="24"/>
  </w:num>
  <w:num w:numId="20" w16cid:durableId="294800717">
    <w:abstractNumId w:val="21"/>
  </w:num>
  <w:num w:numId="21" w16cid:durableId="1395280645">
    <w:abstractNumId w:val="4"/>
  </w:num>
  <w:num w:numId="22" w16cid:durableId="1451171521">
    <w:abstractNumId w:val="16"/>
  </w:num>
  <w:num w:numId="23" w16cid:durableId="1900166627">
    <w:abstractNumId w:val="17"/>
  </w:num>
  <w:num w:numId="24" w16cid:durableId="1267928684">
    <w:abstractNumId w:val="1"/>
  </w:num>
  <w:num w:numId="25" w16cid:durableId="6359886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771"/>
    <w:rsid w:val="00012C56"/>
    <w:rsid w:val="0020490C"/>
    <w:rsid w:val="00262A38"/>
    <w:rsid w:val="002A0771"/>
    <w:rsid w:val="00423A31"/>
    <w:rsid w:val="0053475A"/>
    <w:rsid w:val="005E7A70"/>
    <w:rsid w:val="006502B2"/>
    <w:rsid w:val="006822A0"/>
    <w:rsid w:val="00820FF6"/>
    <w:rsid w:val="008E6867"/>
    <w:rsid w:val="009F6CF8"/>
    <w:rsid w:val="00AB71CD"/>
    <w:rsid w:val="00AC59D2"/>
    <w:rsid w:val="00B54E7D"/>
    <w:rsid w:val="00B82343"/>
    <w:rsid w:val="00BD5FED"/>
    <w:rsid w:val="00C353F0"/>
    <w:rsid w:val="00ED3D72"/>
    <w:rsid w:val="00F2659F"/>
    <w:rsid w:val="00FC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3A11F"/>
  <w15:chartTrackingRefBased/>
  <w15:docId w15:val="{77E14216-C4EB-4997-8B2F-60E903359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20490C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1">
    <w:name w:val="heading 1"/>
    <w:basedOn w:val="a"/>
    <w:next w:val="a"/>
    <w:link w:val="12"/>
    <w:uiPriority w:val="9"/>
    <w:qFormat/>
    <w:rsid w:val="0020490C"/>
    <w:pPr>
      <w:keepNext/>
      <w:widowControl w:val="0"/>
      <w:spacing w:after="0" w:line="240" w:lineRule="auto"/>
      <w:ind w:firstLine="720"/>
      <w:jc w:val="center"/>
      <w:outlineLvl w:val="0"/>
    </w:pPr>
    <w:rPr>
      <w:rFonts w:ascii="Times New Roman" w:hAnsi="Times New Roman"/>
      <w:b/>
      <w:sz w:val="28"/>
    </w:rPr>
  </w:style>
  <w:style w:type="paragraph" w:styleId="20">
    <w:name w:val="heading 2"/>
    <w:basedOn w:val="a"/>
    <w:next w:val="a"/>
    <w:link w:val="21"/>
    <w:uiPriority w:val="9"/>
    <w:qFormat/>
    <w:rsid w:val="0020490C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20490C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20490C"/>
    <w:pPr>
      <w:keepNext/>
      <w:spacing w:before="240" w:after="60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20490C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link w:val="60"/>
    <w:uiPriority w:val="9"/>
    <w:qFormat/>
    <w:rsid w:val="0020490C"/>
    <w:pPr>
      <w:spacing w:before="240" w:after="60"/>
      <w:outlineLvl w:val="5"/>
    </w:pPr>
    <w:rPr>
      <w:rFonts w:ascii="Times New Roman" w:hAnsi="Times New Roman"/>
      <w:b/>
      <w:sz w:val="20"/>
    </w:rPr>
  </w:style>
  <w:style w:type="paragraph" w:styleId="7">
    <w:name w:val="heading 7"/>
    <w:basedOn w:val="a"/>
    <w:next w:val="a"/>
    <w:link w:val="70"/>
    <w:uiPriority w:val="9"/>
    <w:qFormat/>
    <w:rsid w:val="0020490C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8">
    <w:name w:val="heading 8"/>
    <w:basedOn w:val="a"/>
    <w:next w:val="a"/>
    <w:link w:val="80"/>
    <w:uiPriority w:val="9"/>
    <w:qFormat/>
    <w:rsid w:val="0020490C"/>
    <w:pPr>
      <w:keepNext/>
      <w:keepLines/>
      <w:widowControl w:val="0"/>
      <w:spacing w:before="200" w:after="0" w:line="240" w:lineRule="auto"/>
      <w:outlineLvl w:val="7"/>
    </w:pPr>
    <w:rPr>
      <w:rFonts w:ascii="Cambria" w:hAnsi="Cambria"/>
      <w:color w:val="404040"/>
      <w:sz w:val="20"/>
    </w:rPr>
  </w:style>
  <w:style w:type="paragraph" w:styleId="9">
    <w:name w:val="heading 9"/>
    <w:basedOn w:val="a"/>
    <w:next w:val="a"/>
    <w:link w:val="90"/>
    <w:uiPriority w:val="9"/>
    <w:qFormat/>
    <w:rsid w:val="0020490C"/>
    <w:pPr>
      <w:keepNext/>
      <w:keepLines/>
      <w:widowControl w:val="0"/>
      <w:spacing w:before="200" w:after="0" w:line="240" w:lineRule="auto"/>
      <w:outlineLvl w:val="8"/>
    </w:pPr>
    <w:rPr>
      <w:rFonts w:ascii="Cambria" w:hAnsi="Cambria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basedOn w:val="a0"/>
    <w:link w:val="11"/>
    <w:uiPriority w:val="9"/>
    <w:rsid w:val="0020490C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21">
    <w:name w:val="Заголовок 2 Знак"/>
    <w:basedOn w:val="a0"/>
    <w:link w:val="20"/>
    <w:uiPriority w:val="9"/>
    <w:rsid w:val="0020490C"/>
    <w:rPr>
      <w:rFonts w:ascii="Arial" w:eastAsia="Times New Roman" w:hAnsi="Arial" w:cs="Times New Roman"/>
      <w:b/>
      <w:i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0490C"/>
    <w:rPr>
      <w:rFonts w:ascii="Arial" w:eastAsia="Times New Roman" w:hAnsi="Arial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0490C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0490C"/>
    <w:rPr>
      <w:rFonts w:ascii="Calibri" w:eastAsia="Times New Roman" w:hAnsi="Calibri" w:cs="Times New Roman"/>
      <w:b/>
      <w:i/>
      <w:color w:val="000000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0490C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0490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0490C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0490C"/>
    <w:rPr>
      <w:rFonts w:ascii="Cambria" w:eastAsia="Times New Roman" w:hAnsi="Cambria" w:cs="Times New Roman"/>
      <w:i/>
      <w:color w:val="404040"/>
      <w:sz w:val="20"/>
      <w:szCs w:val="20"/>
      <w:lang w:eastAsia="ru-RU"/>
    </w:rPr>
  </w:style>
  <w:style w:type="character" w:customStyle="1" w:styleId="1">
    <w:name w:val="Обычный1"/>
    <w:rsid w:val="0020490C"/>
    <w:rPr>
      <w:rFonts w:ascii="Calibri" w:hAnsi="Calibri"/>
    </w:rPr>
  </w:style>
  <w:style w:type="paragraph" w:customStyle="1" w:styleId="TableParagraph">
    <w:name w:val="Table Paragraph"/>
    <w:basedOn w:val="a"/>
    <w:rsid w:val="0020490C"/>
    <w:pPr>
      <w:widowControl w:val="0"/>
      <w:spacing w:after="0" w:line="240" w:lineRule="auto"/>
    </w:pPr>
    <w:rPr>
      <w:rFonts w:ascii="Times New Roman" w:hAnsi="Times New Roman"/>
    </w:rPr>
  </w:style>
  <w:style w:type="paragraph" w:customStyle="1" w:styleId="text2">
    <w:name w:val="text2"/>
    <w:basedOn w:val="a"/>
    <w:rsid w:val="0020490C"/>
    <w:pPr>
      <w:spacing w:before="75" w:after="0" w:line="240" w:lineRule="auto"/>
      <w:ind w:left="900"/>
    </w:pPr>
    <w:rPr>
      <w:rFonts w:ascii="Times New Roman" w:hAnsi="Times New Roman"/>
      <w:sz w:val="24"/>
    </w:rPr>
  </w:style>
  <w:style w:type="paragraph" w:customStyle="1" w:styleId="61">
    <w:name w:val="Знак Знак6"/>
    <w:rsid w:val="0020490C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FontStyle62">
    <w:name w:val="Font Style62"/>
    <w:rsid w:val="0020490C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value">
    <w:name w:val="value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xl115">
    <w:name w:val="xl115"/>
    <w:basedOn w:val="a"/>
    <w:rsid w:val="0020490C"/>
    <w:pPr>
      <w:pBdr>
        <w:top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b-serplistitemsnippet">
    <w:name w:val="b-serp__list_item_snippet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3">
    <w:name w:val="Номер страницы1"/>
    <w:link w:val="a3"/>
    <w:rsid w:val="0020490C"/>
    <w:rPr>
      <w:rFonts w:eastAsia="Times New Roman" w:cs="Times New Roman"/>
      <w:color w:val="000000"/>
      <w:szCs w:val="20"/>
      <w:lang w:eastAsia="ru-RU"/>
    </w:rPr>
  </w:style>
  <w:style w:type="character" w:styleId="a3">
    <w:name w:val="page number"/>
    <w:link w:val="13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ConsPlusNonformat">
    <w:name w:val="ConsPlusNonformat"/>
    <w:rsid w:val="0020490C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mw-headline">
    <w:name w:val="mw-headline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FooterChar">
    <w:name w:val="Footer Char"/>
    <w:rsid w:val="0020490C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xl138">
    <w:name w:val="xl138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10">
    <w:name w:val="Текст11"/>
    <w:basedOn w:val="a"/>
    <w:rsid w:val="0020490C"/>
    <w:pPr>
      <w:spacing w:after="0" w:line="240" w:lineRule="auto"/>
    </w:pPr>
    <w:rPr>
      <w:rFonts w:ascii="Courier New" w:hAnsi="Courier New"/>
      <w:sz w:val="20"/>
    </w:rPr>
  </w:style>
  <w:style w:type="paragraph" w:customStyle="1" w:styleId="a4">
    <w:name w:val="Основной текст + Курсив"/>
    <w:rsid w:val="0020490C"/>
    <w:rPr>
      <w:rFonts w:ascii="Times New Roman" w:eastAsia="Times New Roman" w:hAnsi="Times New Roman" w:cs="Times New Roman"/>
      <w:i/>
      <w:color w:val="000000"/>
      <w:spacing w:val="1"/>
      <w:sz w:val="26"/>
      <w:szCs w:val="20"/>
      <w:lang w:eastAsia="ru-RU"/>
    </w:rPr>
  </w:style>
  <w:style w:type="paragraph" w:styleId="22">
    <w:name w:val="toc 2"/>
    <w:basedOn w:val="a"/>
    <w:next w:val="a"/>
    <w:link w:val="23"/>
    <w:uiPriority w:val="39"/>
    <w:rsid w:val="0020490C"/>
    <w:pPr>
      <w:tabs>
        <w:tab w:val="right" w:leader="dot" w:pos="9345"/>
      </w:tabs>
      <w:spacing w:after="0" w:line="360" w:lineRule="auto"/>
      <w:jc w:val="both"/>
    </w:pPr>
    <w:rPr>
      <w:rFonts w:ascii="Times New Roman" w:hAnsi="Times New Roman"/>
      <w:sz w:val="28"/>
    </w:rPr>
  </w:style>
  <w:style w:type="character" w:customStyle="1" w:styleId="23">
    <w:name w:val="Оглавление 2 Знак"/>
    <w:basedOn w:val="1"/>
    <w:link w:val="22"/>
    <w:uiPriority w:val="39"/>
    <w:rsid w:val="0020490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p24">
    <w:name w:val="p24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xl97">
    <w:name w:val="xl97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29">
    <w:name w:val="xl129"/>
    <w:basedOn w:val="a"/>
    <w:rsid w:val="0020490C"/>
    <w:pPr>
      <w:pBdr>
        <w:top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Standard">
    <w:name w:val="Standard"/>
    <w:rsid w:val="0020490C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81">
    <w:name w:val="Знак Знак8"/>
    <w:rsid w:val="0020490C"/>
    <w:rPr>
      <w:rFonts w:ascii="Courier New" w:eastAsia="Times New Roman" w:hAnsi="Courier New" w:cs="Times New Roman"/>
      <w:color w:val="000000"/>
      <w:szCs w:val="20"/>
      <w:lang w:eastAsia="ru-RU"/>
    </w:rPr>
  </w:style>
  <w:style w:type="paragraph" w:customStyle="1" w:styleId="Heading1Char">
    <w:name w:val="Heading 1 Char"/>
    <w:rsid w:val="0020490C"/>
    <w:rPr>
      <w:rFonts w:eastAsia="Times New Roman" w:cs="Times New Roman"/>
      <w:b/>
      <w:color w:val="000000"/>
      <w:sz w:val="28"/>
      <w:szCs w:val="20"/>
      <w:lang w:eastAsia="ru-RU"/>
    </w:rPr>
  </w:style>
  <w:style w:type="paragraph" w:customStyle="1" w:styleId="p49">
    <w:name w:val="p49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value2">
    <w:name w:val="value2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130">
    <w:name w:val="Знак Знак13"/>
    <w:rsid w:val="0020490C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p46">
    <w:name w:val="p46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rsid w:val="0020490C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20490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5">
    <w:name w:val="No Spacing"/>
    <w:link w:val="a6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6">
    <w:name w:val="Без интервала Знак"/>
    <w:link w:val="a5"/>
    <w:rsid w:val="0020490C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7">
    <w:name w:val="Вопрос"/>
    <w:basedOn w:val="a"/>
    <w:rsid w:val="0020490C"/>
    <w:pPr>
      <w:spacing w:before="40" w:after="0" w:line="240" w:lineRule="auto"/>
      <w:ind w:left="284"/>
    </w:pPr>
    <w:rPr>
      <w:rFonts w:ascii="Times New Roman" w:hAnsi="Times New Roman"/>
      <w:b/>
      <w:sz w:val="20"/>
    </w:rPr>
  </w:style>
  <w:style w:type="paragraph" w:styleId="a8">
    <w:name w:val="Plain Text"/>
    <w:basedOn w:val="a"/>
    <w:link w:val="a9"/>
    <w:rsid w:val="0020490C"/>
    <w:pPr>
      <w:spacing w:after="0" w:line="240" w:lineRule="auto"/>
    </w:pPr>
    <w:rPr>
      <w:rFonts w:ascii="Courier New" w:hAnsi="Courier New"/>
      <w:sz w:val="20"/>
    </w:rPr>
  </w:style>
  <w:style w:type="character" w:customStyle="1" w:styleId="a9">
    <w:name w:val="Текст Знак"/>
    <w:basedOn w:val="a0"/>
    <w:link w:val="a8"/>
    <w:rsid w:val="0020490C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31">
    <w:name w:val="Заголовок оглавления3"/>
    <w:basedOn w:val="11"/>
    <w:next w:val="a"/>
    <w:rsid w:val="0020490C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search-hl">
    <w:name w:val="search-hl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xl125">
    <w:name w:val="xl125"/>
    <w:basedOn w:val="a"/>
    <w:rsid w:val="0020490C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1">
    <w:name w:val="Обычный + 11 пт"/>
    <w:basedOn w:val="a"/>
    <w:rsid w:val="0020490C"/>
    <w:pPr>
      <w:tabs>
        <w:tab w:val="left" w:pos="216"/>
      </w:tabs>
      <w:spacing w:after="0" w:line="240" w:lineRule="auto"/>
      <w:ind w:left="352" w:right="175" w:hanging="352"/>
    </w:pPr>
    <w:rPr>
      <w:rFonts w:ascii="Times New Roman" w:hAnsi="Times New Roman"/>
      <w:sz w:val="24"/>
    </w:rPr>
  </w:style>
  <w:style w:type="paragraph" w:customStyle="1" w:styleId="07">
    <w:name w:val="Стиль Черный разреженный на  07 пт"/>
    <w:rsid w:val="0020490C"/>
    <w:rPr>
      <w:rFonts w:eastAsia="Times New Roman" w:cs="Times New Roman"/>
      <w:color w:val="000000"/>
      <w:spacing w:val="14"/>
      <w:szCs w:val="20"/>
      <w:lang w:eastAsia="ru-RU"/>
    </w:rPr>
  </w:style>
  <w:style w:type="paragraph" w:styleId="62">
    <w:name w:val="toc 6"/>
    <w:next w:val="a"/>
    <w:link w:val="63"/>
    <w:uiPriority w:val="39"/>
    <w:rsid w:val="0020490C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3">
    <w:name w:val="Оглавление 6 Знак"/>
    <w:link w:val="62"/>
    <w:uiPriority w:val="39"/>
    <w:rsid w:val="0020490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FontStyle50">
    <w:name w:val="Font Style50"/>
    <w:rsid w:val="0020490C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head">
    <w:name w:val="head"/>
    <w:rsid w:val="0020490C"/>
    <w:rPr>
      <w:rFonts w:eastAsia="Times New Roman" w:cs="Times New Roman"/>
      <w:color w:val="000000"/>
      <w:szCs w:val="20"/>
      <w:lang w:eastAsia="ru-RU"/>
    </w:rPr>
  </w:style>
  <w:style w:type="paragraph" w:styleId="71">
    <w:name w:val="toc 7"/>
    <w:next w:val="a"/>
    <w:link w:val="72"/>
    <w:uiPriority w:val="39"/>
    <w:rsid w:val="0020490C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2">
    <w:name w:val="Оглавление 7 Знак"/>
    <w:link w:val="71"/>
    <w:uiPriority w:val="39"/>
    <w:rsid w:val="0020490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highlight">
    <w:name w:val="highlight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73">
    <w:name w:val="Основной текст + Полужирный7"/>
    <w:rsid w:val="0020490C"/>
    <w:rPr>
      <w:rFonts w:ascii="Times New Roman" w:eastAsia="Times New Roman" w:hAnsi="Times New Roman" w:cs="Times New Roman"/>
      <w:b/>
      <w:color w:val="000000"/>
      <w:sz w:val="18"/>
      <w:szCs w:val="20"/>
      <w:lang w:eastAsia="ru-RU"/>
    </w:rPr>
  </w:style>
  <w:style w:type="paragraph" w:customStyle="1" w:styleId="285pt">
    <w:name w:val="Основной текст (2) + 8;5 pt;Полужирный"/>
    <w:rsid w:val="0020490C"/>
    <w:rPr>
      <w:rFonts w:ascii="Times New Roman" w:eastAsia="Times New Roman" w:hAnsi="Times New Roman" w:cs="Times New Roman"/>
      <w:b/>
      <w:color w:val="000000"/>
      <w:sz w:val="17"/>
      <w:szCs w:val="20"/>
      <w:highlight w:val="white"/>
      <w:lang w:eastAsia="ru-RU"/>
    </w:rPr>
  </w:style>
  <w:style w:type="paragraph" w:customStyle="1" w:styleId="xl100">
    <w:name w:val="xl100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xl117">
    <w:name w:val="xl117"/>
    <w:basedOn w:val="a"/>
    <w:rsid w:val="0020490C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82">
    <w:name w:val="xl82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indicat">
    <w:name w:val="indicat"/>
    <w:basedOn w:val="a"/>
    <w:rsid w:val="0020490C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aa">
    <w:name w:val="список с точками"/>
    <w:basedOn w:val="a"/>
    <w:rsid w:val="0020490C"/>
    <w:pPr>
      <w:tabs>
        <w:tab w:val="left" w:pos="720"/>
        <w:tab w:val="left" w:pos="756"/>
      </w:tabs>
      <w:spacing w:after="0" w:line="312" w:lineRule="auto"/>
      <w:ind w:left="756" w:hanging="720"/>
      <w:jc w:val="both"/>
    </w:pPr>
    <w:rPr>
      <w:rFonts w:ascii="Times New Roman" w:hAnsi="Times New Roman"/>
      <w:sz w:val="24"/>
    </w:rPr>
  </w:style>
  <w:style w:type="paragraph" w:customStyle="1" w:styleId="p11">
    <w:name w:val="p11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-">
    <w:name w:val="Интернет-ссылка"/>
    <w:rsid w:val="0020490C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xl102">
    <w:name w:val="xl102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p34">
    <w:name w:val="p34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2">
    <w:name w:val="Абзац списка3"/>
    <w:basedOn w:val="a"/>
    <w:rsid w:val="0020490C"/>
    <w:pPr>
      <w:spacing w:after="0" w:line="240" w:lineRule="auto"/>
      <w:ind w:left="720"/>
      <w:contextualSpacing/>
    </w:pPr>
  </w:style>
  <w:style w:type="paragraph" w:customStyle="1" w:styleId="14">
    <w:name w:val="Знак1 Знак Знак Знак"/>
    <w:rsid w:val="0020490C"/>
    <w:rPr>
      <w:rFonts w:eastAsia="Times New Roman" w:cs="Times New Roman"/>
      <w:color w:val="000000"/>
      <w:sz w:val="28"/>
      <w:szCs w:val="20"/>
      <w:lang w:eastAsia="ru-RU"/>
    </w:rPr>
  </w:style>
  <w:style w:type="paragraph" w:customStyle="1" w:styleId="xl146">
    <w:name w:val="xl146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Style16">
    <w:name w:val="Style16"/>
    <w:basedOn w:val="a"/>
    <w:rsid w:val="0020490C"/>
    <w:pPr>
      <w:widowControl w:val="0"/>
      <w:spacing w:after="0" w:line="240" w:lineRule="auto"/>
      <w:jc w:val="right"/>
    </w:pPr>
    <w:rPr>
      <w:rFonts w:ascii="Times New Roman" w:hAnsi="Times New Roman"/>
      <w:sz w:val="24"/>
    </w:rPr>
  </w:style>
  <w:style w:type="paragraph" w:customStyle="1" w:styleId="xl119">
    <w:name w:val="xl119"/>
    <w:basedOn w:val="a"/>
    <w:rsid w:val="0020490C"/>
    <w:pPr>
      <w:pBdr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ab">
    <w:name w:val="Название Знак"/>
    <w:rsid w:val="0020490C"/>
    <w:rPr>
      <w:rFonts w:eastAsia="Times New Roman" w:cs="Times New Roman"/>
      <w:color w:val="000000"/>
      <w:sz w:val="28"/>
      <w:szCs w:val="20"/>
      <w:lang w:eastAsia="ru-RU"/>
    </w:rPr>
  </w:style>
  <w:style w:type="paragraph" w:customStyle="1" w:styleId="000">
    <w:name w:val="000"/>
    <w:basedOn w:val="a"/>
    <w:rsid w:val="0020490C"/>
    <w:pPr>
      <w:widowControl w:val="0"/>
      <w:spacing w:after="0" w:line="240" w:lineRule="atLeast"/>
      <w:ind w:firstLine="397"/>
      <w:jc w:val="both"/>
    </w:pPr>
    <w:rPr>
      <w:rFonts w:ascii="Times New Roman" w:hAnsi="Times New Roman"/>
    </w:rPr>
  </w:style>
  <w:style w:type="paragraph" w:customStyle="1" w:styleId="FontStyle271">
    <w:name w:val="Font Style271"/>
    <w:rsid w:val="0020490C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c">
    <w:name w:val="caption"/>
    <w:basedOn w:val="a"/>
    <w:link w:val="ad"/>
    <w:rsid w:val="0020490C"/>
    <w:pPr>
      <w:spacing w:after="0" w:line="240" w:lineRule="auto"/>
      <w:jc w:val="center"/>
    </w:pPr>
    <w:rPr>
      <w:rFonts w:ascii="Times New Roman" w:hAnsi="Times New Roman"/>
      <w:sz w:val="24"/>
    </w:rPr>
  </w:style>
  <w:style w:type="character" w:customStyle="1" w:styleId="ad">
    <w:name w:val="Название объекта Знак"/>
    <w:basedOn w:val="1"/>
    <w:link w:val="ac"/>
    <w:rsid w:val="0020490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t8">
    <w:name w:val="ft8"/>
    <w:basedOn w:val="15"/>
    <w:rsid w:val="0020490C"/>
  </w:style>
  <w:style w:type="paragraph" w:customStyle="1" w:styleId="xl130">
    <w:name w:val="xl130"/>
    <w:basedOn w:val="a"/>
    <w:rsid w:val="0020490C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109">
    <w:name w:val="xl109"/>
    <w:basedOn w:val="a"/>
    <w:rsid w:val="0020490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3">
    <w:name w:val="Знак Знак4"/>
    <w:rsid w:val="0020490C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customStyle="1" w:styleId="s3">
    <w:name w:val="s3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xl72">
    <w:name w:val="xl72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1pt">
    <w:name w:val="Основной текст + 11 pt"/>
    <w:rsid w:val="0020490C"/>
    <w:rPr>
      <w:rFonts w:ascii="Times New Roman" w:eastAsia="Times New Roman" w:hAnsi="Times New Roman" w:cs="Times New Roman"/>
      <w:b/>
      <w:color w:val="000000"/>
      <w:spacing w:val="2"/>
      <w:szCs w:val="20"/>
      <w:lang w:eastAsia="ru-RU"/>
    </w:rPr>
  </w:style>
  <w:style w:type="paragraph" w:customStyle="1" w:styleId="xl71">
    <w:name w:val="xl71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5"/>
    <w:rsid w:val="0020490C"/>
  </w:style>
  <w:style w:type="paragraph" w:customStyle="1" w:styleId="Endnote">
    <w:name w:val="Endnote"/>
    <w:basedOn w:val="a"/>
    <w:rsid w:val="0020490C"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xl107">
    <w:name w:val="xl107"/>
    <w:basedOn w:val="a"/>
    <w:rsid w:val="0020490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06">
    <w:name w:val="xl106"/>
    <w:basedOn w:val="a"/>
    <w:rsid w:val="002049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pt">
    <w:name w:val="Основной текст + Интервал 1 pt"/>
    <w:rsid w:val="0020490C"/>
    <w:rPr>
      <w:rFonts w:ascii="Times New Roman" w:eastAsia="Times New Roman" w:hAnsi="Times New Roman" w:cs="Times New Roman"/>
      <w:color w:val="000000"/>
      <w:spacing w:val="28"/>
      <w:sz w:val="26"/>
      <w:szCs w:val="20"/>
      <w:lang w:eastAsia="ru-RU"/>
    </w:rPr>
  </w:style>
  <w:style w:type="paragraph" w:customStyle="1" w:styleId="text1">
    <w:name w:val="text1"/>
    <w:basedOn w:val="a"/>
    <w:rsid w:val="0020490C"/>
    <w:pPr>
      <w:spacing w:before="75" w:after="0" w:line="240" w:lineRule="auto"/>
      <w:ind w:left="600"/>
    </w:pPr>
    <w:rPr>
      <w:rFonts w:ascii="Times New Roman" w:hAnsi="Times New Roman"/>
      <w:sz w:val="24"/>
    </w:rPr>
  </w:style>
  <w:style w:type="paragraph" w:customStyle="1" w:styleId="ft5">
    <w:name w:val="ft5"/>
    <w:basedOn w:val="15"/>
    <w:rsid w:val="0020490C"/>
  </w:style>
  <w:style w:type="paragraph" w:customStyle="1" w:styleId="arttext">
    <w:name w:val="arttext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00">
    <w:name w:val="Знак Знак10"/>
    <w:rsid w:val="0020490C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xl86">
    <w:name w:val="xl86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Style5">
    <w:name w:val="Style5"/>
    <w:basedOn w:val="a"/>
    <w:rsid w:val="0020490C"/>
    <w:pPr>
      <w:widowControl w:val="0"/>
      <w:spacing w:after="0" w:line="248" w:lineRule="exact"/>
      <w:ind w:firstLine="442"/>
      <w:jc w:val="both"/>
    </w:pPr>
    <w:rPr>
      <w:rFonts w:ascii="Microsoft Sans Serif" w:hAnsi="Microsoft Sans Serif"/>
      <w:sz w:val="24"/>
    </w:rPr>
  </w:style>
  <w:style w:type="paragraph" w:customStyle="1" w:styleId="Heading6Char">
    <w:name w:val="Heading 6 Char"/>
    <w:rsid w:val="0020490C"/>
    <w:rPr>
      <w:rFonts w:eastAsia="Times New Roman" w:cs="Times New Roman"/>
      <w:b/>
      <w:color w:val="000000"/>
      <w:szCs w:val="20"/>
      <w:lang w:eastAsia="ru-RU"/>
    </w:rPr>
  </w:style>
  <w:style w:type="paragraph" w:customStyle="1" w:styleId="xl142">
    <w:name w:val="xl142"/>
    <w:basedOn w:val="a"/>
    <w:rsid w:val="002049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3">
    <w:name w:val="Заголовок №3"/>
    <w:basedOn w:val="a"/>
    <w:rsid w:val="0020490C"/>
    <w:pPr>
      <w:spacing w:before="60" w:after="0" w:line="204" w:lineRule="exact"/>
      <w:ind w:hanging="340"/>
      <w:outlineLvl w:val="2"/>
    </w:pPr>
    <w:rPr>
      <w:rFonts w:ascii="Times New Roman" w:hAnsi="Times New Roman"/>
      <w:sz w:val="17"/>
    </w:rPr>
  </w:style>
  <w:style w:type="paragraph" w:styleId="ae">
    <w:name w:val="Balloon Text"/>
    <w:basedOn w:val="a"/>
    <w:link w:val="af"/>
    <w:rsid w:val="0020490C"/>
    <w:pPr>
      <w:spacing w:after="0" w:line="240" w:lineRule="auto"/>
    </w:pPr>
    <w:rPr>
      <w:rFonts w:ascii="Tahoma" w:hAnsi="Tahoma"/>
      <w:sz w:val="16"/>
    </w:rPr>
  </w:style>
  <w:style w:type="character" w:customStyle="1" w:styleId="af">
    <w:name w:val="Текст выноски Знак"/>
    <w:basedOn w:val="a0"/>
    <w:link w:val="ae"/>
    <w:rsid w:val="0020490C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customStyle="1" w:styleId="xl99">
    <w:name w:val="xl99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p3">
    <w:name w:val="p3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xl80">
    <w:name w:val="xl80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xl103">
    <w:name w:val="xl103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147">
    <w:name w:val="xl147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af0">
    <w:name w:val="Подпись к таблице_"/>
    <w:rsid w:val="0020490C"/>
    <w:rPr>
      <w:rFonts w:eastAsia="Times New Roman" w:cs="Times New Roman"/>
      <w:color w:val="000000"/>
      <w:sz w:val="23"/>
      <w:szCs w:val="20"/>
      <w:highlight w:val="white"/>
      <w:lang w:eastAsia="ru-RU"/>
    </w:rPr>
  </w:style>
  <w:style w:type="paragraph" w:customStyle="1" w:styleId="name">
    <w:name w:val="name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TitleChar">
    <w:name w:val="Title Char"/>
    <w:rsid w:val="0020490C"/>
    <w:rPr>
      <w:rFonts w:eastAsia="Times New Roman" w:cs="Times New Roman"/>
      <w:color w:val="000000"/>
      <w:sz w:val="28"/>
      <w:szCs w:val="20"/>
      <w:lang w:eastAsia="ru-RU"/>
    </w:rPr>
  </w:style>
  <w:style w:type="paragraph" w:customStyle="1" w:styleId="FootnoteTextChar">
    <w:name w:val="Footnote Text Char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ConsPlusTitle">
    <w:name w:val="ConsPlusTitle"/>
    <w:rsid w:val="0020490C"/>
    <w:pPr>
      <w:widowControl w:val="0"/>
      <w:numPr>
        <w:numId w:val="4"/>
      </w:numPr>
      <w:spacing w:after="0" w:line="240" w:lineRule="auto"/>
      <w:ind w:left="0" w:firstLine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Iauiue">
    <w:name w:val="Iau?iue"/>
    <w:rsid w:val="0020490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6">
    <w:name w:val="Знак Знак1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data3">
    <w:name w:val="data3"/>
    <w:basedOn w:val="a"/>
    <w:rsid w:val="0020490C"/>
    <w:pPr>
      <w:spacing w:after="0" w:line="240" w:lineRule="atLeast"/>
    </w:pPr>
    <w:rPr>
      <w:rFonts w:ascii="Arial" w:hAnsi="Arial"/>
      <w:color w:val="575757"/>
      <w:sz w:val="17"/>
    </w:rPr>
  </w:style>
  <w:style w:type="paragraph" w:customStyle="1" w:styleId="BodyTextChar">
    <w:name w:val="Body Text Char"/>
    <w:rsid w:val="0020490C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01">
    <w:name w:val="Знак10 Знак Знак Знак"/>
    <w:rsid w:val="0020490C"/>
    <w:rPr>
      <w:rFonts w:eastAsia="Times New Roman" w:cs="Times New Roman"/>
      <w:b/>
      <w:color w:val="000000"/>
      <w:sz w:val="28"/>
      <w:szCs w:val="20"/>
      <w:lang w:eastAsia="ru-RU"/>
    </w:rPr>
  </w:style>
  <w:style w:type="paragraph" w:customStyle="1" w:styleId="610">
    <w:name w:val="Знак Знак61"/>
    <w:rsid w:val="0020490C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17">
    <w:name w:val="Заголовок №1"/>
    <w:basedOn w:val="a"/>
    <w:rsid w:val="0020490C"/>
    <w:pPr>
      <w:widowControl w:val="0"/>
      <w:spacing w:before="660" w:after="0" w:line="294" w:lineRule="exact"/>
      <w:ind w:hanging="2180"/>
      <w:outlineLvl w:val="0"/>
    </w:pPr>
    <w:rPr>
      <w:rFonts w:asciiTheme="minorHAnsi" w:hAnsiTheme="minorHAnsi"/>
      <w:b/>
      <w:spacing w:val="6"/>
      <w:highlight w:val="white"/>
    </w:rPr>
  </w:style>
  <w:style w:type="paragraph" w:customStyle="1" w:styleId="xl89">
    <w:name w:val="xl89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p4">
    <w:name w:val="p4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HTML1">
    <w:name w:val="Пишущая машинка HTML1"/>
    <w:link w:val="HTML"/>
    <w:rsid w:val="0020490C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styleId="HTML">
    <w:name w:val="HTML Typewriter"/>
    <w:link w:val="HTML1"/>
    <w:rsid w:val="0020490C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8">
    <w:name w:val="Текст1"/>
    <w:basedOn w:val="a"/>
    <w:rsid w:val="0020490C"/>
    <w:pPr>
      <w:spacing w:after="0" w:line="100" w:lineRule="atLeast"/>
    </w:pPr>
    <w:rPr>
      <w:rFonts w:ascii="Courier New" w:hAnsi="Courier New"/>
      <w:sz w:val="20"/>
    </w:rPr>
  </w:style>
  <w:style w:type="paragraph" w:customStyle="1" w:styleId="hilight">
    <w:name w:val="hilight"/>
    <w:basedOn w:val="15"/>
    <w:rsid w:val="0020490C"/>
  </w:style>
  <w:style w:type="paragraph" w:customStyle="1" w:styleId="xl134">
    <w:name w:val="xl134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83">
    <w:name w:val="xl83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styleId="HTML0">
    <w:name w:val="HTML Preformatted"/>
    <w:basedOn w:val="a"/>
    <w:link w:val="HTML2"/>
    <w:rsid w:val="002049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2">
    <w:name w:val="Стандартный HTML Знак"/>
    <w:basedOn w:val="a0"/>
    <w:link w:val="HTML0"/>
    <w:rsid w:val="0020490C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4">
    <w:name w:val="Абзац списка2"/>
    <w:basedOn w:val="a"/>
    <w:rsid w:val="0020490C"/>
    <w:pPr>
      <w:spacing w:after="0" w:line="240" w:lineRule="auto"/>
      <w:ind w:left="720"/>
      <w:contextualSpacing/>
    </w:pPr>
  </w:style>
  <w:style w:type="paragraph" w:customStyle="1" w:styleId="xl116">
    <w:name w:val="xl116"/>
    <w:basedOn w:val="a"/>
    <w:rsid w:val="0020490C"/>
    <w:pPr>
      <w:pBdr>
        <w:lef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75">
    <w:name w:val="xl75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74">
    <w:name w:val="Знак Знак7"/>
    <w:rsid w:val="0020490C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20">
    <w:name w:val="12"/>
    <w:basedOn w:val="a"/>
    <w:rsid w:val="0020490C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ConsPlusNormal">
    <w:name w:val="ConsPlusNormal"/>
    <w:rsid w:val="0020490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f1">
    <w:name w:val="Block Text"/>
    <w:basedOn w:val="a"/>
    <w:link w:val="af2"/>
    <w:rsid w:val="0020490C"/>
    <w:pPr>
      <w:spacing w:after="0" w:line="240" w:lineRule="auto"/>
      <w:ind w:left="284" w:right="-1050" w:firstLine="142"/>
    </w:pPr>
    <w:rPr>
      <w:rFonts w:ascii="Times New Roman" w:hAnsi="Times New Roman"/>
      <w:sz w:val="24"/>
    </w:rPr>
  </w:style>
  <w:style w:type="character" w:customStyle="1" w:styleId="af2">
    <w:name w:val="Цитата Знак"/>
    <w:basedOn w:val="1"/>
    <w:link w:val="af1"/>
    <w:rsid w:val="0020490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p">
    <w:name w:val="p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HTMLPreformattedChar">
    <w:name w:val="HTML Preformatted Char"/>
    <w:rsid w:val="0020490C"/>
    <w:rPr>
      <w:rFonts w:ascii="Courier New" w:eastAsia="Times New Roman" w:hAnsi="Courier New" w:cs="Times New Roman"/>
      <w:color w:val="000000"/>
      <w:szCs w:val="20"/>
      <w:lang w:eastAsia="ru-RU"/>
    </w:rPr>
  </w:style>
  <w:style w:type="paragraph" w:styleId="af3">
    <w:name w:val="header"/>
    <w:basedOn w:val="a"/>
    <w:link w:val="af4"/>
    <w:rsid w:val="0020490C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f4">
    <w:name w:val="Верхний колонтитул Знак"/>
    <w:basedOn w:val="a0"/>
    <w:link w:val="af3"/>
    <w:rsid w:val="0020490C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9">
    <w:name w:val="Обычный (веб)1"/>
    <w:basedOn w:val="a"/>
    <w:rsid w:val="0020490C"/>
    <w:pPr>
      <w:spacing w:before="100" w:after="100" w:line="240" w:lineRule="auto"/>
    </w:pPr>
    <w:rPr>
      <w:rFonts w:ascii="Times New Roman" w:hAnsi="Times New Roman"/>
      <w:sz w:val="24"/>
    </w:rPr>
  </w:style>
  <w:style w:type="paragraph" w:customStyle="1" w:styleId="Style19">
    <w:name w:val="Style19"/>
    <w:basedOn w:val="a"/>
    <w:rsid w:val="0020490C"/>
    <w:pPr>
      <w:widowControl w:val="0"/>
      <w:spacing w:after="0" w:line="478" w:lineRule="exact"/>
      <w:ind w:firstLine="696"/>
      <w:jc w:val="both"/>
    </w:pPr>
    <w:rPr>
      <w:rFonts w:ascii="Times New Roman" w:hAnsi="Times New Roman"/>
      <w:sz w:val="24"/>
    </w:rPr>
  </w:style>
  <w:style w:type="paragraph" w:customStyle="1" w:styleId="1a">
    <w:name w:val="Подзаголовок1"/>
    <w:basedOn w:val="a"/>
    <w:rsid w:val="0020490C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25">
    <w:name w:val="Основной текст2"/>
    <w:rsid w:val="0020490C"/>
    <w:rPr>
      <w:rFonts w:ascii="Times New Roman" w:eastAsia="Times New Roman" w:hAnsi="Times New Roman" w:cs="Times New Roman"/>
      <w:color w:val="000000"/>
      <w:spacing w:val="1"/>
      <w:sz w:val="26"/>
      <w:szCs w:val="20"/>
      <w:lang w:eastAsia="ru-RU"/>
    </w:rPr>
  </w:style>
  <w:style w:type="paragraph" w:customStyle="1" w:styleId="1b">
    <w:name w:val="Знак концевой сноски1"/>
    <w:link w:val="af5"/>
    <w:rsid w:val="0020490C"/>
    <w:rPr>
      <w:rFonts w:eastAsia="Times New Roman" w:cs="Times New Roman"/>
      <w:color w:val="000000"/>
      <w:szCs w:val="20"/>
      <w:vertAlign w:val="superscript"/>
      <w:lang w:eastAsia="ru-RU"/>
    </w:rPr>
  </w:style>
  <w:style w:type="character" w:styleId="af5">
    <w:name w:val="endnote reference"/>
    <w:link w:val="1b"/>
    <w:rsid w:val="0020490C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style3">
    <w:name w:val="style3"/>
    <w:basedOn w:val="a"/>
    <w:rsid w:val="0020490C"/>
    <w:pPr>
      <w:spacing w:beforeAutospacing="1" w:afterAutospacing="1" w:line="240" w:lineRule="auto"/>
    </w:pPr>
    <w:rPr>
      <w:rFonts w:ascii="Times New Roman" w:hAnsi="Times New Roman"/>
      <w:color w:val="FFFFFF"/>
      <w:sz w:val="24"/>
    </w:rPr>
  </w:style>
  <w:style w:type="paragraph" w:customStyle="1" w:styleId="h3">
    <w:name w:val="h3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xl151">
    <w:name w:val="xl151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4">
    <w:name w:val="Стиль3"/>
    <w:basedOn w:val="a"/>
    <w:rsid w:val="0020490C"/>
    <w:pPr>
      <w:spacing w:after="120" w:line="240" w:lineRule="auto"/>
    </w:pPr>
    <w:rPr>
      <w:rFonts w:ascii="Arial" w:hAnsi="Arial"/>
      <w:sz w:val="24"/>
    </w:rPr>
  </w:style>
  <w:style w:type="paragraph" w:customStyle="1" w:styleId="BookText">
    <w:name w:val="BookText"/>
    <w:basedOn w:val="a"/>
    <w:rsid w:val="0020490C"/>
    <w:pPr>
      <w:widowControl w:val="0"/>
      <w:spacing w:after="0" w:line="240" w:lineRule="auto"/>
      <w:ind w:firstLine="567"/>
      <w:jc w:val="both"/>
    </w:pPr>
    <w:rPr>
      <w:rFonts w:ascii="Arial" w:hAnsi="Arial"/>
      <w:sz w:val="24"/>
    </w:rPr>
  </w:style>
  <w:style w:type="paragraph" w:customStyle="1" w:styleId="p12">
    <w:name w:val="p12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osages">
    <w:name w:val="dosages"/>
    <w:basedOn w:val="a"/>
    <w:rsid w:val="0020490C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91">
    <w:name w:val="Знак Знак9"/>
    <w:rsid w:val="0020490C"/>
    <w:rPr>
      <w:rFonts w:eastAsia="Times New Roman" w:cs="Times New Roman"/>
      <w:b/>
      <w:color w:val="000000"/>
      <w:sz w:val="28"/>
      <w:szCs w:val="20"/>
      <w:lang w:eastAsia="ru-RU"/>
    </w:rPr>
  </w:style>
  <w:style w:type="paragraph" w:customStyle="1" w:styleId="spelle">
    <w:name w:val="spelle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p48">
    <w:name w:val="p48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xl84">
    <w:name w:val="xl84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DocumentMapChar1">
    <w:name w:val="Document Map Char1"/>
    <w:rsid w:val="0020490C"/>
    <w:rPr>
      <w:rFonts w:ascii="Lucida Grande CY" w:eastAsia="Times New Roman" w:hAnsi="Lucida Grande CY" w:cs="Times New Roman"/>
      <w:color w:val="000000"/>
      <w:sz w:val="24"/>
      <w:szCs w:val="20"/>
      <w:lang w:eastAsia="ru-RU"/>
    </w:rPr>
  </w:style>
  <w:style w:type="paragraph" w:customStyle="1" w:styleId="af6">
    <w:name w:val="текст"/>
    <w:basedOn w:val="a"/>
    <w:rsid w:val="0020490C"/>
    <w:pPr>
      <w:tabs>
        <w:tab w:val="left" w:pos="1191"/>
        <w:tab w:val="left" w:pos="1418"/>
      </w:tabs>
      <w:spacing w:after="120" w:line="24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35">
    <w:name w:val="Основной текст (3) + Не курсив"/>
    <w:rsid w:val="0020490C"/>
    <w:rPr>
      <w:rFonts w:ascii="Times New Roman" w:eastAsia="Times New Roman" w:hAnsi="Times New Roman" w:cs="Times New Roman"/>
      <w:i/>
      <w:color w:val="000000"/>
      <w:sz w:val="18"/>
      <w:szCs w:val="20"/>
      <w:lang w:eastAsia="ru-RU"/>
    </w:rPr>
  </w:style>
  <w:style w:type="paragraph" w:customStyle="1" w:styleId="1c">
    <w:name w:val="Выделение1"/>
    <w:link w:val="af7"/>
    <w:rsid w:val="0020490C"/>
    <w:rPr>
      <w:rFonts w:eastAsia="Times New Roman" w:cs="Times New Roman"/>
      <w:i/>
      <w:color w:val="000000"/>
      <w:szCs w:val="20"/>
      <w:lang w:eastAsia="ru-RU"/>
    </w:rPr>
  </w:style>
  <w:style w:type="character" w:styleId="af7">
    <w:name w:val="Emphasis"/>
    <w:link w:val="1c"/>
    <w:rsid w:val="0020490C"/>
    <w:rPr>
      <w:rFonts w:eastAsia="Times New Roman" w:cs="Times New Roman"/>
      <w:i/>
      <w:color w:val="000000"/>
      <w:szCs w:val="20"/>
      <w:lang w:eastAsia="ru-RU"/>
    </w:rPr>
  </w:style>
  <w:style w:type="paragraph" w:customStyle="1" w:styleId="Style4">
    <w:name w:val="Style4"/>
    <w:basedOn w:val="a"/>
    <w:rsid w:val="0020490C"/>
    <w:pPr>
      <w:widowControl w:val="0"/>
      <w:spacing w:after="0" w:line="322" w:lineRule="exact"/>
      <w:jc w:val="both"/>
    </w:pPr>
    <w:rPr>
      <w:rFonts w:ascii="Times New Roman" w:hAnsi="Times New Roman"/>
      <w:sz w:val="24"/>
    </w:rPr>
  </w:style>
  <w:style w:type="paragraph" w:customStyle="1" w:styleId="af8">
    <w:name w:val="Для таблиц"/>
    <w:basedOn w:val="a"/>
    <w:rsid w:val="0020490C"/>
    <w:pPr>
      <w:spacing w:before="120" w:after="0" w:line="240" w:lineRule="auto"/>
    </w:pPr>
    <w:rPr>
      <w:rFonts w:ascii="Times New Roman" w:hAnsi="Times New Roman"/>
      <w:sz w:val="24"/>
    </w:rPr>
  </w:style>
  <w:style w:type="paragraph" w:customStyle="1" w:styleId="xl113">
    <w:name w:val="xl113"/>
    <w:basedOn w:val="a"/>
    <w:rsid w:val="0020490C"/>
    <w:pPr>
      <w:pBdr>
        <w:top w:val="single" w:sz="4" w:space="0" w:color="000000"/>
        <w:lef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2">
    <w:name w:val="112"/>
    <w:basedOn w:val="a"/>
    <w:next w:val="a"/>
    <w:rsid w:val="0020490C"/>
    <w:pPr>
      <w:spacing w:after="120" w:line="240" w:lineRule="auto"/>
      <w:jc w:val="center"/>
    </w:pPr>
    <w:rPr>
      <w:rFonts w:ascii="Times New Roman" w:hAnsi="Times New Roman"/>
      <w:b/>
      <w:spacing w:val="20"/>
      <w:sz w:val="28"/>
    </w:rPr>
  </w:style>
  <w:style w:type="paragraph" w:customStyle="1" w:styleId="xl149">
    <w:name w:val="xl149"/>
    <w:basedOn w:val="a"/>
    <w:rsid w:val="002049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39">
    <w:name w:val="xl139"/>
    <w:basedOn w:val="a"/>
    <w:rsid w:val="002049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94">
    <w:name w:val="xl94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FR2">
    <w:name w:val="FR2"/>
    <w:rsid w:val="0020490C"/>
    <w:pPr>
      <w:widowControl w:val="0"/>
      <w:spacing w:before="880" w:after="0" w:line="480" w:lineRule="auto"/>
      <w:ind w:left="80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styleId="36">
    <w:name w:val="toc 3"/>
    <w:next w:val="a"/>
    <w:link w:val="37"/>
    <w:uiPriority w:val="39"/>
    <w:rsid w:val="0020490C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7">
    <w:name w:val="Оглавление 3 Знак"/>
    <w:link w:val="36"/>
    <w:uiPriority w:val="39"/>
    <w:rsid w:val="0020490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mw-editsection-bracket">
    <w:name w:val="mw-editsection-bracket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ft9">
    <w:name w:val="ft9"/>
    <w:basedOn w:val="15"/>
    <w:rsid w:val="0020490C"/>
  </w:style>
  <w:style w:type="paragraph" w:customStyle="1" w:styleId="0pt">
    <w:name w:val="Основной текст + Интервал 0 pt"/>
    <w:rsid w:val="0020490C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xl132">
    <w:name w:val="xl132"/>
    <w:basedOn w:val="a"/>
    <w:rsid w:val="0020490C"/>
    <w:pPr>
      <w:pBdr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7">
    <w:name w:val="Подзаголовок2"/>
    <w:basedOn w:val="a"/>
    <w:rsid w:val="0020490C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redtext">
    <w:name w:val="red_text"/>
    <w:basedOn w:val="15"/>
    <w:rsid w:val="0020490C"/>
  </w:style>
  <w:style w:type="paragraph" w:customStyle="1" w:styleId="xl85">
    <w:name w:val="xl85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FontStyle78">
    <w:name w:val="Font Style78"/>
    <w:rsid w:val="0020490C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af9">
    <w:name w:val="Знак Знак Знак Знак Знак Знак Знак Знак Знак Знак"/>
    <w:basedOn w:val="a"/>
    <w:rsid w:val="0020490C"/>
    <w:pPr>
      <w:spacing w:after="160" w:line="240" w:lineRule="exact"/>
    </w:pPr>
    <w:rPr>
      <w:rFonts w:ascii="Verdana" w:hAnsi="Verdana"/>
      <w:sz w:val="20"/>
    </w:rPr>
  </w:style>
  <w:style w:type="paragraph" w:styleId="38">
    <w:name w:val="Body Text Indent 3"/>
    <w:basedOn w:val="a"/>
    <w:link w:val="39"/>
    <w:rsid w:val="0020490C"/>
    <w:pPr>
      <w:spacing w:after="120"/>
      <w:ind w:left="283"/>
    </w:pPr>
    <w:rPr>
      <w:sz w:val="16"/>
    </w:rPr>
  </w:style>
  <w:style w:type="character" w:customStyle="1" w:styleId="39">
    <w:name w:val="Основной текст с отступом 3 Знак"/>
    <w:basedOn w:val="a0"/>
    <w:link w:val="38"/>
    <w:rsid w:val="0020490C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customStyle="1" w:styleId="75">
    <w:name w:val="Заголовок №7_"/>
    <w:rsid w:val="0020490C"/>
    <w:rPr>
      <w:rFonts w:eastAsia="Times New Roman" w:cs="Times New Roman"/>
      <w:b/>
      <w:color w:val="000000"/>
      <w:sz w:val="19"/>
      <w:szCs w:val="20"/>
      <w:highlight w:val="white"/>
      <w:lang w:eastAsia="ru-RU"/>
    </w:rPr>
  </w:style>
  <w:style w:type="paragraph" w:customStyle="1" w:styleId="Style18">
    <w:name w:val="Style18"/>
    <w:basedOn w:val="a"/>
    <w:rsid w:val="0020490C"/>
    <w:pPr>
      <w:widowControl w:val="0"/>
      <w:spacing w:after="0" w:line="322" w:lineRule="exact"/>
    </w:pPr>
    <w:rPr>
      <w:rFonts w:ascii="Times New Roman" w:hAnsi="Times New Roman"/>
      <w:sz w:val="24"/>
    </w:rPr>
  </w:style>
  <w:style w:type="paragraph" w:customStyle="1" w:styleId="xl96">
    <w:name w:val="xl96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d">
    <w:name w:val="Абзац списка Знак1"/>
    <w:rsid w:val="0020490C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FontStyle26">
    <w:name w:val="Font Style26"/>
    <w:rsid w:val="0020490C"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customStyle="1" w:styleId="headerg">
    <w:name w:val="headerg"/>
    <w:basedOn w:val="a"/>
    <w:rsid w:val="0020490C"/>
    <w:pPr>
      <w:spacing w:before="150" w:after="0" w:line="240" w:lineRule="auto"/>
    </w:pPr>
    <w:rPr>
      <w:rFonts w:ascii="Arial" w:hAnsi="Arial"/>
      <w:b/>
      <w:color w:val="008000"/>
      <w:sz w:val="24"/>
    </w:rPr>
  </w:style>
  <w:style w:type="paragraph" w:customStyle="1" w:styleId="44">
    <w:name w:val="Стиль4"/>
    <w:basedOn w:val="a"/>
    <w:rsid w:val="0020490C"/>
    <w:pPr>
      <w:spacing w:after="0" w:line="360" w:lineRule="auto"/>
      <w:jc w:val="both"/>
    </w:pPr>
    <w:rPr>
      <w:rFonts w:ascii="Times New Roman" w:hAnsi="Times New Roman"/>
      <w:spacing w:val="-5"/>
      <w:sz w:val="24"/>
    </w:rPr>
  </w:style>
  <w:style w:type="paragraph" w:customStyle="1" w:styleId="afa">
    <w:name w:val="Ответ_верный"/>
    <w:basedOn w:val="a"/>
    <w:rsid w:val="0020490C"/>
    <w:pPr>
      <w:spacing w:after="0" w:line="240" w:lineRule="auto"/>
      <w:ind w:left="283" w:hanging="283"/>
    </w:pPr>
    <w:rPr>
      <w:rFonts w:ascii="Times New Roman" w:hAnsi="Times New Roman"/>
      <w:sz w:val="20"/>
    </w:rPr>
  </w:style>
  <w:style w:type="paragraph" w:customStyle="1" w:styleId="xl79">
    <w:name w:val="xl79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xl136">
    <w:name w:val="xl136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37">
    <w:name w:val="xl137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zgl02">
    <w:name w:val="zgl_02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xl69">
    <w:name w:val="xl69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xl68">
    <w:name w:val="xl68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Style43">
    <w:name w:val="Style43"/>
    <w:basedOn w:val="a"/>
    <w:rsid w:val="0020490C"/>
    <w:pPr>
      <w:widowControl w:val="0"/>
      <w:spacing w:after="0" w:line="250" w:lineRule="exact"/>
      <w:jc w:val="both"/>
    </w:pPr>
    <w:rPr>
      <w:rFonts w:ascii="Arial" w:hAnsi="Arial"/>
      <w:sz w:val="24"/>
    </w:rPr>
  </w:style>
  <w:style w:type="paragraph" w:customStyle="1" w:styleId="psection">
    <w:name w:val="psection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29">
    <w:name w:val="List 2"/>
    <w:basedOn w:val="a"/>
    <w:link w:val="2a"/>
    <w:rsid w:val="0020490C"/>
    <w:pPr>
      <w:spacing w:after="0" w:line="240" w:lineRule="auto"/>
      <w:ind w:left="566" w:hanging="283"/>
    </w:pPr>
    <w:rPr>
      <w:rFonts w:ascii="Times New Roman" w:hAnsi="Times New Roman"/>
      <w:sz w:val="28"/>
    </w:rPr>
  </w:style>
  <w:style w:type="character" w:customStyle="1" w:styleId="2a">
    <w:name w:val="Список 2 Знак"/>
    <w:basedOn w:val="1"/>
    <w:link w:val="29"/>
    <w:rsid w:val="0020490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xl143">
    <w:name w:val="xl143"/>
    <w:basedOn w:val="a"/>
    <w:rsid w:val="0020490C"/>
    <w:pPr>
      <w:pBdr>
        <w:top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SubtitleChar">
    <w:name w:val="Subtitle Char"/>
    <w:rsid w:val="0020490C"/>
    <w:rPr>
      <w:rFonts w:ascii="Cambria" w:eastAsia="Times New Roman" w:hAnsi="Cambria" w:cs="Times New Roman"/>
      <w:color w:val="000000"/>
      <w:sz w:val="24"/>
      <w:szCs w:val="20"/>
      <w:lang w:eastAsia="ru-RU"/>
    </w:rPr>
  </w:style>
  <w:style w:type="paragraph" w:customStyle="1" w:styleId="FontStyle58">
    <w:name w:val="Font Style58"/>
    <w:rsid w:val="0020490C"/>
    <w:rPr>
      <w:rFonts w:ascii="Times New Roman" w:eastAsia="Times New Roman" w:hAnsi="Times New Roman" w:cs="Times New Roman"/>
      <w:b/>
      <w:color w:val="000000"/>
      <w:sz w:val="26"/>
      <w:szCs w:val="20"/>
      <w:lang w:eastAsia="ru-RU"/>
    </w:rPr>
  </w:style>
  <w:style w:type="paragraph" w:customStyle="1" w:styleId="afb">
    <w:name w:val="Выделенная цитата Знак Знак"/>
    <w:basedOn w:val="a"/>
    <w:next w:val="a"/>
    <w:rsid w:val="0020490C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xl152">
    <w:name w:val="xl152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styleId="2b">
    <w:name w:val="Body Text Indent 2"/>
    <w:basedOn w:val="a"/>
    <w:link w:val="2c"/>
    <w:rsid w:val="0020490C"/>
    <w:pPr>
      <w:spacing w:after="120" w:line="480" w:lineRule="auto"/>
      <w:ind w:left="283"/>
    </w:pPr>
    <w:rPr>
      <w:sz w:val="20"/>
    </w:rPr>
  </w:style>
  <w:style w:type="character" w:customStyle="1" w:styleId="2c">
    <w:name w:val="Основной текст с отступом 2 Знак"/>
    <w:basedOn w:val="a0"/>
    <w:link w:val="2b"/>
    <w:rsid w:val="0020490C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Heading5Char">
    <w:name w:val="Heading 5 Char"/>
    <w:rsid w:val="0020490C"/>
    <w:rPr>
      <w:rFonts w:ascii="Calibri" w:eastAsia="Times New Roman" w:hAnsi="Calibri" w:cs="Times New Roman"/>
      <w:b/>
      <w:i/>
      <w:color w:val="000000"/>
      <w:sz w:val="26"/>
      <w:szCs w:val="20"/>
      <w:lang w:eastAsia="ru-RU"/>
    </w:rPr>
  </w:style>
  <w:style w:type="paragraph" w:customStyle="1" w:styleId="afc">
    <w:name w:val="Содержимое таблицы"/>
    <w:basedOn w:val="a"/>
    <w:rsid w:val="0020490C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1e">
    <w:name w:val="Знак1 Знак"/>
    <w:basedOn w:val="a"/>
    <w:next w:val="afd"/>
    <w:rsid w:val="0020490C"/>
    <w:pPr>
      <w:spacing w:after="0" w:line="240" w:lineRule="auto"/>
      <w:jc w:val="center"/>
    </w:pPr>
    <w:rPr>
      <w:rFonts w:asciiTheme="minorHAnsi" w:hAnsiTheme="minorHAnsi"/>
      <w:sz w:val="28"/>
    </w:rPr>
  </w:style>
  <w:style w:type="paragraph" w:customStyle="1" w:styleId="xl111">
    <w:name w:val="xl111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73">
    <w:name w:val="xl73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d">
    <w:name w:val="Заголовок оглавления2"/>
    <w:basedOn w:val="11"/>
    <w:next w:val="a"/>
    <w:rsid w:val="0020490C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styleId="3a">
    <w:name w:val="Body Text 3"/>
    <w:basedOn w:val="a"/>
    <w:link w:val="3b"/>
    <w:rsid w:val="0020490C"/>
    <w:pPr>
      <w:spacing w:after="120"/>
    </w:pPr>
    <w:rPr>
      <w:sz w:val="16"/>
    </w:rPr>
  </w:style>
  <w:style w:type="character" w:customStyle="1" w:styleId="3b">
    <w:name w:val="Основной текст 3 Знак"/>
    <w:basedOn w:val="a0"/>
    <w:link w:val="3a"/>
    <w:rsid w:val="0020490C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customStyle="1" w:styleId="2e">
    <w:name w:val="Без интервала2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xl127">
    <w:name w:val="xl127"/>
    <w:basedOn w:val="a"/>
    <w:rsid w:val="0020490C"/>
    <w:pPr>
      <w:pBdr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141">
    <w:name w:val="xl141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afe">
    <w:name w:val="Стиль"/>
    <w:rsid w:val="0020490C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1f">
    <w:name w:val="Заголовок 1 стандарта"/>
    <w:basedOn w:val="11"/>
    <w:rsid w:val="0020490C"/>
    <w:pPr>
      <w:widowControl/>
      <w:spacing w:before="240" w:after="60" w:line="276" w:lineRule="auto"/>
      <w:ind w:firstLine="0"/>
      <w:jc w:val="left"/>
    </w:pPr>
  </w:style>
  <w:style w:type="paragraph" w:customStyle="1" w:styleId="consplustitle0">
    <w:name w:val="consplustitle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2">
    <w:name w:val="List Bullet 2"/>
    <w:basedOn w:val="a"/>
    <w:link w:val="2f"/>
    <w:rsid w:val="0020490C"/>
    <w:pPr>
      <w:widowControl w:val="0"/>
      <w:numPr>
        <w:numId w:val="5"/>
      </w:num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2f">
    <w:name w:val="Маркированный список 2 Знак"/>
    <w:basedOn w:val="1"/>
    <w:link w:val="2"/>
    <w:rsid w:val="0020490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f0">
    <w:name w:val="Название Знак1"/>
    <w:rsid w:val="0020490C"/>
    <w:rPr>
      <w:rFonts w:ascii="Cambria" w:eastAsia="Times New Roman" w:hAnsi="Cambria" w:cs="Times New Roman"/>
      <w:color w:val="17365D"/>
      <w:spacing w:val="5"/>
      <w:sz w:val="52"/>
      <w:szCs w:val="20"/>
      <w:lang w:eastAsia="ru-RU"/>
    </w:rPr>
  </w:style>
  <w:style w:type="paragraph" w:styleId="aff">
    <w:name w:val="annotation text"/>
    <w:basedOn w:val="a"/>
    <w:link w:val="aff0"/>
    <w:rsid w:val="0020490C"/>
    <w:pPr>
      <w:spacing w:after="160" w:line="240" w:lineRule="auto"/>
    </w:pPr>
    <w:rPr>
      <w:sz w:val="20"/>
    </w:rPr>
  </w:style>
  <w:style w:type="character" w:customStyle="1" w:styleId="aff0">
    <w:name w:val="Текст примечания Знак"/>
    <w:basedOn w:val="a0"/>
    <w:link w:val="aff"/>
    <w:rsid w:val="0020490C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f1">
    <w:name w:val="т_тит_лист"/>
    <w:basedOn w:val="afd"/>
    <w:rsid w:val="0020490C"/>
    <w:pPr>
      <w:contextualSpacing w:val="0"/>
      <w:jc w:val="center"/>
    </w:pPr>
    <w:rPr>
      <w:rFonts w:ascii="Times New Roman" w:hAnsi="Times New Roman"/>
      <w:spacing w:val="0"/>
      <w:sz w:val="28"/>
    </w:rPr>
  </w:style>
  <w:style w:type="paragraph" w:customStyle="1" w:styleId="Style63">
    <w:name w:val="Style63"/>
    <w:basedOn w:val="a"/>
    <w:rsid w:val="0020490C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aff2">
    <w:name w:val="т_маркер"/>
    <w:basedOn w:val="a8"/>
    <w:rsid w:val="0020490C"/>
    <w:pPr>
      <w:tabs>
        <w:tab w:val="left" w:pos="1095"/>
        <w:tab w:val="left" w:pos="1191"/>
        <w:tab w:val="left" w:pos="1418"/>
      </w:tabs>
      <w:ind w:left="1094" w:hanging="374"/>
      <w:jc w:val="both"/>
    </w:pPr>
    <w:rPr>
      <w:rFonts w:ascii="Times New Roman" w:hAnsi="Times New Roman"/>
      <w:sz w:val="24"/>
    </w:rPr>
  </w:style>
  <w:style w:type="paragraph" w:customStyle="1" w:styleId="western">
    <w:name w:val="western"/>
    <w:basedOn w:val="a"/>
    <w:rsid w:val="0020490C"/>
    <w:pPr>
      <w:spacing w:beforeAutospacing="1" w:after="119" w:line="240" w:lineRule="auto"/>
    </w:pPr>
    <w:rPr>
      <w:rFonts w:ascii="Times New Roman" w:hAnsi="Times New Roman"/>
      <w:sz w:val="24"/>
    </w:rPr>
  </w:style>
  <w:style w:type="paragraph" w:customStyle="1" w:styleId="1f1">
    <w:name w:val="Основной текст1"/>
    <w:rsid w:val="0020490C"/>
    <w:rPr>
      <w:rFonts w:ascii="Times New Roman" w:eastAsia="Times New Roman" w:hAnsi="Times New Roman" w:cs="Times New Roman"/>
      <w:color w:val="000000"/>
      <w:spacing w:val="1"/>
      <w:sz w:val="26"/>
      <w:szCs w:val="20"/>
      <w:u w:val="single"/>
      <w:lang w:eastAsia="ru-RU"/>
    </w:rPr>
  </w:style>
  <w:style w:type="paragraph" w:customStyle="1" w:styleId="body">
    <w:name w:val="body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025">
    <w:name w:val="Стиль Черный разреженный на  025 пт"/>
    <w:rsid w:val="0020490C"/>
    <w:rPr>
      <w:rFonts w:eastAsia="Times New Roman" w:cs="Times New Roman"/>
      <w:color w:val="000000"/>
      <w:spacing w:val="5"/>
      <w:szCs w:val="20"/>
      <w:lang w:eastAsia="ru-RU"/>
    </w:rPr>
  </w:style>
  <w:style w:type="paragraph" w:customStyle="1" w:styleId="aff3">
    <w:name w:val="макет"/>
    <w:basedOn w:val="a"/>
    <w:rsid w:val="0020490C"/>
    <w:pPr>
      <w:spacing w:after="60" w:line="200" w:lineRule="exact"/>
      <w:ind w:firstLine="284"/>
      <w:jc w:val="both"/>
    </w:pPr>
    <w:rPr>
      <w:rFonts w:ascii="Times New Roman" w:hAnsi="Times New Roman"/>
      <w:sz w:val="24"/>
    </w:rPr>
  </w:style>
  <w:style w:type="paragraph" w:styleId="2f0">
    <w:name w:val="Body Text 2"/>
    <w:basedOn w:val="a"/>
    <w:link w:val="2f1"/>
    <w:rsid w:val="0020490C"/>
    <w:pPr>
      <w:spacing w:after="120" w:line="480" w:lineRule="auto"/>
    </w:pPr>
  </w:style>
  <w:style w:type="character" w:customStyle="1" w:styleId="2f1">
    <w:name w:val="Основной текст 2 Знак"/>
    <w:basedOn w:val="a0"/>
    <w:link w:val="2f0"/>
    <w:rsid w:val="0020490C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MicrosoftSansSerif">
    <w:name w:val="Основной текст + Microsoft Sans Serif"/>
    <w:rsid w:val="0020490C"/>
    <w:rPr>
      <w:rFonts w:ascii="Microsoft Sans Serif" w:eastAsia="Times New Roman" w:hAnsi="Microsoft Sans Serif" w:cs="Times New Roman"/>
      <w:color w:val="000000"/>
      <w:sz w:val="16"/>
      <w:szCs w:val="20"/>
      <w:lang w:eastAsia="ru-RU"/>
    </w:rPr>
  </w:style>
  <w:style w:type="paragraph" w:customStyle="1" w:styleId="blk">
    <w:name w:val="blk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121">
    <w:name w:val="Знак Знак12"/>
    <w:rsid w:val="0020490C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customStyle="1" w:styleId="xl118">
    <w:name w:val="xl118"/>
    <w:basedOn w:val="a"/>
    <w:rsid w:val="0020490C"/>
    <w:pPr>
      <w:pBdr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trade">
    <w:name w:val="trade"/>
    <w:basedOn w:val="a"/>
    <w:rsid w:val="0020490C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1f2">
    <w:name w:val="Гиперссылка1"/>
    <w:link w:val="aff4"/>
    <w:rsid w:val="0020490C"/>
    <w:rPr>
      <w:rFonts w:eastAsia="Times New Roman" w:cs="Times New Roman"/>
      <w:color w:val="0563C1"/>
      <w:szCs w:val="20"/>
      <w:u w:val="single"/>
      <w:lang w:eastAsia="ru-RU"/>
    </w:rPr>
  </w:style>
  <w:style w:type="character" w:styleId="aff4">
    <w:name w:val="Hyperlink"/>
    <w:link w:val="1f2"/>
    <w:rsid w:val="0020490C"/>
    <w:rPr>
      <w:rFonts w:eastAsia="Times New Roman" w:cs="Times New Roman"/>
      <w:color w:val="0563C1"/>
      <w:szCs w:val="20"/>
      <w:u w:val="single"/>
      <w:lang w:eastAsia="ru-RU"/>
    </w:rPr>
  </w:style>
  <w:style w:type="paragraph" w:customStyle="1" w:styleId="Footnote">
    <w:name w:val="Footnote"/>
    <w:basedOn w:val="a"/>
    <w:rsid w:val="0020490C"/>
    <w:pPr>
      <w:widowControl w:val="0"/>
      <w:spacing w:after="0" w:line="260" w:lineRule="auto"/>
      <w:ind w:firstLine="400"/>
      <w:jc w:val="both"/>
    </w:pPr>
    <w:rPr>
      <w:rFonts w:ascii="Times New Roman" w:hAnsi="Times New Roman"/>
      <w:sz w:val="20"/>
    </w:rPr>
  </w:style>
  <w:style w:type="paragraph" w:customStyle="1" w:styleId="txt">
    <w:name w:val="txt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xl81">
    <w:name w:val="xl81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PlainTextChar">
    <w:name w:val="Plain Text Char"/>
    <w:rsid w:val="0020490C"/>
    <w:rPr>
      <w:rFonts w:ascii="Verdana" w:eastAsia="Times New Roman" w:hAnsi="Verdana" w:cs="Times New Roman"/>
      <w:color w:val="000000"/>
      <w:szCs w:val="20"/>
      <w:lang w:eastAsia="ru-RU"/>
    </w:rPr>
  </w:style>
  <w:style w:type="paragraph" w:customStyle="1" w:styleId="FontStyle60">
    <w:name w:val="Font Style60"/>
    <w:rsid w:val="0020490C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default">
    <w:name w:val="default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xl65">
    <w:name w:val="xl65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styleId="1f3">
    <w:name w:val="toc 1"/>
    <w:basedOn w:val="a"/>
    <w:next w:val="a"/>
    <w:link w:val="1f4"/>
    <w:uiPriority w:val="39"/>
    <w:rsid w:val="0020490C"/>
    <w:pPr>
      <w:spacing w:after="100"/>
    </w:pPr>
  </w:style>
  <w:style w:type="character" w:customStyle="1" w:styleId="1f4">
    <w:name w:val="Оглавление 1 Знак"/>
    <w:basedOn w:val="1"/>
    <w:link w:val="1f3"/>
    <w:uiPriority w:val="39"/>
    <w:rsid w:val="0020490C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Style8">
    <w:name w:val="Style8"/>
    <w:basedOn w:val="a"/>
    <w:rsid w:val="0020490C"/>
    <w:pPr>
      <w:widowControl w:val="0"/>
      <w:spacing w:after="0" w:line="240" w:lineRule="exact"/>
      <w:ind w:firstLine="461"/>
      <w:jc w:val="both"/>
    </w:pPr>
    <w:rPr>
      <w:rFonts w:ascii="Microsoft Sans Serif" w:hAnsi="Microsoft Sans Serif"/>
      <w:sz w:val="24"/>
    </w:rPr>
  </w:style>
  <w:style w:type="paragraph" w:customStyle="1" w:styleId="Heading4Char">
    <w:name w:val="Heading 4 Char"/>
    <w:rsid w:val="0020490C"/>
    <w:rPr>
      <w:rFonts w:eastAsia="Times New Roman" w:cs="Times New Roman"/>
      <w:b/>
      <w:color w:val="000000"/>
      <w:sz w:val="28"/>
      <w:szCs w:val="20"/>
      <w:lang w:eastAsia="ru-RU"/>
    </w:rPr>
  </w:style>
  <w:style w:type="paragraph" w:customStyle="1" w:styleId="xl120">
    <w:name w:val="xl120"/>
    <w:basedOn w:val="a"/>
    <w:rsid w:val="0020490C"/>
    <w:pPr>
      <w:pBdr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aff5">
    <w:name w:val="a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ft7">
    <w:name w:val="ft7"/>
    <w:basedOn w:val="15"/>
    <w:rsid w:val="0020490C"/>
  </w:style>
  <w:style w:type="paragraph" w:customStyle="1" w:styleId="1010">
    <w:name w:val="Знак Знак101"/>
    <w:rsid w:val="0020490C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xl128">
    <w:name w:val="xl128"/>
    <w:basedOn w:val="a"/>
    <w:rsid w:val="0020490C"/>
    <w:pPr>
      <w:pBdr>
        <w:top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ft10">
    <w:name w:val="ft10"/>
    <w:basedOn w:val="15"/>
    <w:rsid w:val="0020490C"/>
  </w:style>
  <w:style w:type="paragraph" w:customStyle="1" w:styleId="xl122">
    <w:name w:val="xl122"/>
    <w:basedOn w:val="a"/>
    <w:rsid w:val="0020490C"/>
    <w:pPr>
      <w:pBdr>
        <w:top w:val="single" w:sz="4" w:space="0" w:color="000000"/>
        <w:lef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HeaderandFooter">
    <w:name w:val="Header and Footer"/>
    <w:rsid w:val="0020490C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xl140">
    <w:name w:val="xl140"/>
    <w:basedOn w:val="a"/>
    <w:rsid w:val="0020490C"/>
    <w:pPr>
      <w:pBdr>
        <w:top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51">
    <w:name w:val="Основной текст (5)"/>
    <w:basedOn w:val="a"/>
    <w:rsid w:val="0020490C"/>
    <w:pPr>
      <w:spacing w:after="0" w:line="204" w:lineRule="exact"/>
      <w:ind w:hanging="360"/>
    </w:pPr>
    <w:rPr>
      <w:rFonts w:asciiTheme="minorHAnsi" w:hAnsiTheme="minorHAnsi"/>
      <w:sz w:val="17"/>
      <w:highlight w:val="white"/>
    </w:rPr>
  </w:style>
  <w:style w:type="paragraph" w:customStyle="1" w:styleId="1f5">
    <w:name w:val="Заголовок оглавления1"/>
    <w:basedOn w:val="11"/>
    <w:next w:val="a"/>
    <w:rsid w:val="0020490C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xl91">
    <w:name w:val="xl91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f6">
    <w:name w:val="Абзац списка1"/>
    <w:basedOn w:val="a"/>
    <w:rsid w:val="0020490C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paragraph" w:styleId="aff6">
    <w:name w:val="Body Text"/>
    <w:basedOn w:val="a"/>
    <w:link w:val="aff7"/>
    <w:rsid w:val="0020490C"/>
    <w:pPr>
      <w:spacing w:after="120"/>
    </w:pPr>
  </w:style>
  <w:style w:type="character" w:customStyle="1" w:styleId="aff7">
    <w:name w:val="Основной текст Знак"/>
    <w:basedOn w:val="a0"/>
    <w:link w:val="aff6"/>
    <w:rsid w:val="0020490C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f7">
    <w:name w:val="Без интервала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f8">
    <w:name w:val="TOC Heading"/>
    <w:basedOn w:val="11"/>
    <w:next w:val="a"/>
    <w:link w:val="aff9"/>
    <w:rsid w:val="0020490C"/>
    <w:pPr>
      <w:keepLines/>
      <w:widowControl/>
      <w:spacing w:before="480" w:line="276" w:lineRule="auto"/>
      <w:ind w:firstLine="0"/>
      <w:jc w:val="left"/>
      <w:outlineLvl w:val="8"/>
    </w:pPr>
    <w:rPr>
      <w:rFonts w:asciiTheme="majorHAnsi" w:hAnsiTheme="majorHAnsi"/>
      <w:color w:val="2E74B5" w:themeColor="accent1" w:themeShade="BF"/>
    </w:rPr>
  </w:style>
  <w:style w:type="character" w:customStyle="1" w:styleId="aff9">
    <w:name w:val="Заголовок оглавления Знак"/>
    <w:basedOn w:val="12"/>
    <w:link w:val="aff8"/>
    <w:rsid w:val="0020490C"/>
    <w:rPr>
      <w:rFonts w:asciiTheme="majorHAnsi" w:eastAsia="Times New Roman" w:hAnsiTheme="majorHAnsi" w:cs="Times New Roman"/>
      <w:b/>
      <w:color w:val="2E74B5" w:themeColor="accent1" w:themeShade="BF"/>
      <w:sz w:val="28"/>
      <w:szCs w:val="20"/>
      <w:lang w:eastAsia="ru-RU"/>
    </w:rPr>
  </w:style>
  <w:style w:type="paragraph" w:styleId="affa">
    <w:name w:val="Document Map"/>
    <w:basedOn w:val="a"/>
    <w:link w:val="affb"/>
    <w:rsid w:val="0020490C"/>
    <w:pPr>
      <w:spacing w:after="0" w:line="240" w:lineRule="auto"/>
    </w:pPr>
    <w:rPr>
      <w:rFonts w:ascii="Lucida Grande CY" w:hAnsi="Lucida Grande CY"/>
      <w:sz w:val="24"/>
    </w:rPr>
  </w:style>
  <w:style w:type="character" w:customStyle="1" w:styleId="affb">
    <w:name w:val="Схема документа Знак"/>
    <w:basedOn w:val="a0"/>
    <w:link w:val="affa"/>
    <w:rsid w:val="0020490C"/>
    <w:rPr>
      <w:rFonts w:ascii="Lucida Grande CY" w:eastAsia="Times New Roman" w:hAnsi="Lucida Grande CY" w:cs="Times New Roman"/>
      <w:color w:val="000000"/>
      <w:sz w:val="24"/>
      <w:szCs w:val="20"/>
      <w:lang w:eastAsia="ru-RU"/>
    </w:rPr>
  </w:style>
  <w:style w:type="paragraph" w:customStyle="1" w:styleId="ft6">
    <w:name w:val="ft6"/>
    <w:basedOn w:val="15"/>
    <w:rsid w:val="0020490C"/>
  </w:style>
  <w:style w:type="paragraph" w:customStyle="1" w:styleId="131">
    <w:name w:val="Знак Знак131"/>
    <w:rsid w:val="0020490C"/>
    <w:rPr>
      <w:rFonts w:ascii="Courier New" w:eastAsia="Times New Roman" w:hAnsi="Courier New" w:cs="Times New Roman"/>
      <w:color w:val="000000"/>
      <w:szCs w:val="20"/>
      <w:lang w:eastAsia="ru-RU"/>
    </w:rPr>
  </w:style>
  <w:style w:type="paragraph" w:customStyle="1" w:styleId="questioncontent">
    <w:name w:val="questioncontent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see">
    <w:name w:val="see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7"/>
    </w:rPr>
  </w:style>
  <w:style w:type="paragraph" w:customStyle="1" w:styleId="affc">
    <w:name w:val="Нормальный (таблица)"/>
    <w:basedOn w:val="a"/>
    <w:next w:val="a"/>
    <w:rsid w:val="0020490C"/>
    <w:pPr>
      <w:widowControl w:val="0"/>
      <w:spacing w:after="0" w:line="240" w:lineRule="auto"/>
      <w:jc w:val="both"/>
    </w:pPr>
    <w:rPr>
      <w:rFonts w:ascii="Times New Roman CYR" w:hAnsi="Times New Roman CYR"/>
      <w:sz w:val="24"/>
    </w:rPr>
  </w:style>
  <w:style w:type="paragraph" w:customStyle="1" w:styleId="FontStyle30">
    <w:name w:val="Font Style30"/>
    <w:rsid w:val="0020490C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xl114">
    <w:name w:val="xl114"/>
    <w:basedOn w:val="a"/>
    <w:rsid w:val="0020490C"/>
    <w:pPr>
      <w:pBdr>
        <w:top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210">
    <w:name w:val="Знак Знак121"/>
    <w:rsid w:val="0020490C"/>
    <w:rPr>
      <w:rFonts w:eastAsia="Times New Roman" w:cs="Times New Roman"/>
      <w:color w:val="000000"/>
      <w:sz w:val="28"/>
      <w:szCs w:val="20"/>
      <w:lang w:eastAsia="ru-RU"/>
    </w:rPr>
  </w:style>
  <w:style w:type="paragraph" w:customStyle="1" w:styleId="materialsubtitle">
    <w:name w:val="material_sub_title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xl135">
    <w:name w:val="xl135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31">
    <w:name w:val="xl131"/>
    <w:basedOn w:val="a"/>
    <w:rsid w:val="0020490C"/>
    <w:pPr>
      <w:pBdr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affd">
    <w:name w:val="Колонтитул"/>
    <w:basedOn w:val="a"/>
    <w:rsid w:val="0020490C"/>
    <w:pPr>
      <w:widowControl w:val="0"/>
      <w:spacing w:after="0" w:line="240" w:lineRule="atLeast"/>
    </w:pPr>
    <w:rPr>
      <w:rFonts w:asciiTheme="minorHAnsi" w:hAnsiTheme="minorHAnsi"/>
    </w:rPr>
  </w:style>
  <w:style w:type="paragraph" w:customStyle="1" w:styleId="45">
    <w:name w:val="Основной текст (4)"/>
    <w:basedOn w:val="a"/>
    <w:rsid w:val="0020490C"/>
    <w:pPr>
      <w:spacing w:before="300" w:after="0" w:line="413" w:lineRule="exact"/>
      <w:jc w:val="both"/>
    </w:pPr>
    <w:rPr>
      <w:b/>
      <w:spacing w:val="10"/>
      <w:sz w:val="23"/>
    </w:rPr>
  </w:style>
  <w:style w:type="paragraph" w:styleId="92">
    <w:name w:val="toc 9"/>
    <w:next w:val="a"/>
    <w:link w:val="93"/>
    <w:uiPriority w:val="39"/>
    <w:rsid w:val="0020490C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3">
    <w:name w:val="Оглавление 9 Знак"/>
    <w:link w:val="92"/>
    <w:uiPriority w:val="39"/>
    <w:rsid w:val="0020490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affe">
    <w:name w:val="Оглавление"/>
    <w:basedOn w:val="a"/>
    <w:rsid w:val="0020490C"/>
    <w:pPr>
      <w:widowControl w:val="0"/>
      <w:spacing w:before="240" w:after="0" w:line="230" w:lineRule="exact"/>
      <w:jc w:val="both"/>
    </w:pPr>
    <w:rPr>
      <w:rFonts w:ascii="Times New Roman" w:hAnsi="Times New Roman"/>
      <w:sz w:val="18"/>
    </w:rPr>
  </w:style>
  <w:style w:type="paragraph" w:customStyle="1" w:styleId="2f2">
    <w:name w:val="Основной текст (2)"/>
    <w:basedOn w:val="a"/>
    <w:rsid w:val="0020490C"/>
    <w:pPr>
      <w:widowControl w:val="0"/>
      <w:spacing w:after="180" w:line="226" w:lineRule="exact"/>
      <w:ind w:firstLine="400"/>
      <w:jc w:val="both"/>
    </w:pPr>
    <w:rPr>
      <w:rFonts w:asciiTheme="minorHAnsi" w:hAnsiTheme="minorHAnsi"/>
      <w:highlight w:val="white"/>
    </w:rPr>
  </w:style>
  <w:style w:type="paragraph" w:customStyle="1" w:styleId="150">
    <w:name w:val="Знак Знак15"/>
    <w:rsid w:val="0020490C"/>
    <w:rPr>
      <w:rFonts w:ascii="Courier New" w:eastAsia="Times New Roman" w:hAnsi="Courier New" w:cs="Times New Roman"/>
      <w:color w:val="000000"/>
      <w:szCs w:val="20"/>
      <w:lang w:eastAsia="ru-RU"/>
    </w:rPr>
  </w:style>
  <w:style w:type="paragraph" w:customStyle="1" w:styleId="BodyTextIndent2Char">
    <w:name w:val="Body Text Indent 2 Char"/>
    <w:rsid w:val="0020490C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3c">
    <w:name w:val="Основной текст3"/>
    <w:basedOn w:val="a"/>
    <w:rsid w:val="0020490C"/>
    <w:pPr>
      <w:widowControl w:val="0"/>
      <w:spacing w:after="0" w:line="336" w:lineRule="exact"/>
      <w:ind w:hanging="440"/>
      <w:jc w:val="center"/>
    </w:pPr>
    <w:rPr>
      <w:rFonts w:asciiTheme="minorHAnsi" w:hAnsiTheme="minorHAnsi"/>
      <w:spacing w:val="1"/>
      <w:sz w:val="26"/>
      <w:highlight w:val="white"/>
    </w:rPr>
  </w:style>
  <w:style w:type="paragraph" w:customStyle="1" w:styleId="510">
    <w:name w:val="Знак Знак51"/>
    <w:rsid w:val="0020490C"/>
    <w:rPr>
      <w:rFonts w:ascii="Tahoma" w:eastAsia="Times New Roman" w:hAnsi="Tahoma" w:cs="Times New Roman"/>
      <w:color w:val="000000"/>
      <w:szCs w:val="20"/>
      <w:shd w:val="clear" w:color="auto" w:fill="000080"/>
      <w:lang w:eastAsia="ru-RU"/>
    </w:rPr>
  </w:style>
  <w:style w:type="paragraph" w:customStyle="1" w:styleId="afff">
    <w:name w:val="Знак"/>
    <w:basedOn w:val="a"/>
    <w:rsid w:val="0020490C"/>
    <w:pPr>
      <w:spacing w:after="160" w:line="240" w:lineRule="exact"/>
    </w:pPr>
    <w:rPr>
      <w:rFonts w:ascii="Verdana" w:hAnsi="Verdana"/>
      <w:sz w:val="20"/>
    </w:rPr>
  </w:style>
  <w:style w:type="paragraph" w:customStyle="1" w:styleId="xl92">
    <w:name w:val="xl92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20">
    <w:name w:val="Основной текст 22"/>
    <w:basedOn w:val="a"/>
    <w:rsid w:val="0020490C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afff0">
    <w:name w:val="Символ сноски"/>
    <w:rsid w:val="0020490C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64">
    <w:name w:val="Основной текст (6)"/>
    <w:basedOn w:val="a"/>
    <w:rsid w:val="0020490C"/>
    <w:pPr>
      <w:spacing w:before="180" w:after="0" w:line="221" w:lineRule="exact"/>
      <w:jc w:val="both"/>
    </w:pPr>
    <w:rPr>
      <w:rFonts w:ascii="Times New Roman" w:hAnsi="Times New Roman"/>
      <w:sz w:val="19"/>
    </w:rPr>
  </w:style>
  <w:style w:type="paragraph" w:customStyle="1" w:styleId="xl121">
    <w:name w:val="xl121"/>
    <w:basedOn w:val="a"/>
    <w:rsid w:val="0020490C"/>
    <w:pPr>
      <w:pBdr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10">
    <w:name w:val="Цитата 21"/>
    <w:basedOn w:val="a"/>
    <w:next w:val="a"/>
    <w:rsid w:val="0020490C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p39">
    <w:name w:val="p39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xl78">
    <w:name w:val="xl78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52">
    <w:name w:val="Основной текст (5) + Не курсив"/>
    <w:rsid w:val="0020490C"/>
    <w:rPr>
      <w:rFonts w:ascii="Times New Roman" w:eastAsia="Times New Roman" w:hAnsi="Times New Roman" w:cs="Times New Roman"/>
      <w:i/>
      <w:color w:val="000000"/>
      <w:sz w:val="18"/>
      <w:szCs w:val="20"/>
      <w:lang w:eastAsia="ru-RU"/>
    </w:rPr>
  </w:style>
  <w:style w:type="paragraph" w:customStyle="1" w:styleId="similar-link">
    <w:name w:val="similar-link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1310">
    <w:name w:val="Основной текст + 131"/>
    <w:rsid w:val="0020490C"/>
    <w:rPr>
      <w:rFonts w:ascii="Times New Roman" w:eastAsia="Times New Roman" w:hAnsi="Times New Roman" w:cs="Times New Roman"/>
      <w:b/>
      <w:color w:val="000000"/>
      <w:sz w:val="27"/>
      <w:szCs w:val="20"/>
      <w:lang w:eastAsia="ru-RU"/>
    </w:rPr>
  </w:style>
  <w:style w:type="paragraph" w:styleId="82">
    <w:name w:val="toc 8"/>
    <w:next w:val="a"/>
    <w:link w:val="83"/>
    <w:uiPriority w:val="39"/>
    <w:rsid w:val="0020490C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3">
    <w:name w:val="Оглавление 8 Знак"/>
    <w:link w:val="82"/>
    <w:uiPriority w:val="39"/>
    <w:rsid w:val="0020490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xl104">
    <w:name w:val="xl104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Style26">
    <w:name w:val="Style26"/>
    <w:basedOn w:val="a"/>
    <w:rsid w:val="0020490C"/>
    <w:pPr>
      <w:widowControl w:val="0"/>
      <w:spacing w:after="0" w:line="278" w:lineRule="exact"/>
      <w:jc w:val="center"/>
    </w:pPr>
    <w:rPr>
      <w:rFonts w:ascii="Times New Roman" w:hAnsi="Times New Roman"/>
      <w:sz w:val="24"/>
    </w:rPr>
  </w:style>
  <w:style w:type="paragraph" w:customStyle="1" w:styleId="BalloonTextChar">
    <w:name w:val="Balloon Text Char"/>
    <w:rsid w:val="0020490C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styleId="afff1">
    <w:name w:val="Body Text Indent"/>
    <w:basedOn w:val="a"/>
    <w:link w:val="afff2"/>
    <w:rsid w:val="0020490C"/>
    <w:pPr>
      <w:spacing w:after="120"/>
      <w:ind w:left="283"/>
    </w:pPr>
  </w:style>
  <w:style w:type="character" w:customStyle="1" w:styleId="afff2">
    <w:name w:val="Основной текст с отступом Знак"/>
    <w:basedOn w:val="a0"/>
    <w:link w:val="afff1"/>
    <w:rsid w:val="0020490C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Style45">
    <w:name w:val="Style45"/>
    <w:basedOn w:val="a"/>
    <w:rsid w:val="0020490C"/>
    <w:pPr>
      <w:widowControl w:val="0"/>
      <w:spacing w:after="0" w:line="275" w:lineRule="exact"/>
    </w:pPr>
    <w:rPr>
      <w:rFonts w:ascii="Times New Roman" w:hAnsi="Times New Roman"/>
      <w:sz w:val="24"/>
    </w:rPr>
  </w:style>
  <w:style w:type="paragraph" w:styleId="afff3">
    <w:name w:val="Normal (Web)"/>
    <w:basedOn w:val="a"/>
    <w:link w:val="afff4"/>
    <w:uiPriority w:val="99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ff4">
    <w:name w:val="Обычный (Интернет) Знак"/>
    <w:basedOn w:val="1"/>
    <w:link w:val="afff3"/>
    <w:uiPriority w:val="99"/>
    <w:rsid w:val="0020490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40">
    <w:name w:val="Знак Знак14"/>
    <w:rsid w:val="0020490C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02">
    <w:name w:val="Основной текст + Полужирный10"/>
    <w:rsid w:val="0020490C"/>
    <w:rPr>
      <w:rFonts w:ascii="Times New Roman" w:eastAsia="Times New Roman" w:hAnsi="Times New Roman" w:cs="Times New Roman"/>
      <w:b/>
      <w:i/>
      <w:color w:val="000000"/>
      <w:sz w:val="18"/>
      <w:szCs w:val="20"/>
      <w:lang w:eastAsia="ru-RU"/>
    </w:rPr>
  </w:style>
  <w:style w:type="paragraph" w:customStyle="1" w:styleId="xl90">
    <w:name w:val="xl90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BodyText3Char">
    <w:name w:val="Body Text 3 Char"/>
    <w:rsid w:val="0020490C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customStyle="1" w:styleId="FontStyle36">
    <w:name w:val="Font Style36"/>
    <w:rsid w:val="0020490C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Style6">
    <w:name w:val="Style6"/>
    <w:basedOn w:val="a"/>
    <w:rsid w:val="0020490C"/>
    <w:pPr>
      <w:widowControl w:val="0"/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2f3">
    <w:name w:val="Цитата 2 Знак Знак"/>
    <w:basedOn w:val="a"/>
    <w:next w:val="a"/>
    <w:rsid w:val="0020490C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internat">
    <w:name w:val="internat"/>
    <w:basedOn w:val="a"/>
    <w:rsid w:val="0020490C"/>
    <w:pPr>
      <w:spacing w:beforeAutospacing="1" w:after="0" w:line="240" w:lineRule="auto"/>
    </w:pPr>
    <w:rPr>
      <w:rFonts w:ascii="Times New Roman" w:hAnsi="Times New Roman"/>
      <w:sz w:val="27"/>
    </w:rPr>
  </w:style>
  <w:style w:type="paragraph" w:customStyle="1" w:styleId="1f8">
    <w:name w:val="Слабое выделение1"/>
    <w:link w:val="afff5"/>
    <w:rsid w:val="0020490C"/>
    <w:rPr>
      <w:rFonts w:eastAsia="Times New Roman" w:cs="Times New Roman"/>
      <w:i/>
      <w:color w:val="808080"/>
      <w:szCs w:val="20"/>
      <w:lang w:eastAsia="ru-RU"/>
    </w:rPr>
  </w:style>
  <w:style w:type="character" w:styleId="afff5">
    <w:name w:val="Subtle Emphasis"/>
    <w:link w:val="1f8"/>
    <w:rsid w:val="0020490C"/>
    <w:rPr>
      <w:rFonts w:eastAsia="Times New Roman" w:cs="Times New Roman"/>
      <w:i/>
      <w:color w:val="808080"/>
      <w:szCs w:val="20"/>
      <w:lang w:eastAsia="ru-RU"/>
    </w:rPr>
  </w:style>
  <w:style w:type="paragraph" w:customStyle="1" w:styleId="1f9">
    <w:name w:val="Текст сноски Знак1"/>
    <w:rsid w:val="0020490C"/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BodyText2Char">
    <w:name w:val="Body Text 2 Char"/>
    <w:rsid w:val="0020490C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211">
    <w:name w:val="Список 21"/>
    <w:basedOn w:val="a"/>
    <w:rsid w:val="0020490C"/>
    <w:pPr>
      <w:widowControl w:val="0"/>
      <w:spacing w:after="0" w:line="240" w:lineRule="auto"/>
      <w:ind w:left="566" w:hanging="283"/>
    </w:pPr>
    <w:rPr>
      <w:rFonts w:ascii="Times New Roman" w:hAnsi="Times New Roman"/>
      <w:sz w:val="20"/>
    </w:rPr>
  </w:style>
  <w:style w:type="paragraph" w:customStyle="1" w:styleId="submenu-table">
    <w:name w:val="submenu-table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2f4">
    <w:name w:val="Основной текст (2) + Курсив"/>
    <w:rsid w:val="0020490C"/>
    <w:rPr>
      <w:rFonts w:ascii="Bookman Old Style" w:eastAsia="Times New Roman" w:hAnsi="Bookman Old Style" w:cs="Times New Roman"/>
      <w:i/>
      <w:color w:val="000000"/>
      <w:sz w:val="18"/>
      <w:szCs w:val="20"/>
      <w:highlight w:val="white"/>
      <w:lang w:eastAsia="ru-RU"/>
    </w:rPr>
  </w:style>
  <w:style w:type="paragraph" w:customStyle="1" w:styleId="material">
    <w:name w:val="material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Heading3Char">
    <w:name w:val="Heading 3 Char"/>
    <w:rsid w:val="0020490C"/>
    <w:rPr>
      <w:rFonts w:ascii="Arial" w:eastAsia="Times New Roman" w:hAnsi="Arial" w:cs="Times New Roman"/>
      <w:b/>
      <w:color w:val="000000"/>
      <w:sz w:val="26"/>
      <w:szCs w:val="20"/>
      <w:lang w:eastAsia="ru-RU"/>
    </w:rPr>
  </w:style>
  <w:style w:type="paragraph" w:customStyle="1" w:styleId="xl126">
    <w:name w:val="xl126"/>
    <w:basedOn w:val="a"/>
    <w:rsid w:val="0020490C"/>
    <w:pPr>
      <w:pBdr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xl124">
    <w:name w:val="xl124"/>
    <w:basedOn w:val="a"/>
    <w:rsid w:val="0020490C"/>
    <w:pPr>
      <w:pBdr>
        <w:lef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styleId="afff6">
    <w:name w:val="footer"/>
    <w:basedOn w:val="a"/>
    <w:link w:val="afff7"/>
    <w:rsid w:val="0020490C"/>
    <w:pPr>
      <w:tabs>
        <w:tab w:val="center" w:pos="4677"/>
        <w:tab w:val="right" w:pos="9355"/>
      </w:tabs>
    </w:pPr>
    <w:rPr>
      <w:sz w:val="20"/>
    </w:rPr>
  </w:style>
  <w:style w:type="character" w:customStyle="1" w:styleId="afff7">
    <w:name w:val="Нижний колонтитул Знак"/>
    <w:basedOn w:val="a0"/>
    <w:link w:val="afff6"/>
    <w:rsid w:val="0020490C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fa">
    <w:name w:val="Строгий1"/>
    <w:link w:val="afff8"/>
    <w:rsid w:val="0020490C"/>
    <w:rPr>
      <w:rFonts w:eastAsia="Times New Roman" w:cs="Times New Roman"/>
      <w:b/>
      <w:color w:val="000000"/>
      <w:szCs w:val="20"/>
      <w:lang w:eastAsia="ru-RU"/>
    </w:rPr>
  </w:style>
  <w:style w:type="character" w:styleId="afff8">
    <w:name w:val="Strong"/>
    <w:link w:val="1fa"/>
    <w:qFormat/>
    <w:rsid w:val="0020490C"/>
    <w:rPr>
      <w:rFonts w:eastAsia="Times New Roman" w:cs="Times New Roman"/>
      <w:b/>
      <w:color w:val="000000"/>
      <w:szCs w:val="20"/>
      <w:lang w:eastAsia="ru-RU"/>
    </w:rPr>
  </w:style>
  <w:style w:type="paragraph" w:customStyle="1" w:styleId="xl88">
    <w:name w:val="xl88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fb">
    <w:name w:val="Знак сноски1"/>
    <w:link w:val="afff9"/>
    <w:rsid w:val="0020490C"/>
    <w:rPr>
      <w:rFonts w:eastAsia="Times New Roman" w:cs="Times New Roman"/>
      <w:color w:val="000000"/>
      <w:szCs w:val="20"/>
      <w:vertAlign w:val="superscript"/>
      <w:lang w:eastAsia="ru-RU"/>
    </w:rPr>
  </w:style>
  <w:style w:type="character" w:styleId="afff9">
    <w:name w:val="footnote reference"/>
    <w:link w:val="1fb"/>
    <w:rsid w:val="0020490C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xl66">
    <w:name w:val="xl66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Heading2Char">
    <w:name w:val="Heading 2 Char"/>
    <w:rsid w:val="0020490C"/>
    <w:rPr>
      <w:rFonts w:ascii="Cambria" w:eastAsia="Times New Roman" w:hAnsi="Cambria" w:cs="Times New Roman"/>
      <w:b/>
      <w:color w:val="4F81BD"/>
      <w:sz w:val="26"/>
      <w:szCs w:val="20"/>
      <w:lang w:eastAsia="ru-RU"/>
    </w:rPr>
  </w:style>
  <w:style w:type="paragraph" w:customStyle="1" w:styleId="xl110">
    <w:name w:val="xl110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styleId="53">
    <w:name w:val="toc 5"/>
    <w:next w:val="a"/>
    <w:link w:val="54"/>
    <w:uiPriority w:val="39"/>
    <w:rsid w:val="0020490C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4">
    <w:name w:val="Оглавление 5 Знак"/>
    <w:link w:val="53"/>
    <w:uiPriority w:val="39"/>
    <w:rsid w:val="0020490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fc">
    <w:name w:val="Знак1"/>
    <w:basedOn w:val="a"/>
    <w:rsid w:val="0020490C"/>
    <w:pPr>
      <w:spacing w:after="160" w:line="240" w:lineRule="exact"/>
    </w:pPr>
    <w:rPr>
      <w:rFonts w:ascii="Verdana" w:hAnsi="Verdana"/>
      <w:sz w:val="20"/>
    </w:rPr>
  </w:style>
  <w:style w:type="paragraph" w:customStyle="1" w:styleId="3d">
    <w:name w:val="Знак Знак3"/>
    <w:rsid w:val="0020490C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afffa">
    <w:name w:val="Основной"/>
    <w:basedOn w:val="a"/>
    <w:rsid w:val="0020490C"/>
    <w:pPr>
      <w:spacing w:after="0" w:line="240" w:lineRule="auto"/>
      <w:ind w:firstLine="567"/>
      <w:jc w:val="both"/>
    </w:pPr>
    <w:rPr>
      <w:rFonts w:ascii="Times New Roman" w:hAnsi="Times New Roman"/>
      <w:sz w:val="26"/>
    </w:rPr>
  </w:style>
  <w:style w:type="paragraph" w:customStyle="1" w:styleId="xl153">
    <w:name w:val="xl153"/>
    <w:basedOn w:val="a"/>
    <w:rsid w:val="002049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23">
    <w:name w:val="xl123"/>
    <w:basedOn w:val="a"/>
    <w:rsid w:val="0020490C"/>
    <w:pPr>
      <w:pBdr>
        <w:top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FR1">
    <w:name w:val="FR1"/>
    <w:rsid w:val="0020490C"/>
    <w:pPr>
      <w:widowControl w:val="0"/>
      <w:spacing w:after="0" w:line="300" w:lineRule="auto"/>
    </w:pPr>
    <w:rPr>
      <w:rFonts w:ascii="Arial" w:eastAsia="Times New Roman" w:hAnsi="Arial" w:cs="Times New Roman"/>
      <w:color w:val="000000"/>
      <w:szCs w:val="20"/>
      <w:lang w:eastAsia="ru-RU"/>
    </w:rPr>
  </w:style>
  <w:style w:type="paragraph" w:customStyle="1" w:styleId="1fd">
    <w:name w:val="Стиль1"/>
    <w:basedOn w:val="a"/>
    <w:rsid w:val="0020490C"/>
    <w:pPr>
      <w:widowControl w:val="0"/>
      <w:spacing w:before="240" w:after="120" w:line="288" w:lineRule="auto"/>
      <w:outlineLvl w:val="0"/>
    </w:pPr>
    <w:rPr>
      <w:rFonts w:ascii="Arial" w:hAnsi="Arial"/>
      <w:b/>
      <w:caps/>
      <w:sz w:val="28"/>
    </w:rPr>
  </w:style>
  <w:style w:type="paragraph" w:customStyle="1" w:styleId="55">
    <w:name w:val="Знак Знак5"/>
    <w:rsid w:val="0020490C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ft27">
    <w:name w:val="ft27"/>
    <w:basedOn w:val="15"/>
    <w:rsid w:val="0020490C"/>
  </w:style>
  <w:style w:type="paragraph" w:customStyle="1" w:styleId="Style54">
    <w:name w:val="Style54"/>
    <w:basedOn w:val="a"/>
    <w:rsid w:val="0020490C"/>
    <w:pPr>
      <w:widowControl w:val="0"/>
      <w:spacing w:after="0" w:line="276" w:lineRule="exact"/>
      <w:jc w:val="center"/>
    </w:pPr>
    <w:rPr>
      <w:rFonts w:ascii="Times New Roman" w:hAnsi="Times New Roman"/>
      <w:sz w:val="24"/>
    </w:rPr>
  </w:style>
  <w:style w:type="paragraph" w:customStyle="1" w:styleId="Heading7Char">
    <w:name w:val="Heading 7 Char"/>
    <w:rsid w:val="0020490C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Default0">
    <w:name w:val="Default"/>
    <w:rsid w:val="0020490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p33">
    <w:name w:val="p33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PlainText1">
    <w:name w:val="Plain Text1"/>
    <w:basedOn w:val="a"/>
    <w:rsid w:val="0020490C"/>
    <w:pPr>
      <w:spacing w:after="0" w:line="240" w:lineRule="auto"/>
    </w:pPr>
    <w:rPr>
      <w:rFonts w:ascii="Courier New" w:hAnsi="Courier New"/>
      <w:sz w:val="20"/>
    </w:rPr>
  </w:style>
  <w:style w:type="paragraph" w:customStyle="1" w:styleId="text0">
    <w:name w:val="text0"/>
    <w:basedOn w:val="a"/>
    <w:rsid w:val="0020490C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s1">
    <w:name w:val="s_1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formattext">
    <w:name w:val="formattext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xl150">
    <w:name w:val="xl150"/>
    <w:basedOn w:val="a"/>
    <w:rsid w:val="0020490C"/>
    <w:pPr>
      <w:pBdr>
        <w:top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10">
    <w:name w:val="Основной текст с отступом 31"/>
    <w:basedOn w:val="a"/>
    <w:rsid w:val="0020490C"/>
    <w:pPr>
      <w:spacing w:after="0" w:line="240" w:lineRule="auto"/>
      <w:ind w:firstLine="709"/>
      <w:jc w:val="center"/>
    </w:pPr>
    <w:rPr>
      <w:rFonts w:ascii="Times New Roman" w:hAnsi="Times New Roman"/>
      <w:b/>
      <w:sz w:val="28"/>
    </w:rPr>
  </w:style>
  <w:style w:type="paragraph" w:customStyle="1" w:styleId="xl145">
    <w:name w:val="xl145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afffb">
    <w:name w:val="Основной текст + Полужирный"/>
    <w:rsid w:val="0020490C"/>
    <w:rPr>
      <w:rFonts w:ascii="Times New Roman" w:eastAsia="Times New Roman" w:hAnsi="Times New Roman" w:cs="Times New Roman"/>
      <w:b/>
      <w:i/>
      <w:color w:val="000000"/>
      <w:sz w:val="26"/>
      <w:szCs w:val="20"/>
      <w:lang w:eastAsia="ru-RU"/>
    </w:rPr>
  </w:style>
  <w:style w:type="paragraph" w:customStyle="1" w:styleId="xl105">
    <w:name w:val="xl105"/>
    <w:basedOn w:val="a"/>
    <w:rsid w:val="0020490C"/>
    <w:pPr>
      <w:pBdr>
        <w:top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2f5">
    <w:name w:val="Стиль2"/>
    <w:basedOn w:val="a"/>
    <w:rsid w:val="0020490C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customStyle="1" w:styleId="HeaderChar">
    <w:name w:val="Header Char"/>
    <w:rsid w:val="0020490C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151">
    <w:name w:val="15 Знак Знак"/>
    <w:basedOn w:val="a"/>
    <w:rsid w:val="0020490C"/>
    <w:pPr>
      <w:tabs>
        <w:tab w:val="left" w:pos="216"/>
      </w:tabs>
      <w:spacing w:after="0" w:line="240" w:lineRule="auto"/>
      <w:ind w:left="352" w:right="175" w:hanging="352"/>
    </w:pPr>
    <w:rPr>
      <w:rFonts w:asciiTheme="minorHAnsi" w:hAnsiTheme="minorHAnsi"/>
      <w:sz w:val="24"/>
      <w:highlight w:val="white"/>
    </w:rPr>
  </w:style>
  <w:style w:type="paragraph" w:customStyle="1" w:styleId="xl74">
    <w:name w:val="xl74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xl95">
    <w:name w:val="xl95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ft4">
    <w:name w:val="ft4"/>
    <w:basedOn w:val="15"/>
    <w:rsid w:val="0020490C"/>
  </w:style>
  <w:style w:type="paragraph" w:customStyle="1" w:styleId="Style29">
    <w:name w:val="Style29"/>
    <w:basedOn w:val="a"/>
    <w:rsid w:val="0020490C"/>
    <w:pPr>
      <w:widowControl w:val="0"/>
      <w:spacing w:after="0" w:line="277" w:lineRule="exact"/>
      <w:jc w:val="center"/>
    </w:pPr>
    <w:rPr>
      <w:rFonts w:ascii="Times New Roman" w:hAnsi="Times New Roman"/>
      <w:sz w:val="24"/>
    </w:rPr>
  </w:style>
  <w:style w:type="paragraph" w:customStyle="1" w:styleId="afffc">
    <w:name w:val="Раздел_стандарт"/>
    <w:basedOn w:val="11"/>
    <w:rsid w:val="0020490C"/>
    <w:pPr>
      <w:keepNext w:val="0"/>
      <w:widowControl/>
      <w:spacing w:before="240" w:after="120" w:line="288" w:lineRule="auto"/>
      <w:ind w:firstLine="0"/>
      <w:jc w:val="left"/>
    </w:pPr>
    <w:rPr>
      <w:rFonts w:ascii="Arial" w:hAnsi="Arial"/>
      <w:caps/>
    </w:rPr>
  </w:style>
  <w:style w:type="paragraph" w:customStyle="1" w:styleId="2f6">
    <w:name w:val="Текст2"/>
    <w:basedOn w:val="a"/>
    <w:rsid w:val="0020490C"/>
    <w:pPr>
      <w:spacing w:after="0" w:line="240" w:lineRule="auto"/>
    </w:pPr>
    <w:rPr>
      <w:rFonts w:ascii="Courier New" w:hAnsi="Courier New"/>
      <w:sz w:val="20"/>
    </w:rPr>
  </w:style>
  <w:style w:type="paragraph" w:customStyle="1" w:styleId="BodyTextIndentChar">
    <w:name w:val="Body Text Indent Char"/>
    <w:rsid w:val="0020490C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ffd">
    <w:name w:val="Subtitle"/>
    <w:basedOn w:val="a"/>
    <w:next w:val="aff6"/>
    <w:link w:val="afffe"/>
    <w:uiPriority w:val="11"/>
    <w:qFormat/>
    <w:rsid w:val="0020490C"/>
    <w:pPr>
      <w:spacing w:after="0" w:line="240" w:lineRule="auto"/>
      <w:jc w:val="center"/>
    </w:pPr>
    <w:rPr>
      <w:rFonts w:ascii="Times New Roman" w:hAnsi="Times New Roman"/>
      <w:sz w:val="28"/>
    </w:rPr>
  </w:style>
  <w:style w:type="character" w:customStyle="1" w:styleId="afffe">
    <w:name w:val="Подзаголовок Знак"/>
    <w:basedOn w:val="a0"/>
    <w:link w:val="afffd"/>
    <w:uiPriority w:val="11"/>
    <w:rsid w:val="0020490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xl98">
    <w:name w:val="xl98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77">
    <w:name w:val="xl77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xl70">
    <w:name w:val="xl70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DocumentMapChar">
    <w:name w:val="Document Map Char"/>
    <w:rsid w:val="0020490C"/>
    <w:rPr>
      <w:rFonts w:ascii="Lucida Grande CY" w:eastAsia="Times New Roman" w:hAnsi="Lucida Grande CY" w:cs="Times New Roman"/>
      <w:color w:val="000000"/>
      <w:sz w:val="24"/>
      <w:szCs w:val="20"/>
      <w:lang w:eastAsia="ru-RU"/>
    </w:rPr>
  </w:style>
  <w:style w:type="paragraph" w:customStyle="1" w:styleId="84">
    <w:name w:val="Основной текст + Полужирный8"/>
    <w:rsid w:val="0020490C"/>
    <w:rPr>
      <w:rFonts w:ascii="Times New Roman" w:eastAsia="Times New Roman" w:hAnsi="Times New Roman" w:cs="Times New Roman"/>
      <w:b/>
      <w:i/>
      <w:color w:val="000000"/>
      <w:sz w:val="18"/>
      <w:szCs w:val="20"/>
      <w:lang w:eastAsia="ru-RU"/>
    </w:rPr>
  </w:style>
  <w:style w:type="paragraph" w:customStyle="1" w:styleId="xl108">
    <w:name w:val="xl108"/>
    <w:basedOn w:val="a"/>
    <w:rsid w:val="0020490C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affff">
    <w:name w:val="Осн.текст"/>
    <w:rsid w:val="0020490C"/>
    <w:pPr>
      <w:spacing w:after="0" w:line="240" w:lineRule="auto"/>
      <w:ind w:firstLine="317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PISOK-">
    <w:name w:val="CPISOK-"/>
    <w:basedOn w:val="a"/>
    <w:rsid w:val="0020490C"/>
    <w:pPr>
      <w:spacing w:after="0" w:line="240" w:lineRule="auto"/>
      <w:ind w:left="-1415" w:hanging="340"/>
    </w:pPr>
    <w:rPr>
      <w:rFonts w:ascii="Times New Roman" w:hAnsi="Times New Roman"/>
      <w:sz w:val="24"/>
    </w:rPr>
  </w:style>
  <w:style w:type="paragraph" w:customStyle="1" w:styleId="69pt">
    <w:name w:val="Основной текст (6) + 9 pt"/>
    <w:rsid w:val="0020490C"/>
    <w:rPr>
      <w:rFonts w:ascii="Times New Roman" w:eastAsia="Times New Roman" w:hAnsi="Times New Roman" w:cs="Times New Roman"/>
      <w:color w:val="000000"/>
      <w:sz w:val="18"/>
      <w:szCs w:val="20"/>
      <w:highlight w:val="white"/>
      <w:lang w:eastAsia="ru-RU"/>
    </w:rPr>
  </w:style>
  <w:style w:type="paragraph" w:customStyle="1" w:styleId="11pt1">
    <w:name w:val="Основной текст + 11 pt1"/>
    <w:rsid w:val="0020490C"/>
    <w:rPr>
      <w:rFonts w:ascii="Times New Roman" w:eastAsia="Times New Roman" w:hAnsi="Times New Roman" w:cs="Times New Roman"/>
      <w:b/>
      <w:color w:val="000000"/>
      <w:spacing w:val="2"/>
      <w:szCs w:val="20"/>
      <w:lang w:eastAsia="ru-RU"/>
    </w:rPr>
  </w:style>
  <w:style w:type="paragraph" w:customStyle="1" w:styleId="apple-style-span">
    <w:name w:val="apple-style-span"/>
    <w:rsid w:val="0020490C"/>
    <w:rPr>
      <w:rFonts w:eastAsia="Times New Roman" w:cs="Times New Roman"/>
      <w:color w:val="000000"/>
      <w:szCs w:val="20"/>
      <w:lang w:eastAsia="ru-RU"/>
    </w:rPr>
  </w:style>
  <w:style w:type="paragraph" w:styleId="afd">
    <w:name w:val="Title"/>
    <w:basedOn w:val="a"/>
    <w:next w:val="a"/>
    <w:link w:val="affff0"/>
    <w:uiPriority w:val="10"/>
    <w:qFormat/>
    <w:rsid w:val="0020490C"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ffff0">
    <w:name w:val="Заголовок Знак"/>
    <w:basedOn w:val="a0"/>
    <w:link w:val="afd"/>
    <w:uiPriority w:val="10"/>
    <w:rsid w:val="0020490C"/>
    <w:rPr>
      <w:rFonts w:asciiTheme="majorHAnsi" w:eastAsia="Times New Roman" w:hAnsiTheme="majorHAnsi" w:cs="Times New Roman"/>
      <w:color w:val="000000"/>
      <w:spacing w:val="-10"/>
      <w:sz w:val="56"/>
      <w:szCs w:val="20"/>
      <w:lang w:eastAsia="ru-RU"/>
    </w:rPr>
  </w:style>
  <w:style w:type="paragraph" w:customStyle="1" w:styleId="xl112">
    <w:name w:val="xl112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BodyTextIndent3Char">
    <w:name w:val="Body Text Indent 3 Char"/>
    <w:rsid w:val="0020490C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customStyle="1" w:styleId="textbold">
    <w:name w:val="textbold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1fe">
    <w:name w:val="Просмотренная гиперссылка1"/>
    <w:link w:val="affff1"/>
    <w:rsid w:val="0020490C"/>
    <w:rPr>
      <w:rFonts w:eastAsia="Times New Roman" w:cs="Times New Roman"/>
      <w:color w:val="800080"/>
      <w:szCs w:val="20"/>
      <w:u w:val="single"/>
      <w:lang w:eastAsia="ru-RU"/>
    </w:rPr>
  </w:style>
  <w:style w:type="character" w:styleId="affff1">
    <w:name w:val="FollowedHyperlink"/>
    <w:link w:val="1fe"/>
    <w:rsid w:val="0020490C"/>
    <w:rPr>
      <w:rFonts w:eastAsia="Times New Roman" w:cs="Times New Roman"/>
      <w:color w:val="800080"/>
      <w:szCs w:val="20"/>
      <w:u w:val="single"/>
      <w:lang w:eastAsia="ru-RU"/>
    </w:rPr>
  </w:style>
  <w:style w:type="paragraph" w:customStyle="1" w:styleId="212">
    <w:name w:val="Основной текст 21"/>
    <w:basedOn w:val="a"/>
    <w:rsid w:val="0020490C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xl148">
    <w:name w:val="xl148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f7">
    <w:name w:val="Заголовок №2"/>
    <w:basedOn w:val="a"/>
    <w:rsid w:val="0020490C"/>
    <w:pPr>
      <w:widowControl w:val="0"/>
      <w:spacing w:after="0" w:line="257" w:lineRule="auto"/>
      <w:outlineLvl w:val="1"/>
    </w:pPr>
    <w:rPr>
      <w:rFonts w:asciiTheme="minorHAnsi" w:hAnsiTheme="minorHAnsi"/>
      <w:b/>
      <w:highlight w:val="white"/>
    </w:rPr>
  </w:style>
  <w:style w:type="paragraph" w:customStyle="1" w:styleId="a30">
    <w:name w:val="a3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ff">
    <w:name w:val="Знак примечания1"/>
    <w:link w:val="affff2"/>
    <w:rsid w:val="0020490C"/>
    <w:rPr>
      <w:rFonts w:eastAsia="Times New Roman" w:cs="Times New Roman"/>
      <w:color w:val="000000"/>
      <w:sz w:val="16"/>
      <w:szCs w:val="20"/>
      <w:lang w:eastAsia="ru-RU"/>
    </w:rPr>
  </w:style>
  <w:style w:type="character" w:styleId="affff2">
    <w:name w:val="annotation reference"/>
    <w:link w:val="1ff"/>
    <w:rsid w:val="0020490C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15">
    <w:name w:val="Основной шрифт абзаца1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xl133">
    <w:name w:val="xl133"/>
    <w:basedOn w:val="a"/>
    <w:rsid w:val="0020490C"/>
    <w:pPr>
      <w:pBdr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styleId="affff3">
    <w:name w:val="annotation subject"/>
    <w:basedOn w:val="aff"/>
    <w:next w:val="aff"/>
    <w:link w:val="affff4"/>
    <w:rsid w:val="0020490C"/>
    <w:rPr>
      <w:b/>
    </w:rPr>
  </w:style>
  <w:style w:type="character" w:customStyle="1" w:styleId="affff4">
    <w:name w:val="Тема примечания Знак"/>
    <w:basedOn w:val="aff0"/>
    <w:link w:val="affff3"/>
    <w:rsid w:val="0020490C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customStyle="1" w:styleId="num">
    <w:name w:val="num"/>
    <w:rsid w:val="0020490C"/>
    <w:rPr>
      <w:rFonts w:eastAsia="Times New Roman" w:cs="Times New Roman"/>
      <w:color w:val="000000"/>
      <w:szCs w:val="20"/>
      <w:lang w:eastAsia="ru-RU"/>
    </w:rPr>
  </w:style>
  <w:style w:type="paragraph" w:customStyle="1" w:styleId="affff5">
    <w:name w:val="Оглавление_"/>
    <w:rsid w:val="0020490C"/>
    <w:rPr>
      <w:rFonts w:eastAsia="Times New Roman" w:cs="Times New Roman"/>
      <w:color w:val="000000"/>
      <w:sz w:val="18"/>
      <w:szCs w:val="20"/>
      <w:highlight w:val="white"/>
      <w:lang w:eastAsia="ru-RU"/>
    </w:rPr>
  </w:style>
  <w:style w:type="paragraph" w:customStyle="1" w:styleId="ajus">
    <w:name w:val="ajus"/>
    <w:basedOn w:val="a"/>
    <w:rsid w:val="0020490C"/>
    <w:pPr>
      <w:spacing w:beforeAutospacing="1" w:afterAutospacing="1" w:line="240" w:lineRule="auto"/>
      <w:ind w:firstLine="400"/>
      <w:jc w:val="both"/>
    </w:pPr>
    <w:rPr>
      <w:rFonts w:ascii="Times New Roman" w:hAnsi="Times New Roman"/>
      <w:sz w:val="24"/>
    </w:rPr>
  </w:style>
  <w:style w:type="paragraph" w:customStyle="1" w:styleId="190">
    <w:name w:val="Знак Знак19"/>
    <w:rsid w:val="0020490C"/>
    <w:rPr>
      <w:rFonts w:eastAsia="Times New Roman" w:cs="Times New Roman"/>
      <w:b/>
      <w:color w:val="000000"/>
      <w:sz w:val="28"/>
      <w:szCs w:val="20"/>
      <w:lang w:eastAsia="ru-RU"/>
    </w:rPr>
  </w:style>
  <w:style w:type="paragraph" w:customStyle="1" w:styleId="ft28">
    <w:name w:val="ft28"/>
    <w:basedOn w:val="15"/>
    <w:rsid w:val="0020490C"/>
  </w:style>
  <w:style w:type="paragraph" w:styleId="affff6">
    <w:name w:val="List Paragraph"/>
    <w:basedOn w:val="a"/>
    <w:link w:val="affff7"/>
    <w:qFormat/>
    <w:rsid w:val="0020490C"/>
    <w:pPr>
      <w:spacing w:after="0" w:line="240" w:lineRule="auto"/>
      <w:ind w:left="720"/>
      <w:contextualSpacing/>
    </w:pPr>
  </w:style>
  <w:style w:type="character" w:customStyle="1" w:styleId="affff7">
    <w:name w:val="Абзац списка Знак"/>
    <w:basedOn w:val="1"/>
    <w:link w:val="affff6"/>
    <w:uiPriority w:val="34"/>
    <w:rsid w:val="0020490C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HTML10">
    <w:name w:val="Цитата HTML1"/>
    <w:link w:val="HTML3"/>
    <w:rsid w:val="0020490C"/>
    <w:rPr>
      <w:rFonts w:eastAsia="Times New Roman" w:cs="Times New Roman"/>
      <w:color w:val="009030"/>
      <w:szCs w:val="20"/>
      <w:lang w:eastAsia="ru-RU"/>
    </w:rPr>
  </w:style>
  <w:style w:type="character" w:styleId="HTML3">
    <w:name w:val="HTML Cite"/>
    <w:link w:val="HTML10"/>
    <w:rsid w:val="0020490C"/>
    <w:rPr>
      <w:rFonts w:eastAsia="Times New Roman" w:cs="Times New Roman"/>
      <w:color w:val="009030"/>
      <w:szCs w:val="20"/>
      <w:lang w:eastAsia="ru-RU"/>
    </w:rPr>
  </w:style>
  <w:style w:type="paragraph" w:customStyle="1" w:styleId="xl144">
    <w:name w:val="xl144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e">
    <w:name w:val="заголовок 3"/>
    <w:basedOn w:val="a"/>
    <w:next w:val="a"/>
    <w:rsid w:val="0020490C"/>
    <w:pPr>
      <w:keepNext/>
      <w:spacing w:after="0" w:line="240" w:lineRule="auto"/>
      <w:jc w:val="both"/>
      <w:outlineLvl w:val="2"/>
    </w:pPr>
    <w:rPr>
      <w:rFonts w:ascii="Arial" w:hAnsi="Arial"/>
      <w:sz w:val="28"/>
    </w:rPr>
  </w:style>
  <w:style w:type="paragraph" w:customStyle="1" w:styleId="FontStyle75">
    <w:name w:val="Font Style75"/>
    <w:rsid w:val="0020490C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xl76">
    <w:name w:val="xl76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ff0">
    <w:name w:val="Выделенная цитата1"/>
    <w:basedOn w:val="a"/>
    <w:next w:val="a"/>
    <w:rsid w:val="0020490C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TOCHeading1">
    <w:name w:val="TOC Heading1"/>
    <w:basedOn w:val="11"/>
    <w:next w:val="a"/>
    <w:rsid w:val="0020490C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a40">
    <w:name w:val="a4"/>
    <w:basedOn w:val="a"/>
    <w:rsid w:val="0020490C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xl101">
    <w:name w:val="xl101"/>
    <w:basedOn w:val="a"/>
    <w:rsid w:val="002049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ff1">
    <w:name w:val="Основной текст + Полужирный1"/>
    <w:rsid w:val="0020490C"/>
    <w:rPr>
      <w:rFonts w:ascii="Times New Roman" w:eastAsia="Times New Roman" w:hAnsi="Times New Roman" w:cs="Times New Roman"/>
      <w:b/>
      <w:i/>
      <w:color w:val="000000"/>
      <w:spacing w:val="1"/>
      <w:sz w:val="25"/>
      <w:szCs w:val="20"/>
      <w:u w:val="single"/>
      <w:lang w:eastAsia="ru-RU"/>
    </w:rPr>
  </w:style>
  <w:style w:type="table" w:customStyle="1" w:styleId="56">
    <w:name w:val="Сетка таблицы5"/>
    <w:basedOn w:val="a1"/>
    <w:rsid w:val="0020490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">
    <w:name w:val="Сетка таблицы4"/>
    <w:basedOn w:val="a1"/>
    <w:rsid w:val="0020490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8">
    <w:name w:val="Table Grid"/>
    <w:basedOn w:val="a1"/>
    <w:rsid w:val="0020490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7">
    <w:name w:val="Сетка таблицы517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0">
    <w:name w:val="Сетка таблицы26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4">
    <w:name w:val="Сетка таблицы514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">
    <w:name w:val="Сетка таблицы5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20490C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Сетка таблицы11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">
    <w:name w:val="Сетка таблицы8"/>
    <w:basedOn w:val="a1"/>
    <w:rsid w:val="0020490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6">
    <w:name w:val="Сетка таблицы516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">
    <w:name w:val="Сетка таблицы15"/>
    <w:basedOn w:val="a1"/>
    <w:rsid w:val="0020490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0">
    <w:name w:val="Сетка таблицы511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5">
    <w:name w:val="Сетка таблицы515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f">
    <w:name w:val="Сетка таблицы3"/>
    <w:basedOn w:val="a1"/>
    <w:rsid w:val="0020490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9">
    <w:name w:val="Сетка таблицы519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0">
    <w:name w:val="Сетка таблицы24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00">
    <w:name w:val="Сетка таблицы5110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8">
    <w:name w:val="Сетка таблицы518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Сетка таблицы10"/>
    <w:basedOn w:val="a1"/>
    <w:rsid w:val="0020490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1">
    <w:name w:val="Сетка таблицы5111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Сетка таблицы23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2">
    <w:name w:val="Сетка таблицы1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">
    <w:name w:val="Сетка таблицы31"/>
    <w:basedOn w:val="a1"/>
    <w:rsid w:val="0020490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">
    <w:name w:val="Сетка таблицы9"/>
    <w:basedOn w:val="a1"/>
    <w:rsid w:val="0020490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3">
    <w:name w:val="Сетка таблицы21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2">
    <w:name w:val="Сетка таблицы512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3">
    <w:name w:val="Сетка таблицы513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">
    <w:name w:val="Сетка таблицы14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6">
    <w:name w:val="Сетка таблицы7"/>
    <w:basedOn w:val="a1"/>
    <w:rsid w:val="0020490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">
    <w:name w:val="Сетка таблицы6"/>
    <w:basedOn w:val="a1"/>
    <w:rsid w:val="0020490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8">
    <w:name w:val="Сетка таблицы2"/>
    <w:basedOn w:val="a1"/>
    <w:rsid w:val="0020490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0">
    <w:name w:val="Сетка таблицы25"/>
    <w:basedOn w:val="a1"/>
    <w:rsid w:val="0020490C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9">
    <w:name w:val="footnote text"/>
    <w:basedOn w:val="a"/>
    <w:link w:val="affffa"/>
    <w:semiHidden/>
    <w:unhideWhenUsed/>
    <w:rsid w:val="0020490C"/>
    <w:pPr>
      <w:spacing w:after="0" w:line="240" w:lineRule="auto"/>
    </w:pPr>
    <w:rPr>
      <w:color w:val="auto"/>
      <w:sz w:val="20"/>
    </w:rPr>
  </w:style>
  <w:style w:type="character" w:customStyle="1" w:styleId="affffa">
    <w:name w:val="Текст сноски Знак"/>
    <w:basedOn w:val="a0"/>
    <w:link w:val="affff9"/>
    <w:semiHidden/>
    <w:rsid w:val="0020490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affffb">
    <w:name w:val="По умолчанию"/>
    <w:rsid w:val="0020490C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numbering" w:customStyle="1" w:styleId="10">
    <w:name w:val="Импортированный стиль 10"/>
    <w:rsid w:val="0020490C"/>
    <w:pPr>
      <w:numPr>
        <w:numId w:val="9"/>
      </w:numPr>
    </w:pPr>
  </w:style>
  <w:style w:type="numbering" w:customStyle="1" w:styleId="26">
    <w:name w:val="Импортированный стиль 26"/>
    <w:rsid w:val="0020490C"/>
    <w:pPr>
      <w:numPr>
        <w:numId w:val="11"/>
      </w:numPr>
    </w:pPr>
  </w:style>
  <w:style w:type="numbering" w:customStyle="1" w:styleId="28">
    <w:name w:val="Импортированный стиль 28"/>
    <w:rsid w:val="0020490C"/>
    <w:pPr>
      <w:numPr>
        <w:numId w:val="16"/>
      </w:numPr>
    </w:pPr>
  </w:style>
  <w:style w:type="character" w:customStyle="1" w:styleId="affffc">
    <w:name w:val="Нет"/>
    <w:rsid w:val="005E7A70"/>
  </w:style>
  <w:style w:type="character" w:customStyle="1" w:styleId="Hyperlink1">
    <w:name w:val="Hyperlink.1"/>
    <w:basedOn w:val="affffc"/>
    <w:rsid w:val="00C35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studentlibrary.ru/book/ISBN9785829124618.html" TargetMode="External"/><Relationship Id="rId117" Type="http://schemas.openxmlformats.org/officeDocument/2006/relationships/hyperlink" Target="https://www.studentlibrary.ru/book/ISBN9785829127138.html" TargetMode="External"/><Relationship Id="rId21" Type="http://schemas.openxmlformats.org/officeDocument/2006/relationships/hyperlink" Target="https://www.studentlibrary.ru/book/ISBN9785970438909.html" TargetMode="External"/><Relationship Id="rId42" Type="http://schemas.openxmlformats.org/officeDocument/2006/relationships/hyperlink" Target="https://www.studentlibrary.ru/book/ISBN9785829127008.html" TargetMode="External"/><Relationship Id="rId47" Type="http://schemas.openxmlformats.org/officeDocument/2006/relationships/hyperlink" Target="https://www.studentlibrary.ru/book/ISBN9785829128098.html" TargetMode="External"/><Relationship Id="rId63" Type="http://schemas.openxmlformats.org/officeDocument/2006/relationships/hyperlink" Target="https://www.studentlibrary.ru/book/ISBN9785829128098.html" TargetMode="External"/><Relationship Id="rId68" Type="http://schemas.openxmlformats.org/officeDocument/2006/relationships/hyperlink" Target="https://www.studentlibrary.ru/book/ISBN9785829127008.html" TargetMode="External"/><Relationship Id="rId84" Type="http://schemas.openxmlformats.org/officeDocument/2006/relationships/hyperlink" Target="https://www.studentlibrary.ru/book/ISBN9785970444627.html" TargetMode="External"/><Relationship Id="rId89" Type="http://schemas.openxmlformats.org/officeDocument/2006/relationships/hyperlink" Target="https://www.studentlibrary.ru/book/ISBN9785970461754.html" TargetMode="External"/><Relationship Id="rId112" Type="http://schemas.openxmlformats.org/officeDocument/2006/relationships/hyperlink" Target="https://www.studentlibrary.ru/book/ISBN9785829127138.html" TargetMode="External"/><Relationship Id="rId16" Type="http://schemas.openxmlformats.org/officeDocument/2006/relationships/hyperlink" Target="https://www.studentlibrary.ru/book/ISBN9785970461631.html%206" TargetMode="External"/><Relationship Id="rId107" Type="http://schemas.openxmlformats.org/officeDocument/2006/relationships/hyperlink" Target="https://e.lanbook.com/book/174523" TargetMode="External"/><Relationship Id="rId11" Type="http://schemas.openxmlformats.org/officeDocument/2006/relationships/hyperlink" Target="https://www.studentlibrary.ru/book/ISBN9785970479797.html" TargetMode="External"/><Relationship Id="rId32" Type="http://schemas.openxmlformats.org/officeDocument/2006/relationships/hyperlink" Target="http://mdtube.ru/" TargetMode="External"/><Relationship Id="rId37" Type="http://schemas.openxmlformats.org/officeDocument/2006/relationships/hyperlink" Target="https://www.studentlibrary.ru/book/ISBN9785829127008.html" TargetMode="External"/><Relationship Id="rId53" Type="http://schemas.openxmlformats.org/officeDocument/2006/relationships/hyperlink" Target="https://www.studentlibrary.ru/book/ISBN9785829127008.html" TargetMode="External"/><Relationship Id="rId58" Type="http://schemas.openxmlformats.org/officeDocument/2006/relationships/hyperlink" Target="https://www.studentlibrary.ru/book/ISBN9785829127008.html" TargetMode="External"/><Relationship Id="rId74" Type="http://schemas.openxmlformats.org/officeDocument/2006/relationships/hyperlink" Target="https://www.studentlibrary.ru/book/ISBN9785829127008.html" TargetMode="External"/><Relationship Id="rId79" Type="http://schemas.openxmlformats.org/officeDocument/2006/relationships/hyperlink" Target="https://www.studentlibrary.ru/book/ISBN9785970461754.html" TargetMode="External"/><Relationship Id="rId102" Type="http://schemas.openxmlformats.org/officeDocument/2006/relationships/hyperlink" Target="https://www.studentlibrary.ru/book/ISBN9785970465707.html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e.lanbook.com/book/158811" TargetMode="External"/><Relationship Id="rId95" Type="http://schemas.openxmlformats.org/officeDocument/2006/relationships/hyperlink" Target="https://www.studentlibrary.ru/book/ISBN9785970458761.html" TargetMode="External"/><Relationship Id="rId22" Type="http://schemas.openxmlformats.org/officeDocument/2006/relationships/hyperlink" Target="https://www.studentlibrary.ru/book/ISBN9785970461631.html%206" TargetMode="External"/><Relationship Id="rId27" Type="http://schemas.openxmlformats.org/officeDocument/2006/relationships/hyperlink" Target="https://e.lanbook.com/book/174058" TargetMode="External"/><Relationship Id="rId43" Type="http://schemas.openxmlformats.org/officeDocument/2006/relationships/hyperlink" Target="https://www.studentlibrary.ru/book/ISBN9785829127008.html" TargetMode="External"/><Relationship Id="rId48" Type="http://schemas.openxmlformats.org/officeDocument/2006/relationships/hyperlink" Target="https://www.studentlibrary.ru/book/ISBN9785829127008.html" TargetMode="External"/><Relationship Id="rId64" Type="http://schemas.openxmlformats.org/officeDocument/2006/relationships/hyperlink" Target="https://www.studentlibrary.ru/book/ISBN9785829127008.html" TargetMode="External"/><Relationship Id="rId69" Type="http://schemas.openxmlformats.org/officeDocument/2006/relationships/hyperlink" Target="https://www.studentlibrary.ru/book/ISBN9785829128098.html" TargetMode="External"/><Relationship Id="rId113" Type="http://schemas.openxmlformats.org/officeDocument/2006/relationships/hyperlink" Target="https://www.studentlibrary.ru/book/ISBN9785829127138.html" TargetMode="External"/><Relationship Id="rId118" Type="http://schemas.openxmlformats.org/officeDocument/2006/relationships/fontTable" Target="fontTable.xml"/><Relationship Id="rId80" Type="http://schemas.openxmlformats.org/officeDocument/2006/relationships/hyperlink" Target="https://www.studentlibrary.ru/book/ISBN9785970465707.html" TargetMode="External"/><Relationship Id="rId85" Type="http://schemas.openxmlformats.org/officeDocument/2006/relationships/hyperlink" Target="https://www.studentlibrary.ru/book/ISBN9785970458761.html" TargetMode="External"/><Relationship Id="rId12" Type="http://schemas.openxmlformats.org/officeDocument/2006/relationships/hyperlink" Target="https://www.studentlibrary.ru/book/ISBN9785970447079.html" TargetMode="External"/><Relationship Id="rId17" Type="http://schemas.openxmlformats.org/officeDocument/2006/relationships/hyperlink" Target="https://www.studentlibrary.ru/book/ISBN9785970472972.html" TargetMode="External"/><Relationship Id="rId33" Type="http://schemas.openxmlformats.org/officeDocument/2006/relationships/hyperlink" Target="https://www.studentlibrary.ru/book/ISBN9785829127008.html" TargetMode="External"/><Relationship Id="rId38" Type="http://schemas.openxmlformats.org/officeDocument/2006/relationships/hyperlink" Target="https://www.studentlibrary.ru/book/ISBN9785829128098.html" TargetMode="External"/><Relationship Id="rId59" Type="http://schemas.openxmlformats.org/officeDocument/2006/relationships/hyperlink" Target="https://www.studentlibrary.ru/book/ISBN9785829127008.html" TargetMode="External"/><Relationship Id="rId103" Type="http://schemas.openxmlformats.org/officeDocument/2006/relationships/hyperlink" Target="https://www.studentlibrary.ru/book/ISBN9785970465707.html" TargetMode="External"/><Relationship Id="rId108" Type="http://schemas.openxmlformats.org/officeDocument/2006/relationships/hyperlink" Target="https://www.studentlibrary.ru/book/ISBN9785829127138.html" TargetMode="External"/><Relationship Id="rId54" Type="http://schemas.openxmlformats.org/officeDocument/2006/relationships/hyperlink" Target="https://www.studentlibrary.ru/book/ISBN9785829128098.html" TargetMode="External"/><Relationship Id="rId70" Type="http://schemas.openxmlformats.org/officeDocument/2006/relationships/hyperlink" Target="https://www.studentlibrary.ru/book/ISBN9785829127008.html" TargetMode="External"/><Relationship Id="rId75" Type="http://schemas.openxmlformats.org/officeDocument/2006/relationships/hyperlink" Target="https://www.studentlibrary.ru/book/ISBN9785829128098.html" TargetMode="External"/><Relationship Id="rId91" Type="http://schemas.openxmlformats.org/officeDocument/2006/relationships/hyperlink" Target="https://www.studentlibrary.ru/book/ISBN9785970465707.html" TargetMode="External"/><Relationship Id="rId96" Type="http://schemas.openxmlformats.org/officeDocument/2006/relationships/hyperlink" Target="https://www.studentlibrary.ru/book/ISBN9785970465707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www.studentlibrary.ru/book/ISBN9785970472972.html" TargetMode="External"/><Relationship Id="rId28" Type="http://schemas.openxmlformats.org/officeDocument/2006/relationships/hyperlink" Target="https://www.studentlibrary.ru/book/ISBN9785970488546.html" TargetMode="External"/><Relationship Id="rId49" Type="http://schemas.openxmlformats.org/officeDocument/2006/relationships/hyperlink" Target="https://www.studentlibrary.ru/book/ISBN9785829127008.html" TargetMode="External"/><Relationship Id="rId114" Type="http://schemas.openxmlformats.org/officeDocument/2006/relationships/hyperlink" Target="https://www.studentlibrary.ru/book/ISBN9785829127138.html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e.lanbook.com/book/134642" TargetMode="External"/><Relationship Id="rId31" Type="http://schemas.openxmlformats.org/officeDocument/2006/relationships/hyperlink" Target="http://old.consilium-medicum.com/" TargetMode="External"/><Relationship Id="rId44" Type="http://schemas.openxmlformats.org/officeDocument/2006/relationships/hyperlink" Target="https://www.studentlibrary.ru/book/ISBN9785829128098.html" TargetMode="External"/><Relationship Id="rId52" Type="http://schemas.openxmlformats.org/officeDocument/2006/relationships/hyperlink" Target="https://www.studentlibrary.ru/book/ISBN9785829128098.html" TargetMode="External"/><Relationship Id="rId60" Type="http://schemas.openxmlformats.org/officeDocument/2006/relationships/hyperlink" Target="https://www.studentlibrary.ru/book/ISBN9785829128098.html" TargetMode="External"/><Relationship Id="rId65" Type="http://schemas.openxmlformats.org/officeDocument/2006/relationships/hyperlink" Target="https://www.studentlibrary.ru/book/ISBN9785829127008.html" TargetMode="External"/><Relationship Id="rId73" Type="http://schemas.openxmlformats.org/officeDocument/2006/relationships/hyperlink" Target="https://www.studentlibrary.ru/book/ISBN9785970461754.html" TargetMode="External"/><Relationship Id="rId78" Type="http://schemas.openxmlformats.org/officeDocument/2006/relationships/hyperlink" Target="https://www.studentlibrary.ru/book/ISBN9785829127008.html" TargetMode="External"/><Relationship Id="rId81" Type="http://schemas.openxmlformats.org/officeDocument/2006/relationships/hyperlink" Target="https://www.studentlibrary.ru/book/ISBN9785970458761.html" TargetMode="External"/><Relationship Id="rId86" Type="http://schemas.openxmlformats.org/officeDocument/2006/relationships/hyperlink" Target="https://www.studentlibrary.ru/book/ISBN9785970458761.html" TargetMode="External"/><Relationship Id="rId94" Type="http://schemas.openxmlformats.org/officeDocument/2006/relationships/hyperlink" Target="https://www.studentlibrary.ru/book/ISBN9785970465707.html" TargetMode="External"/><Relationship Id="rId99" Type="http://schemas.openxmlformats.org/officeDocument/2006/relationships/hyperlink" Target="https://www.studentlibrary.ru/book/ISBN9785970465707.html" TargetMode="External"/><Relationship Id="rId101" Type="http://schemas.openxmlformats.org/officeDocument/2006/relationships/hyperlink" Target="https://www.studentlibrary.ru/book/ISBN978597046570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udentlibrary.ru/book/ISBN9785829127589.html" TargetMode="External"/><Relationship Id="rId13" Type="http://schemas.openxmlformats.org/officeDocument/2006/relationships/hyperlink" Target="https://www.studentlibrary.ru/book/ISBN9785970449837.html" TargetMode="External"/><Relationship Id="rId18" Type="http://schemas.openxmlformats.org/officeDocument/2006/relationships/hyperlink" Target="https://www.studentlibrary.ru/book/ISBN9785970447079.html" TargetMode="External"/><Relationship Id="rId39" Type="http://schemas.openxmlformats.org/officeDocument/2006/relationships/hyperlink" Target="https://www.studentlibrary.ru/book/ISBN9785829128098.html" TargetMode="External"/><Relationship Id="rId109" Type="http://schemas.openxmlformats.org/officeDocument/2006/relationships/hyperlink" Target="https://www.studentlibrary.ru/book/ISBN9785829127138.html" TargetMode="External"/><Relationship Id="rId34" Type="http://schemas.openxmlformats.org/officeDocument/2006/relationships/hyperlink" Target="https://www.studentlibrary.ru/book/ISBN9785829127008.html" TargetMode="External"/><Relationship Id="rId50" Type="http://schemas.openxmlformats.org/officeDocument/2006/relationships/hyperlink" Target="https://www.studentlibrary.ru/book/ISBN9785829127008.html" TargetMode="External"/><Relationship Id="rId55" Type="http://schemas.openxmlformats.org/officeDocument/2006/relationships/hyperlink" Target="https://www.studentlibrary.ru/book/ISBN9785829127008.html" TargetMode="External"/><Relationship Id="rId76" Type="http://schemas.openxmlformats.org/officeDocument/2006/relationships/hyperlink" Target="https://www.studentlibrary.ru/book/ISBN9785829127008.html" TargetMode="External"/><Relationship Id="rId97" Type="http://schemas.openxmlformats.org/officeDocument/2006/relationships/hyperlink" Target="https://www.studentlibrary.ru/book/ISBN9785970465707.html" TargetMode="External"/><Relationship Id="rId104" Type="http://schemas.openxmlformats.org/officeDocument/2006/relationships/hyperlink" Target="https://e.lanbook.com/book/174523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studentlibrary.ru/book/ISBN9785829128098.html" TargetMode="External"/><Relationship Id="rId92" Type="http://schemas.openxmlformats.org/officeDocument/2006/relationships/hyperlink" Target="https://www.studentlibrary.ru/book/ISBN9785970458761.html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psychiatr.ru/" TargetMode="External"/><Relationship Id="rId24" Type="http://schemas.openxmlformats.org/officeDocument/2006/relationships/hyperlink" Target="https://www.studentlibrary.ru/book/ISBN9785829125646.html" TargetMode="External"/><Relationship Id="rId40" Type="http://schemas.openxmlformats.org/officeDocument/2006/relationships/hyperlink" Target="https://www.studentlibrary.ru/book/ISBN9785829127008.html" TargetMode="External"/><Relationship Id="rId45" Type="http://schemas.openxmlformats.org/officeDocument/2006/relationships/hyperlink" Target="https://www.studentlibrary.ru/book/ISBN9785829127008.html" TargetMode="External"/><Relationship Id="rId66" Type="http://schemas.openxmlformats.org/officeDocument/2006/relationships/hyperlink" Target="https://www.studentlibrary.ru/book/ISBN9785829128098.html" TargetMode="External"/><Relationship Id="rId87" Type="http://schemas.openxmlformats.org/officeDocument/2006/relationships/hyperlink" Target="https://www.studentlibrary.ru/book/ISBN9785970458761.html" TargetMode="External"/><Relationship Id="rId110" Type="http://schemas.openxmlformats.org/officeDocument/2006/relationships/hyperlink" Target="https://www.studentlibrary.ru/book/ISBN9785829127138.html" TargetMode="External"/><Relationship Id="rId115" Type="http://schemas.openxmlformats.org/officeDocument/2006/relationships/hyperlink" Target="https://www.studentlibrary.ru/book/ISBN9785829127138.html" TargetMode="External"/><Relationship Id="rId61" Type="http://schemas.openxmlformats.org/officeDocument/2006/relationships/hyperlink" Target="https://www.studentlibrary.ru/book/ISBN9785829128098.html" TargetMode="External"/><Relationship Id="rId82" Type="http://schemas.openxmlformats.org/officeDocument/2006/relationships/hyperlink" Target="https://www.studentlibrary.ru/book/ISBN9785970465707.html" TargetMode="External"/><Relationship Id="rId19" Type="http://schemas.openxmlformats.org/officeDocument/2006/relationships/hyperlink" Target="https://www.studentlibrary.ru/book/ISBN9785970449837.html" TargetMode="External"/><Relationship Id="rId14" Type="http://schemas.openxmlformats.org/officeDocument/2006/relationships/hyperlink" Target="https://www.studentlibrary.ru/book/ISBN9785970451595.html" TargetMode="External"/><Relationship Id="rId30" Type="http://schemas.openxmlformats.org/officeDocument/2006/relationships/hyperlink" Target="http://www.psychiatry.ru/" TargetMode="External"/><Relationship Id="rId35" Type="http://schemas.openxmlformats.org/officeDocument/2006/relationships/hyperlink" Target="https://www.studentlibrary.ru/book/ISBN9785829128098.html" TargetMode="External"/><Relationship Id="rId56" Type="http://schemas.openxmlformats.org/officeDocument/2006/relationships/hyperlink" Target="https://www.studentlibrary.ru/book/ISBN9785829127008.html" TargetMode="External"/><Relationship Id="rId77" Type="http://schemas.openxmlformats.org/officeDocument/2006/relationships/hyperlink" Target="https://www.studentlibrary.ru/book/ISBN9785829127008.html" TargetMode="External"/><Relationship Id="rId100" Type="http://schemas.openxmlformats.org/officeDocument/2006/relationships/hyperlink" Target="https://www.studentlibrary.ru/book/ISBN9785970465707.html" TargetMode="External"/><Relationship Id="rId105" Type="http://schemas.openxmlformats.org/officeDocument/2006/relationships/hyperlink" Target="https://e.lanbook.com/book/174523" TargetMode="External"/><Relationship Id="rId8" Type="http://schemas.openxmlformats.org/officeDocument/2006/relationships/hyperlink" Target="https://www.studentlibrary.ru/book/ISBN9785829127008.html" TargetMode="External"/><Relationship Id="rId51" Type="http://schemas.openxmlformats.org/officeDocument/2006/relationships/hyperlink" Target="https://www.studentlibrary.ru/book/ISBN9785829127008.html" TargetMode="External"/><Relationship Id="rId72" Type="http://schemas.openxmlformats.org/officeDocument/2006/relationships/hyperlink" Target="https://www.studentlibrary.ru/book/ISBN9785829127008.html" TargetMode="External"/><Relationship Id="rId93" Type="http://schemas.openxmlformats.org/officeDocument/2006/relationships/hyperlink" Target="https://www.studentlibrary.ru/book/ISBN9785970458761.html" TargetMode="External"/><Relationship Id="rId98" Type="http://schemas.openxmlformats.org/officeDocument/2006/relationships/hyperlink" Target="https://www.studentlibrary.ru/book/ISBN9785970458761.html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studentlibrary.ru/book/ISBN9785829128098.html" TargetMode="External"/><Relationship Id="rId46" Type="http://schemas.openxmlformats.org/officeDocument/2006/relationships/hyperlink" Target="https://www.studentlibrary.ru/book/ISBN9785829128098.html" TargetMode="External"/><Relationship Id="rId67" Type="http://schemas.openxmlformats.org/officeDocument/2006/relationships/hyperlink" Target="https://www.studentlibrary.ru/book/ISBN9785829128098.html" TargetMode="External"/><Relationship Id="rId116" Type="http://schemas.openxmlformats.org/officeDocument/2006/relationships/hyperlink" Target="https://www.studentlibrary.ru/book/ISBN9785829127138.html" TargetMode="External"/><Relationship Id="rId20" Type="http://schemas.openxmlformats.org/officeDocument/2006/relationships/hyperlink" Target="https://www.studentlibrary.ru/book/ISBN9785970451595.html" TargetMode="External"/><Relationship Id="rId41" Type="http://schemas.openxmlformats.org/officeDocument/2006/relationships/hyperlink" Target="https://www.studentlibrary.ru/book/ISBN9785829127008.html" TargetMode="External"/><Relationship Id="rId62" Type="http://schemas.openxmlformats.org/officeDocument/2006/relationships/hyperlink" Target="https://www.studentlibrary.ru/book/ISBN9785829127008.html" TargetMode="External"/><Relationship Id="rId83" Type="http://schemas.openxmlformats.org/officeDocument/2006/relationships/hyperlink" Target="https://www.studentlibrary.ru/book/ISBN9785970458761.html" TargetMode="External"/><Relationship Id="rId88" Type="http://schemas.openxmlformats.org/officeDocument/2006/relationships/hyperlink" Target="https://www.studentlibrary.ru/book/ISBN9785970465707.html" TargetMode="External"/><Relationship Id="rId111" Type="http://schemas.openxmlformats.org/officeDocument/2006/relationships/hyperlink" Target="https://www.studentlibrary.ru/book/ISBN9785829127138.html" TargetMode="External"/><Relationship Id="rId15" Type="http://schemas.openxmlformats.org/officeDocument/2006/relationships/hyperlink" Target="https://www.studentlibrary.ru/book/ISBN9785970438909.html" TargetMode="External"/><Relationship Id="rId36" Type="http://schemas.openxmlformats.org/officeDocument/2006/relationships/hyperlink" Target="https://www.studentlibrary.ru/book/ISBN9785829127008.html" TargetMode="External"/><Relationship Id="rId57" Type="http://schemas.openxmlformats.org/officeDocument/2006/relationships/hyperlink" Target="https://www.studentlibrary.ru/book/ISBN9785829128098.html" TargetMode="External"/><Relationship Id="rId106" Type="http://schemas.openxmlformats.org/officeDocument/2006/relationships/hyperlink" Target="https://e.lanbook.com/book/1745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/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C993C-A7F2-44BC-8805-ADC84D6E9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16423</Words>
  <Characters>93616</Characters>
  <Application>Microsoft Office Word</Application>
  <DocSecurity>0</DocSecurity>
  <Lines>780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Bebebe</cp:lastModifiedBy>
  <cp:revision>2</cp:revision>
  <dcterms:created xsi:type="dcterms:W3CDTF">2026-10-25T19:01:00Z</dcterms:created>
  <dcterms:modified xsi:type="dcterms:W3CDTF">2026-10-25T19:01:00Z</dcterms:modified>
</cp:coreProperties>
</file>